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C11" w:rsidRPr="001F7BCD" w:rsidRDefault="001C0C11" w:rsidP="001C0C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МИНИСТЕРСТВО ПРОСВЕЩЕНИЯ РОССИЙСКОЙ ФЕДЕРАЦИИ</w:t>
      </w:r>
    </w:p>
    <w:p w:rsidR="001C0C11" w:rsidRPr="001F7BCD" w:rsidRDefault="001C0C11" w:rsidP="001C0C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C0C11" w:rsidRPr="001F7BCD" w:rsidRDefault="001C0C11" w:rsidP="001C0C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1C0C11" w:rsidRPr="001F7BCD" w:rsidRDefault="001C0C11" w:rsidP="001C0C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Нижегородский государственный педагогический университет </w:t>
      </w:r>
    </w:p>
    <w:p w:rsidR="001C0C11" w:rsidRPr="001F7BCD" w:rsidRDefault="001C0C11" w:rsidP="001C0C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имени Козьмы Минина»</w:t>
      </w:r>
    </w:p>
    <w:p w:rsidR="001C0C11" w:rsidRPr="001F7BCD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Pr="001F7BCD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Pr="001F7BCD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Pr="001F7BCD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Pr="001F7BCD" w:rsidRDefault="001C0C11" w:rsidP="001C0C11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  <w:lang w:eastAsia="ru-RU"/>
        </w:rPr>
      </w:pPr>
    </w:p>
    <w:p w:rsidR="00517BF9" w:rsidRPr="00517BF9" w:rsidRDefault="00517BF9" w:rsidP="00517BF9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17BF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УТВЕРЖДЕНО </w:t>
      </w:r>
    </w:p>
    <w:p w:rsidR="00517BF9" w:rsidRPr="00517BF9" w:rsidRDefault="00517BF9" w:rsidP="00517BF9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17BF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Решением Ученого совета </w:t>
      </w:r>
    </w:p>
    <w:p w:rsidR="00517BF9" w:rsidRPr="00517BF9" w:rsidRDefault="00517BF9" w:rsidP="00517BF9">
      <w:pPr>
        <w:spacing w:after="0" w:line="240" w:lineRule="auto"/>
        <w:ind w:left="4820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517BF9">
        <w:rPr>
          <w:rFonts w:ascii="Times New Roman" w:eastAsia="Times New Roman" w:hAnsi="Times New Roman" w:cs="Calibri"/>
          <w:sz w:val="24"/>
          <w:szCs w:val="24"/>
          <w:lang w:eastAsia="ru-RU"/>
        </w:rPr>
        <w:t>Протокол № 6</w:t>
      </w:r>
      <w:r w:rsidRPr="00517BF9">
        <w:rPr>
          <w:rFonts w:ascii="Times New Roman" w:eastAsia="Times New Roman" w:hAnsi="Times New Roman" w:cs="Calibri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:rsidR="00517BF9" w:rsidRPr="00517BF9" w:rsidRDefault="00517BF9" w:rsidP="00517BF9">
      <w:pPr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Calibri"/>
          <w:caps/>
          <w:sz w:val="24"/>
          <w:szCs w:val="24"/>
          <w:lang w:eastAsia="ru-RU"/>
        </w:rPr>
      </w:pPr>
      <w:r w:rsidRPr="00517BF9">
        <w:rPr>
          <w:rFonts w:ascii="Times New Roman" w:eastAsia="Times New Roman" w:hAnsi="Times New Roman" w:cs="Calibri"/>
          <w:sz w:val="24"/>
          <w:szCs w:val="24"/>
          <w:lang w:eastAsia="ru-RU"/>
        </w:rPr>
        <w:t>25 февраля 2021 г.</w:t>
      </w:r>
    </w:p>
    <w:p w:rsidR="001C0C11" w:rsidRPr="00DB597C" w:rsidRDefault="001C0C11" w:rsidP="001C0C1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1C0C11" w:rsidRPr="00DB597C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Pr="00DB597C" w:rsidRDefault="001C0C11" w:rsidP="001C0C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1C0C11" w:rsidRPr="00DB597C" w:rsidRDefault="001C0C11" w:rsidP="001C0C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C0C11" w:rsidRPr="00DB597C" w:rsidRDefault="001C0C11" w:rsidP="001C0C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C0C11" w:rsidRPr="00DB597C" w:rsidRDefault="001C0C11" w:rsidP="001C0C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C0C11" w:rsidRPr="00DB597C" w:rsidRDefault="001C0C11" w:rsidP="001C0C1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C0C11" w:rsidRPr="00DB597C" w:rsidRDefault="001C0C11" w:rsidP="001C0C1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ОРГАНИЧЕСКАЯ 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>хИМИЯ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1C0C11" w:rsidRPr="00DB597C" w:rsidRDefault="001C0C11" w:rsidP="001C0C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C0C11" w:rsidRDefault="001C0C11" w:rsidP="001C0C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E4EAB">
        <w:rPr>
          <w:rFonts w:ascii="Times New Roman" w:hAnsi="Times New Roman"/>
          <w:b/>
          <w:sz w:val="24"/>
          <w:szCs w:val="24"/>
          <w:lang w:eastAsia="ru-RU"/>
        </w:rPr>
        <w:t>44.0</w:t>
      </w: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3E4EAB">
        <w:rPr>
          <w:rFonts w:ascii="Times New Roman" w:hAnsi="Times New Roman"/>
          <w:b/>
          <w:sz w:val="24"/>
          <w:szCs w:val="24"/>
          <w:lang w:eastAsia="ru-RU"/>
        </w:rPr>
        <w:t>.0</w:t>
      </w:r>
      <w:r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3E4EAB">
        <w:rPr>
          <w:rFonts w:ascii="Times New Roman" w:hAnsi="Times New Roman"/>
          <w:b/>
          <w:sz w:val="24"/>
          <w:szCs w:val="24"/>
          <w:lang w:eastAsia="ru-RU"/>
        </w:rPr>
        <w:t xml:space="preserve"> Педагогическое образование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(с двумя профилями подготовки)</w:t>
      </w:r>
    </w:p>
    <w:p w:rsidR="001C0C11" w:rsidRPr="00DB597C" w:rsidRDefault="001C0C11" w:rsidP="001C0C11">
      <w:pPr>
        <w:spacing w:after="0" w:line="240" w:lineRule="auto"/>
        <w:rPr>
          <w:rFonts w:ascii="Times New Roman" w:hAnsi="Times New Roman"/>
          <w:i/>
          <w:sz w:val="18"/>
          <w:szCs w:val="18"/>
          <w:lang w:eastAsia="ru-RU"/>
        </w:rPr>
      </w:pPr>
    </w:p>
    <w:p w:rsidR="001C0C11" w:rsidRPr="00DB597C" w:rsidRDefault="001C0C11" w:rsidP="001C0C11">
      <w:pPr>
        <w:spacing w:after="0" w:line="240" w:lineRule="auto"/>
        <w:ind w:left="993" w:hanging="99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Профиль: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Биология и Химия</w:t>
      </w:r>
    </w:p>
    <w:p w:rsidR="001C0C11" w:rsidRPr="001C0C11" w:rsidRDefault="001C0C11" w:rsidP="001C0C11">
      <w:pPr>
        <w:spacing w:after="0" w:line="240" w:lineRule="auto"/>
        <w:rPr>
          <w:rFonts w:ascii="Times New Roman" w:hAnsi="Times New Roman"/>
          <w:i/>
          <w:sz w:val="18"/>
          <w:szCs w:val="18"/>
          <w:lang w:eastAsia="ru-RU"/>
        </w:rPr>
      </w:pPr>
    </w:p>
    <w:p w:rsidR="001C0C11" w:rsidRPr="00DB597C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 w:rsidRPr="003E4EAB">
        <w:rPr>
          <w:rFonts w:ascii="Times New Roman" w:hAnsi="Times New Roman"/>
          <w:b/>
          <w:sz w:val="24"/>
          <w:szCs w:val="24"/>
          <w:lang w:eastAsia="ru-RU"/>
        </w:rPr>
        <w:t>очная</w:t>
      </w:r>
    </w:p>
    <w:p w:rsidR="001C0C11" w:rsidRPr="00DB597C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Pr="00DB597C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3E4EAB">
        <w:rPr>
          <w:rFonts w:ascii="Times New Roman" w:hAnsi="Times New Roman"/>
          <w:b/>
          <w:sz w:val="24"/>
          <w:szCs w:val="24"/>
          <w:lang w:eastAsia="ru-RU"/>
        </w:rPr>
        <w:t xml:space="preserve"> з.е.</w:t>
      </w:r>
    </w:p>
    <w:p w:rsidR="001C0C11" w:rsidRPr="00DB597C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Pr="00DB597C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Pr="00DB597C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17BF9" w:rsidRDefault="00517BF9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17BF9" w:rsidRPr="00DB597C" w:rsidRDefault="00517BF9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1C0C11" w:rsidRPr="00DB597C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Pr="00DB597C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Default="001C0C11" w:rsidP="001C0C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C0C11" w:rsidRPr="00DB597C" w:rsidRDefault="001C0C11" w:rsidP="001C0C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:rsidR="001C0C11" w:rsidRPr="00DB597C" w:rsidRDefault="001C0C11" w:rsidP="001C0C1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:rsidR="001C0C11" w:rsidRDefault="001C0C11" w:rsidP="00EE2DD2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EE2DD2">
        <w:rPr>
          <w:rFonts w:ascii="Times New Roman" w:hAnsi="Times New Roman"/>
          <w:b/>
          <w:sz w:val="24"/>
          <w:szCs w:val="24"/>
          <w:lang w:eastAsia="ru-RU"/>
        </w:rPr>
        <w:t>Органическая химия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1D6AD8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разработана на основе:</w:t>
      </w:r>
    </w:p>
    <w:p w:rsidR="00EE2DD2" w:rsidRDefault="00EE2DD2" w:rsidP="001C0C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C0C11" w:rsidRDefault="001C0C11" w:rsidP="00B10438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</w:t>
      </w:r>
      <w:r w:rsidR="00B4706E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>.0</w:t>
      </w:r>
      <w:r w:rsidR="00B4706E">
        <w:rPr>
          <w:rFonts w:ascii="Times New Roman" w:hAnsi="Times New Roman"/>
          <w:sz w:val="24"/>
          <w:szCs w:val="24"/>
          <w:lang w:eastAsia="ru-RU"/>
        </w:rPr>
        <w:t>5</w:t>
      </w:r>
      <w:r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="00B4706E">
        <w:rPr>
          <w:rFonts w:ascii="Times New Roman" w:hAnsi="Times New Roman"/>
          <w:sz w:val="24"/>
          <w:szCs w:val="24"/>
          <w:lang w:eastAsia="ru-RU"/>
        </w:rPr>
        <w:t xml:space="preserve"> (с двумя профилями подготовки) (уровень бакалавриата)</w:t>
      </w:r>
      <w:r>
        <w:rPr>
          <w:rFonts w:ascii="Times New Roman" w:hAnsi="Times New Roman"/>
          <w:sz w:val="24"/>
          <w:szCs w:val="24"/>
          <w:lang w:eastAsia="ru-RU"/>
        </w:rPr>
        <w:t>, утвержденного приказом Министерства образования и науки Российской Федерации от 22.02.2018 г., № 12</w:t>
      </w:r>
      <w:r w:rsidR="00B4706E">
        <w:rPr>
          <w:rFonts w:ascii="Times New Roman" w:hAnsi="Times New Roman"/>
          <w:sz w:val="24"/>
          <w:szCs w:val="24"/>
          <w:lang w:eastAsia="ru-RU"/>
        </w:rPr>
        <w:t>5</w:t>
      </w:r>
    </w:p>
    <w:p w:rsidR="001C0C11" w:rsidRDefault="001C0C11" w:rsidP="00B10438">
      <w:pPr>
        <w:numPr>
          <w:ilvl w:val="0"/>
          <w:numId w:val="34"/>
        </w:numPr>
        <w:tabs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Профессионального стандарта 01.00</w:t>
      </w:r>
      <w:r w:rsidR="00B4706E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 xml:space="preserve"> «Педагог </w:t>
      </w:r>
      <w:r w:rsidR="00FA76F4">
        <w:rPr>
          <w:rFonts w:ascii="Times New Roman" w:hAnsi="Times New Roman"/>
          <w:sz w:val="24"/>
          <w:szCs w:val="24"/>
          <w:lang w:eastAsia="ru-RU"/>
        </w:rPr>
        <w:t xml:space="preserve">(педагогическая деятельность в сфере дошкольного, начального общего, </w:t>
      </w:r>
      <w:r w:rsidR="007D4C79">
        <w:rPr>
          <w:rFonts w:ascii="Times New Roman" w:hAnsi="Times New Roman"/>
          <w:sz w:val="24"/>
          <w:szCs w:val="24"/>
          <w:lang w:eastAsia="ru-RU"/>
        </w:rPr>
        <w:t xml:space="preserve">основного общего, среднего общего </w:t>
      </w:r>
      <w:r>
        <w:rPr>
          <w:rFonts w:ascii="Times New Roman" w:hAnsi="Times New Roman"/>
          <w:sz w:val="24"/>
          <w:szCs w:val="24"/>
          <w:lang w:eastAsia="ru-RU"/>
        </w:rPr>
        <w:t>образования</w:t>
      </w:r>
      <w:r w:rsidR="007D4C79">
        <w:rPr>
          <w:rFonts w:ascii="Times New Roman" w:hAnsi="Times New Roman"/>
          <w:sz w:val="24"/>
          <w:szCs w:val="24"/>
          <w:lang w:eastAsia="ru-RU"/>
        </w:rPr>
        <w:t xml:space="preserve"> (воспитатель, учитель)</w:t>
      </w:r>
      <w:r>
        <w:rPr>
          <w:rFonts w:ascii="Times New Roman" w:hAnsi="Times New Roman"/>
          <w:sz w:val="24"/>
          <w:szCs w:val="24"/>
          <w:lang w:eastAsia="ru-RU"/>
        </w:rPr>
        <w:t xml:space="preserve">», утвержденного приказом </w:t>
      </w:r>
      <w:r>
        <w:rPr>
          <w:rFonts w:ascii="Times New Roman" w:hAnsi="Times New Roman"/>
          <w:sz w:val="24"/>
          <w:szCs w:val="24"/>
        </w:rPr>
        <w:t xml:space="preserve">Министерства труда и социальной защиты Российской Федерации </w:t>
      </w:r>
      <w:r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B4706E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 xml:space="preserve">8 </w:t>
      </w:r>
      <w:r w:rsidR="00B4706E">
        <w:rPr>
          <w:rFonts w:ascii="Times New Roman" w:hAnsi="Times New Roman"/>
          <w:sz w:val="24"/>
          <w:szCs w:val="24"/>
          <w:lang w:eastAsia="ru-RU"/>
        </w:rPr>
        <w:t>ок</w:t>
      </w:r>
      <w:r>
        <w:rPr>
          <w:rFonts w:ascii="Times New Roman" w:hAnsi="Times New Roman"/>
          <w:sz w:val="24"/>
          <w:szCs w:val="24"/>
          <w:lang w:eastAsia="ru-RU"/>
        </w:rPr>
        <w:t>тября 201</w:t>
      </w:r>
      <w:r w:rsidR="00B4706E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 xml:space="preserve"> г., № </w:t>
      </w:r>
      <w:r w:rsidR="00B4706E">
        <w:rPr>
          <w:rFonts w:ascii="Times New Roman" w:hAnsi="Times New Roman"/>
          <w:sz w:val="24"/>
          <w:szCs w:val="24"/>
          <w:lang w:eastAsia="ru-RU"/>
        </w:rPr>
        <w:t>544</w:t>
      </w:r>
      <w:r>
        <w:rPr>
          <w:rFonts w:ascii="Times New Roman" w:hAnsi="Times New Roman"/>
          <w:sz w:val="24"/>
          <w:szCs w:val="24"/>
          <w:lang w:eastAsia="ru-RU"/>
        </w:rPr>
        <w:t>н.</w:t>
      </w:r>
    </w:p>
    <w:p w:rsidR="001C0C11" w:rsidRDefault="001C0C11" w:rsidP="00B10438">
      <w:pPr>
        <w:numPr>
          <w:ilvl w:val="0"/>
          <w:numId w:val="34"/>
        </w:numPr>
        <w:spacing w:after="0" w:line="240" w:lineRule="auto"/>
        <w:ind w:left="0" w:firstLine="36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44.0</w:t>
      </w:r>
      <w:r w:rsidR="00B4706E">
        <w:rPr>
          <w:rFonts w:ascii="Times New Roman" w:hAnsi="Times New Roman"/>
          <w:sz w:val="24"/>
          <w:szCs w:val="24"/>
          <w:lang w:eastAsia="ru-RU"/>
        </w:rPr>
        <w:t>3</w:t>
      </w:r>
      <w:r>
        <w:rPr>
          <w:rFonts w:ascii="Times New Roman" w:hAnsi="Times New Roman"/>
          <w:sz w:val="24"/>
          <w:szCs w:val="24"/>
          <w:lang w:eastAsia="ru-RU"/>
        </w:rPr>
        <w:t>.0</w:t>
      </w:r>
      <w:r w:rsidR="00B4706E">
        <w:rPr>
          <w:rFonts w:ascii="Times New Roman" w:hAnsi="Times New Roman"/>
          <w:sz w:val="24"/>
          <w:szCs w:val="24"/>
          <w:lang w:eastAsia="ru-RU"/>
        </w:rPr>
        <w:t>5</w:t>
      </w:r>
      <w:r>
        <w:rPr>
          <w:rFonts w:ascii="Times New Roman" w:hAnsi="Times New Roman"/>
          <w:sz w:val="24"/>
          <w:szCs w:val="24"/>
          <w:lang w:eastAsia="ru-RU"/>
        </w:rPr>
        <w:t xml:space="preserve"> Педагогическое образование</w:t>
      </w:r>
      <w:r w:rsidR="00B4706E">
        <w:rPr>
          <w:rFonts w:ascii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>
        <w:rPr>
          <w:rFonts w:ascii="Times New Roman" w:hAnsi="Times New Roman"/>
          <w:sz w:val="24"/>
          <w:szCs w:val="24"/>
          <w:lang w:eastAsia="ru-RU"/>
        </w:rPr>
        <w:t xml:space="preserve">, профиль подготовки Биология и Химия, утвержденного решением Ученого совета НГПУ им. К. Минина </w:t>
      </w:r>
      <w:r w:rsidRPr="0092306C">
        <w:rPr>
          <w:rFonts w:ascii="Times New Roman" w:hAnsi="Times New Roman"/>
          <w:sz w:val="24"/>
          <w:szCs w:val="24"/>
          <w:lang w:eastAsia="ru-RU"/>
        </w:rPr>
        <w:t>от 2</w:t>
      </w:r>
      <w:r w:rsidR="0092306C" w:rsidRPr="0092306C">
        <w:rPr>
          <w:rFonts w:ascii="Times New Roman" w:hAnsi="Times New Roman"/>
          <w:sz w:val="24"/>
          <w:szCs w:val="24"/>
          <w:lang w:eastAsia="ru-RU"/>
        </w:rPr>
        <w:t>5</w:t>
      </w:r>
      <w:r w:rsidRPr="0092306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2306C" w:rsidRPr="0092306C">
        <w:rPr>
          <w:rFonts w:ascii="Times New Roman" w:hAnsi="Times New Roman"/>
          <w:sz w:val="24"/>
          <w:szCs w:val="24"/>
          <w:lang w:eastAsia="ru-RU"/>
        </w:rPr>
        <w:t>февраля</w:t>
      </w:r>
      <w:r w:rsidRPr="0092306C">
        <w:rPr>
          <w:rFonts w:ascii="Times New Roman" w:hAnsi="Times New Roman"/>
          <w:sz w:val="24"/>
          <w:szCs w:val="24"/>
          <w:lang w:eastAsia="ru-RU"/>
        </w:rPr>
        <w:t xml:space="preserve"> 202</w:t>
      </w:r>
      <w:r w:rsidR="0092306C" w:rsidRPr="0092306C">
        <w:rPr>
          <w:rFonts w:ascii="Times New Roman" w:hAnsi="Times New Roman"/>
          <w:sz w:val="24"/>
          <w:szCs w:val="24"/>
          <w:lang w:eastAsia="ru-RU"/>
        </w:rPr>
        <w:t>1</w:t>
      </w:r>
      <w:r w:rsidRPr="0092306C">
        <w:rPr>
          <w:rFonts w:ascii="Times New Roman" w:hAnsi="Times New Roman"/>
          <w:sz w:val="24"/>
          <w:szCs w:val="24"/>
          <w:lang w:eastAsia="ru-RU"/>
        </w:rPr>
        <w:t xml:space="preserve"> г., протокол № 6.</w:t>
      </w:r>
    </w:p>
    <w:p w:rsidR="001C0C11" w:rsidRPr="005C23D9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Pr="005C23D9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C23D9">
        <w:rPr>
          <w:rFonts w:ascii="Times New Roman" w:hAnsi="Times New Roman"/>
          <w:sz w:val="24"/>
          <w:szCs w:val="24"/>
          <w:lang w:eastAsia="ru-RU"/>
        </w:rPr>
        <w:t>Авторы:</w:t>
      </w:r>
    </w:p>
    <w:p w:rsidR="001C0C11" w:rsidRPr="005C23D9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749"/>
      </w:tblGrid>
      <w:tr w:rsidR="001C0C11" w:rsidRPr="005C23D9" w:rsidTr="001C0C11">
        <w:tc>
          <w:tcPr>
            <w:tcW w:w="4928" w:type="dxa"/>
          </w:tcPr>
          <w:p w:rsidR="001C0C11" w:rsidRPr="005C23D9" w:rsidRDefault="001C0C11" w:rsidP="001C0C11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4749" w:type="dxa"/>
          </w:tcPr>
          <w:p w:rsidR="001C0C11" w:rsidRPr="005C23D9" w:rsidRDefault="001C0C11" w:rsidP="001C0C11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кафедра</w:t>
            </w:r>
          </w:p>
        </w:tc>
      </w:tr>
      <w:tr w:rsidR="001C0C11" w:rsidRPr="005C23D9" w:rsidTr="001C0C11">
        <w:tc>
          <w:tcPr>
            <w:tcW w:w="4928" w:type="dxa"/>
          </w:tcPr>
          <w:p w:rsidR="001C0C11" w:rsidRPr="00EE2DD2" w:rsidRDefault="001C0C11" w:rsidP="001C0C1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2D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Дружкова Ольга Николаевна, доцент</w:t>
            </w:r>
          </w:p>
        </w:tc>
        <w:tc>
          <w:tcPr>
            <w:tcW w:w="4749" w:type="dxa"/>
          </w:tcPr>
          <w:p w:rsidR="001C0C11" w:rsidRPr="005C23D9" w:rsidRDefault="001C0C11" w:rsidP="001C0C1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  <w:tr w:rsidR="001C0C11" w:rsidRPr="005C23D9" w:rsidTr="001C0C11">
        <w:tc>
          <w:tcPr>
            <w:tcW w:w="4928" w:type="dxa"/>
          </w:tcPr>
          <w:p w:rsidR="001C0C11" w:rsidRPr="00EE2DD2" w:rsidRDefault="001C0C11" w:rsidP="001C0C1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2DD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Пиманова Наталья Анатольевна, доцент</w:t>
            </w:r>
          </w:p>
        </w:tc>
        <w:tc>
          <w:tcPr>
            <w:tcW w:w="4749" w:type="dxa"/>
          </w:tcPr>
          <w:p w:rsidR="001C0C11" w:rsidRPr="005C23D9" w:rsidRDefault="001C0C11" w:rsidP="001C0C1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23D9">
              <w:rPr>
                <w:rFonts w:ascii="Times New Roman" w:hAnsi="Times New Roman"/>
                <w:sz w:val="24"/>
                <w:szCs w:val="24"/>
                <w:lang w:eastAsia="ru-RU"/>
              </w:rPr>
              <w:t>Биологии, химии и биолого-химического образования</w:t>
            </w:r>
          </w:p>
        </w:tc>
      </w:tr>
    </w:tbl>
    <w:p w:rsidR="001C0C11" w:rsidRPr="005C23D9" w:rsidRDefault="001C0C11" w:rsidP="001C0C1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C0C11" w:rsidRPr="005C23D9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Pr="001F7BCD" w:rsidRDefault="001C0C11" w:rsidP="001C0C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Одобрена на заседании выпус</w:t>
      </w:r>
      <w:r>
        <w:rPr>
          <w:rFonts w:ascii="Times New Roman" w:hAnsi="Times New Roman"/>
          <w:sz w:val="24"/>
          <w:szCs w:val="24"/>
          <w:lang w:eastAsia="ru-RU"/>
        </w:rPr>
        <w:t xml:space="preserve">кающей кафедры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биологии, химии и биолого-химического </w:t>
      </w:r>
      <w:r w:rsidRPr="00647E12">
        <w:rPr>
          <w:rFonts w:ascii="Times New Roman" w:hAnsi="Times New Roman"/>
          <w:sz w:val="24"/>
          <w:szCs w:val="24"/>
          <w:lang w:eastAsia="ru-RU"/>
        </w:rPr>
        <w:t>образования (</w:t>
      </w:r>
      <w:r w:rsidRPr="0092306C">
        <w:rPr>
          <w:rFonts w:ascii="Times New Roman" w:hAnsi="Times New Roman"/>
          <w:sz w:val="24"/>
          <w:szCs w:val="24"/>
          <w:lang w:eastAsia="ru-RU"/>
        </w:rPr>
        <w:t>протокол № 4 от 11.</w:t>
      </w:r>
      <w:r w:rsidR="0092306C" w:rsidRPr="0092306C">
        <w:rPr>
          <w:rFonts w:ascii="Times New Roman" w:hAnsi="Times New Roman"/>
          <w:sz w:val="24"/>
          <w:szCs w:val="24"/>
          <w:lang w:eastAsia="ru-RU"/>
        </w:rPr>
        <w:t>01</w:t>
      </w:r>
      <w:r w:rsidRPr="0092306C">
        <w:rPr>
          <w:rFonts w:ascii="Times New Roman" w:hAnsi="Times New Roman"/>
          <w:sz w:val="24"/>
          <w:szCs w:val="24"/>
          <w:lang w:eastAsia="ru-RU"/>
        </w:rPr>
        <w:t>.202</w:t>
      </w:r>
      <w:r w:rsidR="0092306C" w:rsidRPr="0092306C">
        <w:rPr>
          <w:rFonts w:ascii="Times New Roman" w:hAnsi="Times New Roman"/>
          <w:sz w:val="24"/>
          <w:szCs w:val="24"/>
          <w:lang w:eastAsia="ru-RU"/>
        </w:rPr>
        <w:t>1</w:t>
      </w:r>
      <w:r w:rsidRPr="0092306C">
        <w:rPr>
          <w:rFonts w:ascii="Times New Roman" w:hAnsi="Times New Roman"/>
          <w:sz w:val="24"/>
          <w:szCs w:val="24"/>
          <w:lang w:eastAsia="ru-RU"/>
        </w:rPr>
        <w:t xml:space="preserve"> г.)</w:t>
      </w:r>
    </w:p>
    <w:p w:rsidR="001C0C11" w:rsidRPr="001F7BCD" w:rsidRDefault="001C0C11" w:rsidP="001C0C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C0C11" w:rsidRPr="009B3E28" w:rsidRDefault="001C0C11" w:rsidP="001C0C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Зав. выпускающей кафедрой биологии</w:t>
      </w:r>
      <w:r>
        <w:rPr>
          <w:rFonts w:ascii="Times New Roman" w:hAnsi="Times New Roman"/>
          <w:sz w:val="24"/>
          <w:szCs w:val="24"/>
          <w:lang w:eastAsia="ru-RU"/>
        </w:rPr>
        <w:t>,</w:t>
      </w:r>
    </w:p>
    <w:p w:rsidR="001C0C11" w:rsidRPr="001F7BCD" w:rsidRDefault="001C0C11" w:rsidP="001C0C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химии и биоло</w:t>
      </w:r>
      <w:r>
        <w:rPr>
          <w:rFonts w:ascii="Times New Roman" w:hAnsi="Times New Roman"/>
          <w:sz w:val="24"/>
          <w:szCs w:val="24"/>
          <w:lang w:eastAsia="ru-RU"/>
        </w:rPr>
        <w:t xml:space="preserve">го-химического образования____________________ </w:t>
      </w:r>
      <w:r w:rsidRPr="001F7BCD">
        <w:rPr>
          <w:rFonts w:ascii="Times New Roman" w:hAnsi="Times New Roman"/>
          <w:sz w:val="24"/>
          <w:szCs w:val="24"/>
          <w:lang w:eastAsia="ru-RU"/>
        </w:rPr>
        <w:t>/Ю.Ю. Давыдова/</w:t>
      </w:r>
    </w:p>
    <w:p w:rsidR="001C0C11" w:rsidRPr="001F7BCD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Pr="001F7BCD" w:rsidRDefault="001C0C11" w:rsidP="001C0C1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C0C11" w:rsidRPr="001F7BCD" w:rsidRDefault="001C0C11" w:rsidP="001C0C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СОГЛАСОВАНО</w:t>
      </w:r>
    </w:p>
    <w:p w:rsidR="001C0C11" w:rsidRPr="001F7BCD" w:rsidRDefault="001C0C11" w:rsidP="001C0C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C0C11" w:rsidRPr="001F7BCD" w:rsidRDefault="001C0C11" w:rsidP="001C0C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1C0C11" w:rsidRPr="001F7BCD" w:rsidRDefault="001C0C11" w:rsidP="001C0C11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образовательными программами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_________________/</w:t>
      </w:r>
      <w:r w:rsidRPr="00040187"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Н.И. Фомина</w:t>
      </w:r>
      <w:r w:rsidRPr="0004018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E2A17">
        <w:rPr>
          <w:rFonts w:ascii="Times New Roman" w:hAnsi="Times New Roman"/>
          <w:sz w:val="24"/>
          <w:szCs w:val="24"/>
          <w:lang w:eastAsia="ru-RU"/>
        </w:rPr>
        <w:t>/</w:t>
      </w:r>
    </w:p>
    <w:p w:rsidR="001C0C11" w:rsidRPr="00C33D19" w:rsidRDefault="001C0C11" w:rsidP="001C0C11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3D19">
        <w:rPr>
          <w:rFonts w:ascii="Times New Roman" w:hAnsi="Times New Roman"/>
          <w:sz w:val="24"/>
          <w:szCs w:val="24"/>
          <w:lang w:eastAsia="ru-RU"/>
        </w:rPr>
        <w:t>«</w:t>
      </w:r>
      <w:r w:rsidR="0092306C" w:rsidRPr="00C33D19">
        <w:rPr>
          <w:rFonts w:ascii="Times New Roman" w:hAnsi="Times New Roman"/>
          <w:sz w:val="24"/>
          <w:szCs w:val="24"/>
          <w:lang w:eastAsia="ru-RU"/>
        </w:rPr>
        <w:t>25</w:t>
      </w:r>
      <w:r w:rsidRPr="00C33D19">
        <w:rPr>
          <w:rFonts w:ascii="Times New Roman" w:hAnsi="Times New Roman"/>
          <w:sz w:val="24"/>
          <w:szCs w:val="24"/>
          <w:lang w:eastAsia="ru-RU"/>
        </w:rPr>
        <w:t>»</w:t>
      </w:r>
      <w:r w:rsidR="0092306C" w:rsidRPr="00C33D19">
        <w:rPr>
          <w:rFonts w:ascii="Times New Roman" w:hAnsi="Times New Roman"/>
          <w:sz w:val="24"/>
          <w:szCs w:val="24"/>
          <w:lang w:eastAsia="ru-RU"/>
        </w:rPr>
        <w:t xml:space="preserve"> февраля </w:t>
      </w:r>
      <w:r w:rsidRPr="00C33D19">
        <w:rPr>
          <w:rFonts w:ascii="Times New Roman" w:hAnsi="Times New Roman"/>
          <w:sz w:val="24"/>
          <w:szCs w:val="24"/>
          <w:lang w:eastAsia="ru-RU"/>
        </w:rPr>
        <w:t>202</w:t>
      </w:r>
      <w:r w:rsidR="00B4706E" w:rsidRPr="00C33D19">
        <w:rPr>
          <w:rFonts w:ascii="Times New Roman" w:hAnsi="Times New Roman"/>
          <w:sz w:val="24"/>
          <w:szCs w:val="24"/>
          <w:lang w:eastAsia="ru-RU"/>
        </w:rPr>
        <w:t>1</w:t>
      </w:r>
      <w:r w:rsidRPr="00C33D19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1C0C11" w:rsidRPr="001F7BCD" w:rsidRDefault="001C0C11" w:rsidP="001C0C1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C0C11" w:rsidRDefault="001C0C11" w:rsidP="001C0C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C0C11" w:rsidRPr="001F7BCD" w:rsidRDefault="001C0C11" w:rsidP="001C0C1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7BCD">
        <w:rPr>
          <w:rFonts w:ascii="Times New Roman" w:hAnsi="Times New Roman"/>
          <w:sz w:val="24"/>
          <w:szCs w:val="24"/>
          <w:lang w:eastAsia="ru-RU"/>
        </w:rPr>
        <w:t>Начальник учебно-методического</w:t>
      </w:r>
    </w:p>
    <w:p w:rsidR="001C0C11" w:rsidRPr="001F7BCD" w:rsidRDefault="001C0C11" w:rsidP="001C0C11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1F7BCD">
        <w:rPr>
          <w:rFonts w:ascii="Times New Roman" w:hAnsi="Times New Roman"/>
          <w:sz w:val="24"/>
          <w:szCs w:val="24"/>
          <w:lang w:eastAsia="ru-RU"/>
        </w:rPr>
        <w:t>правления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</w:t>
      </w:r>
      <w:r w:rsidRPr="001F7BCD">
        <w:rPr>
          <w:rFonts w:ascii="Times New Roman" w:hAnsi="Times New Roman"/>
          <w:sz w:val="24"/>
          <w:szCs w:val="24"/>
          <w:lang w:eastAsia="ru-RU"/>
        </w:rPr>
        <w:t xml:space="preserve"> _________________/</w:t>
      </w:r>
      <w:r>
        <w:rPr>
          <w:rFonts w:ascii="Times New Roman" w:hAnsi="Times New Roman"/>
          <w:sz w:val="24"/>
          <w:szCs w:val="24"/>
          <w:lang w:eastAsia="ru-RU"/>
        </w:rPr>
        <w:t>Р.А. Саберов</w:t>
      </w:r>
      <w:r w:rsidRPr="001F7BCD">
        <w:rPr>
          <w:rFonts w:ascii="Times New Roman" w:hAnsi="Times New Roman"/>
          <w:sz w:val="24"/>
          <w:szCs w:val="24"/>
          <w:lang w:eastAsia="ru-RU"/>
        </w:rPr>
        <w:t>/</w:t>
      </w:r>
    </w:p>
    <w:p w:rsidR="001C0C11" w:rsidRPr="00C33D19" w:rsidRDefault="0092306C" w:rsidP="0092306C">
      <w:pPr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C33D19">
        <w:rPr>
          <w:rFonts w:ascii="Times New Roman" w:hAnsi="Times New Roman"/>
          <w:sz w:val="24"/>
          <w:szCs w:val="24"/>
          <w:lang w:eastAsia="ru-RU"/>
        </w:rPr>
        <w:t xml:space="preserve">«25» февраля 2021 г. </w:t>
      </w:r>
    </w:p>
    <w:p w:rsidR="00B4706E" w:rsidRDefault="00B4706E">
      <w:pPr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br w:type="page"/>
      </w:r>
    </w:p>
    <w:p w:rsidR="00DB597C" w:rsidRPr="00350EB3" w:rsidRDefault="00DB597C" w:rsidP="00A742A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9347E9" w:rsidRPr="00350EB3" w:rsidRDefault="009347E9" w:rsidP="00A742A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6"/>
        <w:gridCol w:w="8363"/>
        <w:gridCol w:w="814"/>
      </w:tblGrid>
      <w:tr w:rsidR="009347E9" w:rsidRPr="00350EB3" w:rsidTr="00243EA5">
        <w:trPr>
          <w:trHeight w:val="510"/>
        </w:trPr>
        <w:tc>
          <w:tcPr>
            <w:tcW w:w="343" w:type="pct"/>
            <w:vAlign w:val="center"/>
          </w:tcPr>
          <w:p w:rsidR="009347E9" w:rsidRPr="00350EB3" w:rsidRDefault="009347E9" w:rsidP="00A742A7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4" w:type="pct"/>
            <w:vAlign w:val="center"/>
          </w:tcPr>
          <w:p w:rsidR="009347E9" w:rsidRPr="00350EB3" w:rsidRDefault="009347E9" w:rsidP="00A742A7">
            <w:pPr>
              <w:ind w:right="225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 w:rsidR="00243E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</w:t>
            </w:r>
            <w:r w:rsidR="00904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  <w:r w:rsidR="00243E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13" w:type="pct"/>
            <w:vAlign w:val="center"/>
          </w:tcPr>
          <w:p w:rsidR="009347E9" w:rsidRPr="00C35457" w:rsidRDefault="001353A7" w:rsidP="00A742A7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545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9347E9" w:rsidRPr="00350EB3" w:rsidTr="00243EA5">
        <w:trPr>
          <w:trHeight w:val="510"/>
        </w:trPr>
        <w:tc>
          <w:tcPr>
            <w:tcW w:w="343" w:type="pct"/>
            <w:vAlign w:val="center"/>
          </w:tcPr>
          <w:p w:rsidR="009347E9" w:rsidRPr="00350EB3" w:rsidRDefault="009347E9" w:rsidP="00A742A7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4" w:type="pct"/>
            <w:vAlign w:val="center"/>
          </w:tcPr>
          <w:p w:rsidR="009347E9" w:rsidRPr="00350EB3" w:rsidRDefault="009347E9" w:rsidP="00A742A7">
            <w:pPr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</w:t>
            </w:r>
            <w:r w:rsidR="00243E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тельного модуля……………………………………</w:t>
            </w:r>
            <w:r w:rsidR="00904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243E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13" w:type="pct"/>
            <w:vAlign w:val="center"/>
          </w:tcPr>
          <w:p w:rsidR="009347E9" w:rsidRPr="00C35457" w:rsidRDefault="00885D90" w:rsidP="00A742A7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545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9347E9" w:rsidRPr="00350EB3" w:rsidTr="00243EA5">
        <w:trPr>
          <w:trHeight w:val="510"/>
        </w:trPr>
        <w:tc>
          <w:tcPr>
            <w:tcW w:w="343" w:type="pct"/>
            <w:vAlign w:val="center"/>
          </w:tcPr>
          <w:p w:rsidR="009347E9" w:rsidRPr="00350EB3" w:rsidRDefault="009347E9" w:rsidP="00A742A7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44" w:type="pct"/>
            <w:vAlign w:val="center"/>
          </w:tcPr>
          <w:p w:rsidR="009347E9" w:rsidRPr="00350EB3" w:rsidRDefault="009347E9" w:rsidP="00A742A7">
            <w:pPr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</w:t>
            </w:r>
            <w:r w:rsidR="00243E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ельного модуля…………………………………………</w:t>
            </w:r>
            <w:r w:rsidR="00904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  <w:r w:rsidR="00243E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13" w:type="pct"/>
            <w:vAlign w:val="center"/>
          </w:tcPr>
          <w:p w:rsidR="009347E9" w:rsidRPr="00372C36" w:rsidRDefault="009B24C4" w:rsidP="00A742A7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72C3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9347E9" w:rsidRPr="00350EB3" w:rsidTr="00243EA5">
        <w:trPr>
          <w:trHeight w:val="510"/>
        </w:trPr>
        <w:tc>
          <w:tcPr>
            <w:tcW w:w="343" w:type="pct"/>
            <w:vAlign w:val="center"/>
          </w:tcPr>
          <w:p w:rsidR="009347E9" w:rsidRPr="00350EB3" w:rsidRDefault="009347E9" w:rsidP="00A742A7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44" w:type="pct"/>
            <w:vAlign w:val="center"/>
          </w:tcPr>
          <w:p w:rsidR="009347E9" w:rsidRPr="00350EB3" w:rsidRDefault="009347E9" w:rsidP="00A742A7">
            <w:pPr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</w:t>
            </w:r>
            <w:r w:rsidR="00243E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щихся по освоению модуля…………</w:t>
            </w:r>
            <w:r w:rsidR="00904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243E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13" w:type="pct"/>
            <w:vAlign w:val="center"/>
          </w:tcPr>
          <w:p w:rsidR="009347E9" w:rsidRPr="00372C36" w:rsidRDefault="009B24C4" w:rsidP="00A742A7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72C3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9347E9" w:rsidRPr="00350EB3" w:rsidTr="00243EA5">
        <w:trPr>
          <w:trHeight w:val="510"/>
        </w:trPr>
        <w:tc>
          <w:tcPr>
            <w:tcW w:w="343" w:type="pct"/>
            <w:vAlign w:val="center"/>
          </w:tcPr>
          <w:p w:rsidR="009347E9" w:rsidRPr="00350EB3" w:rsidRDefault="009347E9" w:rsidP="00A742A7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44" w:type="pct"/>
            <w:vAlign w:val="center"/>
          </w:tcPr>
          <w:p w:rsidR="009347E9" w:rsidRPr="00350EB3" w:rsidRDefault="009347E9" w:rsidP="00A742A7">
            <w:pPr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</w:t>
            </w:r>
            <w:r w:rsidR="00243E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овательного модуля…………………………</w:t>
            </w:r>
            <w:r w:rsidR="00904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  <w:r w:rsidR="00243E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</w:t>
            </w:r>
          </w:p>
        </w:tc>
        <w:tc>
          <w:tcPr>
            <w:tcW w:w="413" w:type="pct"/>
            <w:vAlign w:val="center"/>
          </w:tcPr>
          <w:p w:rsidR="009347E9" w:rsidRPr="00EE2DD2" w:rsidRDefault="009B24C4" w:rsidP="00533FEB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372C3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533FE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9347E9" w:rsidRPr="00350EB3" w:rsidTr="00E62656">
        <w:trPr>
          <w:trHeight w:val="510"/>
        </w:trPr>
        <w:tc>
          <w:tcPr>
            <w:tcW w:w="343" w:type="pct"/>
            <w:vAlign w:val="center"/>
          </w:tcPr>
          <w:p w:rsidR="009347E9" w:rsidRPr="00350EB3" w:rsidRDefault="009347E9" w:rsidP="00A742A7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44" w:type="pct"/>
            <w:vAlign w:val="center"/>
          </w:tcPr>
          <w:p w:rsidR="009347E9" w:rsidRPr="00E62656" w:rsidRDefault="009347E9" w:rsidP="00E62656">
            <w:pPr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26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5.1.  </w:t>
            </w:r>
            <w:r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</w:t>
            </w:r>
            <w:r w:rsidR="00243EA5"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«Органическая химия»………………………</w:t>
            </w:r>
            <w:r w:rsidR="00904F45"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243EA5"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13" w:type="pct"/>
            <w:vAlign w:val="center"/>
          </w:tcPr>
          <w:p w:rsidR="009347E9" w:rsidRPr="00EE2DD2" w:rsidRDefault="00533FEB" w:rsidP="00A742A7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533FE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9347E9" w:rsidRPr="00350EB3" w:rsidTr="00E62656">
        <w:trPr>
          <w:trHeight w:val="510"/>
        </w:trPr>
        <w:tc>
          <w:tcPr>
            <w:tcW w:w="343" w:type="pct"/>
            <w:vAlign w:val="center"/>
          </w:tcPr>
          <w:p w:rsidR="009347E9" w:rsidRPr="00350EB3" w:rsidRDefault="009347E9" w:rsidP="00A742A7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44" w:type="pct"/>
            <w:vAlign w:val="center"/>
          </w:tcPr>
          <w:p w:rsidR="009347E9" w:rsidRPr="00E62656" w:rsidRDefault="009347E9" w:rsidP="00E62656">
            <w:pPr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26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  <w:r w:rsidR="00E14A1B" w:rsidRPr="00E626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E626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 </w:t>
            </w:r>
            <w:r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«Биологическая химия»………………………</w:t>
            </w:r>
            <w:r w:rsidR="00904F45"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  <w:r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413" w:type="pct"/>
            <w:vAlign w:val="center"/>
          </w:tcPr>
          <w:p w:rsidR="009347E9" w:rsidRPr="00EE2DD2" w:rsidRDefault="00E070D9" w:rsidP="009B24C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6C4E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9B24C4" w:rsidRPr="006C4E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</w:tr>
      <w:tr w:rsidR="009347E9" w:rsidRPr="00350EB3" w:rsidTr="00E62656">
        <w:trPr>
          <w:trHeight w:val="510"/>
        </w:trPr>
        <w:tc>
          <w:tcPr>
            <w:tcW w:w="343" w:type="pct"/>
            <w:vAlign w:val="center"/>
          </w:tcPr>
          <w:p w:rsidR="009347E9" w:rsidRPr="00350EB3" w:rsidRDefault="009347E9" w:rsidP="00A742A7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44" w:type="pct"/>
            <w:vAlign w:val="center"/>
          </w:tcPr>
          <w:p w:rsidR="009347E9" w:rsidRPr="00E62656" w:rsidRDefault="009347E9" w:rsidP="00E62656">
            <w:pPr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26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  <w:r w:rsidR="00E14A1B" w:rsidRPr="00E626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E626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 </w:t>
            </w:r>
            <w:r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«Химия </w:t>
            </w:r>
            <w:r w:rsidR="00243EA5"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высокомолекулярных соединений»…</w:t>
            </w:r>
            <w:r w:rsidR="00904F45"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</w:t>
            </w:r>
          </w:p>
        </w:tc>
        <w:tc>
          <w:tcPr>
            <w:tcW w:w="413" w:type="pct"/>
            <w:vAlign w:val="center"/>
          </w:tcPr>
          <w:p w:rsidR="009347E9" w:rsidRPr="00EE2DD2" w:rsidRDefault="006C0128" w:rsidP="009B24C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6C01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21</w:t>
            </w:r>
          </w:p>
        </w:tc>
      </w:tr>
      <w:tr w:rsidR="009347E9" w:rsidRPr="00350EB3" w:rsidTr="00E62656">
        <w:trPr>
          <w:trHeight w:val="510"/>
        </w:trPr>
        <w:tc>
          <w:tcPr>
            <w:tcW w:w="343" w:type="pct"/>
            <w:vAlign w:val="center"/>
          </w:tcPr>
          <w:p w:rsidR="009347E9" w:rsidRPr="00350EB3" w:rsidRDefault="009347E9" w:rsidP="00A742A7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44" w:type="pct"/>
            <w:vAlign w:val="center"/>
          </w:tcPr>
          <w:p w:rsidR="009347E9" w:rsidRPr="00E62656" w:rsidRDefault="009347E9" w:rsidP="00E62656">
            <w:pPr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26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  <w:r w:rsidR="00E626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E626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 </w:t>
            </w:r>
            <w:r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EE2DD2"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Органический синтез</w:t>
            </w:r>
            <w:r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243EA5"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904F45"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…......</w:t>
            </w:r>
            <w:r w:rsidR="00EE2DD2"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............................</w:t>
            </w:r>
          </w:p>
        </w:tc>
        <w:tc>
          <w:tcPr>
            <w:tcW w:w="413" w:type="pct"/>
            <w:vAlign w:val="center"/>
          </w:tcPr>
          <w:p w:rsidR="009347E9" w:rsidRPr="00EE2DD2" w:rsidRDefault="000C3E04" w:rsidP="009B24C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0C3E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26</w:t>
            </w:r>
          </w:p>
        </w:tc>
      </w:tr>
      <w:tr w:rsidR="009347E9" w:rsidRPr="00350EB3" w:rsidTr="00E62656">
        <w:trPr>
          <w:trHeight w:val="510"/>
        </w:trPr>
        <w:tc>
          <w:tcPr>
            <w:tcW w:w="343" w:type="pct"/>
            <w:vAlign w:val="center"/>
          </w:tcPr>
          <w:p w:rsidR="009347E9" w:rsidRPr="00350EB3" w:rsidRDefault="009347E9" w:rsidP="00A742A7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244" w:type="pct"/>
            <w:vAlign w:val="center"/>
          </w:tcPr>
          <w:p w:rsidR="009347E9" w:rsidRPr="00E62656" w:rsidRDefault="009347E9" w:rsidP="00E62656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26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5.</w:t>
            </w:r>
            <w:r w:rsidR="00E626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="00EE2DD2" w:rsidRPr="00E626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="00E6265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 </w:t>
            </w:r>
            <w:r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задач по органической </w:t>
            </w:r>
            <w:r w:rsidR="00EE2DD2"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химии</w:t>
            </w:r>
            <w:r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603DB3" w:rsidRP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</w:t>
            </w:r>
            <w:r w:rsid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413" w:type="pct"/>
            <w:vAlign w:val="center"/>
          </w:tcPr>
          <w:p w:rsidR="009347E9" w:rsidRPr="00EE2DD2" w:rsidRDefault="00E070D9" w:rsidP="009B24C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 w:rsidRPr="000C3E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0C3E0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</w:tr>
      <w:tr w:rsidR="00243EA5" w:rsidRPr="00350EB3" w:rsidTr="00243EA5">
        <w:trPr>
          <w:trHeight w:val="737"/>
        </w:trPr>
        <w:tc>
          <w:tcPr>
            <w:tcW w:w="343" w:type="pct"/>
            <w:vAlign w:val="center"/>
          </w:tcPr>
          <w:p w:rsidR="00243EA5" w:rsidRPr="00350EB3" w:rsidRDefault="00A66008" w:rsidP="00A742A7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="00243E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4244" w:type="pct"/>
            <w:vAlign w:val="center"/>
          </w:tcPr>
          <w:p w:rsidR="00243EA5" w:rsidRPr="00904F45" w:rsidRDefault="00243EA5" w:rsidP="00E62656">
            <w:pPr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рограмма </w:t>
            </w:r>
            <w:r w:rsidR="00904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904F45" w:rsidRPr="00904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чебной (ознакомительн</w:t>
            </w:r>
            <w:r w:rsid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ой)</w:t>
            </w:r>
            <w:r w:rsidR="00904F45" w:rsidRPr="00904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практики</w:t>
            </w:r>
            <w:r w:rsidR="00E626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органической химии</w:t>
            </w:r>
            <w:r w:rsidR="00904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………………………………………………………………………….…..</w:t>
            </w:r>
          </w:p>
        </w:tc>
        <w:tc>
          <w:tcPr>
            <w:tcW w:w="413" w:type="pct"/>
            <w:vAlign w:val="center"/>
          </w:tcPr>
          <w:p w:rsidR="00243EA5" w:rsidRPr="00EE2DD2" w:rsidRDefault="000C3E04" w:rsidP="009B24C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</w:tr>
      <w:tr w:rsidR="00EE2DD2" w:rsidRPr="00350EB3" w:rsidTr="00243EA5">
        <w:trPr>
          <w:trHeight w:val="737"/>
        </w:trPr>
        <w:tc>
          <w:tcPr>
            <w:tcW w:w="343" w:type="pct"/>
            <w:vAlign w:val="center"/>
          </w:tcPr>
          <w:p w:rsidR="00EE2DD2" w:rsidRDefault="00EE2DD2" w:rsidP="00A742A7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44" w:type="pct"/>
            <w:vAlign w:val="center"/>
          </w:tcPr>
          <w:p w:rsidR="00EE2DD2" w:rsidRDefault="00E62656" w:rsidP="00E62656">
            <w:pPr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рограмма у</w:t>
            </w:r>
            <w:r w:rsidRPr="00904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чебной (ознакомительн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ой)</w:t>
            </w:r>
            <w:r w:rsidRPr="00904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органическому синтезу………………………………………………………………………….…..</w:t>
            </w:r>
          </w:p>
        </w:tc>
        <w:tc>
          <w:tcPr>
            <w:tcW w:w="413" w:type="pct"/>
            <w:vAlign w:val="center"/>
          </w:tcPr>
          <w:p w:rsidR="00EE2DD2" w:rsidRPr="00145754" w:rsidRDefault="00145754" w:rsidP="009B24C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575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44</w:t>
            </w:r>
          </w:p>
        </w:tc>
      </w:tr>
      <w:tr w:rsidR="00D371CC" w:rsidRPr="00350EB3" w:rsidTr="00243EA5">
        <w:trPr>
          <w:trHeight w:val="737"/>
        </w:trPr>
        <w:tc>
          <w:tcPr>
            <w:tcW w:w="343" w:type="pct"/>
            <w:vAlign w:val="center"/>
          </w:tcPr>
          <w:p w:rsidR="00D371CC" w:rsidRPr="00350EB3" w:rsidRDefault="00EE2DD2" w:rsidP="00A742A7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="00D371CC"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44" w:type="pct"/>
            <w:vAlign w:val="center"/>
          </w:tcPr>
          <w:p w:rsidR="00D371CC" w:rsidRPr="00350EB3" w:rsidRDefault="00D371CC" w:rsidP="00A742A7">
            <w:pPr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</w:t>
            </w:r>
            <w:r w:rsidR="00243E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естации по модулю…………………………………</w:t>
            </w:r>
            <w:r w:rsidR="00904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  <w:r w:rsidR="00243E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13" w:type="pct"/>
            <w:vAlign w:val="center"/>
          </w:tcPr>
          <w:p w:rsidR="00D371CC" w:rsidRPr="00145754" w:rsidRDefault="009B24C4" w:rsidP="00145754">
            <w:pPr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4575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="00145754" w:rsidRPr="0014575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</w:tbl>
    <w:p w:rsidR="009347E9" w:rsidRPr="00350EB3" w:rsidRDefault="009347E9" w:rsidP="00A742A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350EB3" w:rsidRDefault="00DB597C" w:rsidP="00A742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350EB3" w:rsidRDefault="00DB597C" w:rsidP="00A742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350EB3" w:rsidRDefault="00DB597C" w:rsidP="00A742A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885D90" w:rsidRPr="00350EB3" w:rsidRDefault="00885D90" w:rsidP="009053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«Органическая химия» рекомендован в качестве вариативной составляющей программы универсального бакалавриата для направления подготовки 44.03.05 Педагогическое образование</w:t>
      </w:r>
      <w:r w:rsidR="00E107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1074A">
        <w:rPr>
          <w:rFonts w:ascii="Times New Roman" w:hAnsi="Times New Roman"/>
          <w:sz w:val="24"/>
          <w:szCs w:val="24"/>
          <w:lang w:eastAsia="ru-RU"/>
        </w:rPr>
        <w:t>(с двумя профилями подготовки)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подготовки Биология и Химия. </w:t>
      </w:r>
    </w:p>
    <w:p w:rsidR="00885D90" w:rsidRPr="00350EB3" w:rsidRDefault="00885D90" w:rsidP="009053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Адресной группой модуля являются студенты 3</w:t>
      </w:r>
      <w:r w:rsidR="00F109CF">
        <w:rPr>
          <w:rFonts w:ascii="Times New Roman" w:eastAsia="Times New Roman" w:hAnsi="Times New Roman"/>
          <w:sz w:val="24"/>
          <w:szCs w:val="24"/>
          <w:lang w:eastAsia="ru-RU"/>
        </w:rPr>
        <w:t xml:space="preserve"> и 4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</w:t>
      </w:r>
      <w:r w:rsidR="00F109CF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Нижегородского государственного педагогического университета имени Козьмы Минина, обучающиеся по программе универсального бакалавриата по направлению подготовки 44.03.</w:t>
      </w:r>
      <w:r w:rsidR="00F05CE1">
        <w:rPr>
          <w:rFonts w:ascii="Times New Roman" w:eastAsia="Times New Roman" w:hAnsi="Times New Roman"/>
          <w:sz w:val="24"/>
          <w:szCs w:val="24"/>
          <w:lang w:eastAsia="ru-RU"/>
        </w:rPr>
        <w:t>05 Педагогическое образование</w:t>
      </w:r>
      <w:r w:rsidR="00E1074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1074A">
        <w:rPr>
          <w:rFonts w:ascii="Times New Roman" w:hAnsi="Times New Roman"/>
          <w:sz w:val="24"/>
          <w:szCs w:val="24"/>
          <w:lang w:eastAsia="ru-RU"/>
        </w:rPr>
        <w:t>(с двумя профилями подготовки)</w:t>
      </w:r>
      <w:r w:rsidR="00F05CE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выбравшие в качестве профиля своей подготовки профиль Биология и Химия, и обладающие знаниями в области общей химии</w:t>
      </w:r>
      <w:r w:rsidR="00355353"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и базовыми школьными знаниями в области органической химии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85D90" w:rsidRPr="00350EB3" w:rsidRDefault="00885D90" w:rsidP="009053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на основе:</w:t>
      </w:r>
    </w:p>
    <w:p w:rsidR="00885D90" w:rsidRPr="00350EB3" w:rsidRDefault="00885D90" w:rsidP="009053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 субъектно-деятельностного подхода в образовании, целью которого является становление личности обучаемого субъектом профессиональной деятельности, т.е. подготовка специалиста-педагога, способного успешно решать профессиональные задачи;</w:t>
      </w:r>
    </w:p>
    <w:p w:rsidR="00885D90" w:rsidRPr="00350EB3" w:rsidRDefault="00885D90" w:rsidP="009053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личностно-ориентированного подхода к образованию с учетом индивидуальных особенностей и склонностей обучающихся, направленного на развитие их личностных качеств, основной чертой которого является вариативность образовательных программ;</w:t>
      </w:r>
    </w:p>
    <w:p w:rsidR="00DB597C" w:rsidRPr="00350EB3" w:rsidRDefault="00885D90" w:rsidP="009053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компетентностного подхода к подготовке будущего специалиста в области образования, который подразумевает формирование у обучающихся педагогической компетентности: владение и способность к применению навыков определения целей и задач своей профессиональной деятельности, ее планирования, прогнозирования, привлечения соответствующих методов и способов реализации своих профессиональных функций.</w:t>
      </w:r>
    </w:p>
    <w:p w:rsidR="00DB597C" w:rsidRPr="00350EB3" w:rsidRDefault="00DB597C" w:rsidP="00A742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350EB3" w:rsidRDefault="00DB597C" w:rsidP="00A742A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50EB3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350EB3" w:rsidRDefault="00DB597C" w:rsidP="00A742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50EB3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350EB3">
        <w:rPr>
          <w:rFonts w:ascii="Times New Roman" w:hAnsi="Times New Roman"/>
          <w:i/>
          <w:sz w:val="24"/>
          <w:szCs w:val="24"/>
        </w:rPr>
        <w:t xml:space="preserve"> </w:t>
      </w:r>
    </w:p>
    <w:p w:rsidR="00355353" w:rsidRPr="00350EB3" w:rsidRDefault="00355353" w:rsidP="00A742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50EB3">
        <w:rPr>
          <w:rFonts w:ascii="Times New Roman" w:hAnsi="Times New Roman"/>
          <w:b/>
          <w:sz w:val="24"/>
          <w:szCs w:val="24"/>
        </w:rPr>
        <w:t>целью</w:t>
      </w:r>
      <w:r w:rsidRPr="00350EB3">
        <w:rPr>
          <w:rFonts w:ascii="Times New Roman" w:hAnsi="Times New Roman"/>
          <w:sz w:val="24"/>
          <w:szCs w:val="24"/>
        </w:rPr>
        <w:t xml:space="preserve">: 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эффективного формирования и развития общекультурных и профессиональных компетенций будущего специалиста в области школьного химического образования, включения обучающихся в социокультурное пространство химического образования на основе деятельностного подхода</w:t>
      </w:r>
      <w:r w:rsidRPr="00350E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55353" w:rsidRPr="00350EB3" w:rsidRDefault="00355353" w:rsidP="00A742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50EB3">
        <w:rPr>
          <w:rFonts w:ascii="Times New Roman" w:hAnsi="Times New Roman"/>
          <w:b/>
          <w:sz w:val="24"/>
          <w:szCs w:val="24"/>
        </w:rPr>
        <w:t>задачи</w:t>
      </w:r>
      <w:r w:rsidRPr="00350EB3">
        <w:rPr>
          <w:rFonts w:ascii="Times New Roman" w:hAnsi="Times New Roman"/>
          <w:sz w:val="24"/>
          <w:szCs w:val="24"/>
        </w:rPr>
        <w:t>:</w:t>
      </w:r>
    </w:p>
    <w:p w:rsidR="002617C7" w:rsidRPr="00350EB3" w:rsidRDefault="002617C7" w:rsidP="00A74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>- сформировать представления о классификации органических соединений и принципах классификации органических реакций по характеру реагентов и механизму их действия;</w:t>
      </w:r>
    </w:p>
    <w:p w:rsidR="002617C7" w:rsidRPr="00350EB3" w:rsidRDefault="002617C7" w:rsidP="00A742A7">
      <w:pPr>
        <w:tabs>
          <w:tab w:val="num" w:pos="36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>- сформировать способность использования знаний об основных классах органических соединений, об основных способах синтеза их представителей; о пространственном и электронном строении и его связи с реакционной способностью; об основных типах химических реакций и их механизмах;</w:t>
      </w:r>
    </w:p>
    <w:p w:rsidR="002617C7" w:rsidRPr="00350EB3" w:rsidRDefault="002617C7" w:rsidP="00A742A7">
      <w:pPr>
        <w:tabs>
          <w:tab w:val="num" w:pos="36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>- сформировать представления о прикладном значении органической химии, о применении органических соединений в медицине, сельском хозяйстве, промышленности и быту, о токсичности органических соединений и их влиянии на живые организмы и окружающую среду;</w:t>
      </w:r>
    </w:p>
    <w:p w:rsidR="002617C7" w:rsidRPr="00350EB3" w:rsidRDefault="002617C7" w:rsidP="00A74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 xml:space="preserve">- обеспечить овладение основными приемами техники эксперимента и общими методами работы по выделению, очистке и идентификации органических соединений; </w:t>
      </w:r>
    </w:p>
    <w:p w:rsidR="002617C7" w:rsidRPr="00350EB3" w:rsidRDefault="002617C7" w:rsidP="00A74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>- выработать потребность к самостоятельному приобретению знаний по химии.</w:t>
      </w:r>
    </w:p>
    <w:p w:rsidR="002617C7" w:rsidRPr="00350EB3" w:rsidRDefault="002617C7" w:rsidP="00A742A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55353" w:rsidRPr="00350EB3" w:rsidRDefault="00355353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C35D1" w:rsidRPr="00350EB3" w:rsidRDefault="00FC35D1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5CE1" w:rsidRPr="00A451FC" w:rsidRDefault="00F05CE1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51FC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451FC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</w:t>
      </w:r>
      <w:r w:rsidR="00904F45" w:rsidRPr="00A451FC">
        <w:rPr>
          <w:rFonts w:ascii="Times New Roman" w:hAnsi="Times New Roman"/>
          <w:sz w:val="24"/>
          <w:szCs w:val="24"/>
          <w:lang w:eastAsia="ru-RU"/>
        </w:rPr>
        <w:t xml:space="preserve"> для решения поставленных задач.</w:t>
      </w:r>
    </w:p>
    <w:p w:rsidR="007A03B1" w:rsidRPr="007A03B1" w:rsidRDefault="007A03B1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03B1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  <w:r>
        <w:rPr>
          <w:rFonts w:ascii="Times New Roman" w:hAnsi="Times New Roman"/>
          <w:sz w:val="24"/>
          <w:szCs w:val="24"/>
        </w:rPr>
        <w:t>.</w:t>
      </w:r>
    </w:p>
    <w:p w:rsidR="00904F45" w:rsidRPr="00A451FC" w:rsidRDefault="00904F45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51FC">
        <w:rPr>
          <w:rFonts w:ascii="Times New Roman" w:hAnsi="Times New Roman"/>
          <w:sz w:val="24"/>
          <w:szCs w:val="24"/>
          <w:lang w:eastAsia="ru-RU"/>
        </w:rPr>
        <w:lastRenderedPageBreak/>
        <w:t>УК.1.2. Демонстрирует умение осуществлять поиск информации для решения поставленных задач в рамках научного мировоззрения.</w:t>
      </w:r>
    </w:p>
    <w:p w:rsidR="00904F45" w:rsidRDefault="00904F45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51FC">
        <w:rPr>
          <w:rFonts w:ascii="Times New Roman" w:hAnsi="Times New Roman"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мировоззрения.</w:t>
      </w:r>
    </w:p>
    <w:p w:rsidR="007A03B1" w:rsidRPr="007A03B1" w:rsidRDefault="007A03B1" w:rsidP="007A03B1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7A03B1">
        <w:rPr>
          <w:rFonts w:ascii="Times New Roman" w:hAnsi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мировоззрения.</w:t>
      </w:r>
    </w:p>
    <w:p w:rsidR="00F109CF" w:rsidRDefault="00F109CF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35457">
        <w:rPr>
          <w:rFonts w:ascii="Times New Roman" w:hAnsi="Times New Roman"/>
          <w:b/>
          <w:bCs/>
          <w:sz w:val="24"/>
          <w:szCs w:val="24"/>
          <w:lang w:eastAsia="ru-RU"/>
        </w:rPr>
        <w:t>УК-2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– </w:t>
      </w:r>
      <w:r w:rsidR="00C35457" w:rsidRPr="00120426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C35457" w:rsidRDefault="00C35457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20426">
        <w:rPr>
          <w:rFonts w:ascii="Times New Roman" w:hAnsi="Times New Roman"/>
          <w:sz w:val="24"/>
          <w:szCs w:val="24"/>
        </w:rPr>
        <w:t>УК.2.1. Проводит декомпозицию поставленной цели проекта в задачах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p w:rsidR="00C35457" w:rsidRDefault="00C35457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  <w:r>
        <w:rPr>
          <w:rFonts w:ascii="Times New Roman" w:hAnsi="Times New Roman"/>
          <w:sz w:val="24"/>
          <w:szCs w:val="24"/>
        </w:rPr>
        <w:t>.</w:t>
      </w:r>
    </w:p>
    <w:p w:rsidR="00C35457" w:rsidRDefault="00C35457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УК.2.4. Осуществляет поиск необходимой информации для достижения задач проекта</w:t>
      </w:r>
      <w:r>
        <w:rPr>
          <w:rFonts w:ascii="Times New Roman" w:hAnsi="Times New Roman"/>
          <w:sz w:val="24"/>
          <w:szCs w:val="24"/>
        </w:rPr>
        <w:t>.</w:t>
      </w:r>
    </w:p>
    <w:p w:rsidR="00C35457" w:rsidRDefault="00C35457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20426">
        <w:rPr>
          <w:rFonts w:ascii="Times New Roman" w:hAnsi="Times New Roman"/>
          <w:sz w:val="24"/>
          <w:szCs w:val="24"/>
        </w:rPr>
        <w:t>УК.2.5. Выявляет и анализирует различные способы решения задач в рамках цели проекта и аргументирует их выбор</w:t>
      </w:r>
      <w:r>
        <w:rPr>
          <w:rFonts w:ascii="Times New Roman" w:hAnsi="Times New Roman"/>
          <w:sz w:val="24"/>
          <w:szCs w:val="24"/>
        </w:rPr>
        <w:t>.</w:t>
      </w:r>
    </w:p>
    <w:p w:rsidR="00F05CE1" w:rsidRPr="00A451FC" w:rsidRDefault="00F05CE1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51FC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A451FC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</w:t>
      </w:r>
      <w:r w:rsidR="00904F45" w:rsidRPr="00A451FC">
        <w:rPr>
          <w:rFonts w:ascii="Times New Roman" w:hAnsi="Times New Roman"/>
          <w:sz w:val="24"/>
          <w:szCs w:val="24"/>
          <w:lang w:eastAsia="ru-RU"/>
        </w:rPr>
        <w:t>нове специальных научных знаний.</w:t>
      </w:r>
    </w:p>
    <w:p w:rsidR="00904F45" w:rsidRDefault="00904F45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51FC">
        <w:rPr>
          <w:rFonts w:ascii="Times New Roman" w:hAnsi="Times New Roman"/>
          <w:sz w:val="24"/>
          <w:szCs w:val="24"/>
          <w:lang w:eastAsia="ru-RU"/>
        </w:rPr>
        <w:t>ОПК.8.1. Демонстрирует специальные научные знания</w:t>
      </w:r>
      <w:r w:rsidR="00C35457">
        <w:rPr>
          <w:rFonts w:ascii="Times New Roman" w:hAnsi="Times New Roman"/>
          <w:sz w:val="24"/>
          <w:szCs w:val="24"/>
          <w:lang w:eastAsia="ru-RU"/>
        </w:rPr>
        <w:t>,</w:t>
      </w:r>
      <w:r w:rsidRPr="00A451FC">
        <w:rPr>
          <w:rFonts w:ascii="Times New Roman" w:hAnsi="Times New Roman"/>
          <w:sz w:val="24"/>
          <w:szCs w:val="24"/>
          <w:lang w:eastAsia="ru-RU"/>
        </w:rPr>
        <w:t xml:space="preserve"> в т.ч. в предметной области.</w:t>
      </w:r>
    </w:p>
    <w:p w:rsidR="007A03B1" w:rsidRDefault="007A03B1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7A03B1">
        <w:rPr>
          <w:rFonts w:ascii="Times New Roman" w:hAnsi="Times New Roman"/>
          <w:sz w:val="24"/>
          <w:szCs w:val="24"/>
        </w:rPr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потребностями.</w:t>
      </w:r>
    </w:p>
    <w:p w:rsidR="00B44807" w:rsidRPr="00B44807" w:rsidRDefault="00B44807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B44807">
        <w:rPr>
          <w:rFonts w:ascii="Times New Roman" w:hAnsi="Times New Roman"/>
          <w:sz w:val="24"/>
          <w:szCs w:val="24"/>
        </w:rPr>
        <w:t>ОПК.8.4. Владеет методами научно-педагогического  исследования в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240E65" w:rsidRPr="00240E65" w:rsidRDefault="00240E65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0E65">
        <w:rPr>
          <w:rFonts w:ascii="Times New Roman" w:hAnsi="Times New Roman"/>
          <w:sz w:val="24"/>
          <w:szCs w:val="24"/>
        </w:rPr>
        <w:t>ОПК.8.5. Владеет методами анализа педагогической ситуации, профессиональной рефлексии на основе специальных научных знаний.</w:t>
      </w:r>
    </w:p>
    <w:p w:rsidR="00F05CE1" w:rsidRPr="00A451FC" w:rsidRDefault="00F05CE1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5AFC">
        <w:rPr>
          <w:rFonts w:ascii="Times New Roman" w:hAnsi="Times New Roman"/>
          <w:b/>
          <w:bCs/>
          <w:sz w:val="24"/>
          <w:szCs w:val="24"/>
          <w:lang w:eastAsia="ru-RU"/>
        </w:rPr>
        <w:t>ПК-</w:t>
      </w:r>
      <w:r w:rsidR="00F109CF" w:rsidRPr="005D5AFC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A451FC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="00E3014D" w:rsidRPr="00120426">
        <w:rPr>
          <w:rFonts w:ascii="Times New Roman" w:hAnsi="Times New Roman"/>
          <w:sz w:val="24"/>
          <w:szCs w:val="24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 w:rsidRPr="00A451FC">
        <w:rPr>
          <w:rFonts w:ascii="Times New Roman" w:hAnsi="Times New Roman"/>
          <w:sz w:val="24"/>
          <w:szCs w:val="24"/>
          <w:lang w:eastAsia="ru-RU"/>
        </w:rPr>
        <w:t>.</w:t>
      </w:r>
    </w:p>
    <w:p w:rsidR="00904F45" w:rsidRPr="00E3014D" w:rsidRDefault="00E3014D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E3014D">
        <w:rPr>
          <w:rFonts w:ascii="Times New Roman" w:hAnsi="Times New Roman"/>
          <w:sz w:val="24"/>
          <w:szCs w:val="24"/>
        </w:rPr>
        <w:t>ПК.1.1. Совместно с обучающимися формулирует проблемную тематику учебного проекта.</w:t>
      </w:r>
    </w:p>
    <w:p w:rsidR="00E3014D" w:rsidRPr="00E3014D" w:rsidRDefault="00E3014D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E3014D">
        <w:rPr>
          <w:rFonts w:ascii="Times New Roman" w:hAnsi="Times New Roman"/>
          <w:sz w:val="24"/>
          <w:szCs w:val="24"/>
        </w:rPr>
        <w:t>ПК.1.2. Определяет содержание и требования к результатам индивидуальной и совместной учебно-проектной деятельности.</w:t>
      </w:r>
    </w:p>
    <w:p w:rsidR="00E3014D" w:rsidRDefault="00E3014D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14D">
        <w:rPr>
          <w:rFonts w:ascii="Times New Roman" w:hAnsi="Times New Roman"/>
          <w:sz w:val="24"/>
          <w:szCs w:val="24"/>
        </w:rPr>
        <w:t>ПК.1.3. Планирует и осуществляет руководство действиями обучающихся в индивидуальной и совместной учебно-проектной деятельности.</w:t>
      </w:r>
    </w:p>
    <w:p w:rsidR="00F05CE1" w:rsidRDefault="00F05CE1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2776"/>
        <w:gridCol w:w="1036"/>
        <w:gridCol w:w="1984"/>
        <w:gridCol w:w="3366"/>
      </w:tblGrid>
      <w:tr w:rsidR="00171C92" w:rsidRPr="00DB597C" w:rsidTr="002A0073">
        <w:tc>
          <w:tcPr>
            <w:tcW w:w="691" w:type="dxa"/>
            <w:shd w:val="clear" w:color="auto" w:fill="auto"/>
          </w:tcPr>
          <w:p w:rsidR="00171C92" w:rsidRPr="00660A97" w:rsidRDefault="00171C92" w:rsidP="002A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0A9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2776" w:type="dxa"/>
            <w:shd w:val="clear" w:color="auto" w:fill="auto"/>
          </w:tcPr>
          <w:p w:rsidR="00171C92" w:rsidRPr="00903D8D" w:rsidRDefault="00171C92" w:rsidP="002A00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03D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171C92" w:rsidRPr="00660A97" w:rsidRDefault="00171C92" w:rsidP="002A00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903D8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1036" w:type="dxa"/>
            <w:shd w:val="clear" w:color="auto" w:fill="auto"/>
          </w:tcPr>
          <w:p w:rsidR="00171C92" w:rsidRPr="00660A97" w:rsidRDefault="00171C92" w:rsidP="002A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0A9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ИДК</w:t>
            </w:r>
          </w:p>
          <w:p w:rsidR="00171C92" w:rsidRPr="00660A97" w:rsidRDefault="00171C92" w:rsidP="002A00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171C92" w:rsidRPr="00660A97" w:rsidRDefault="00171C92" w:rsidP="002A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0A9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Методы обучения</w:t>
            </w:r>
          </w:p>
        </w:tc>
        <w:tc>
          <w:tcPr>
            <w:tcW w:w="3366" w:type="dxa"/>
          </w:tcPr>
          <w:p w:rsidR="00171C92" w:rsidRPr="00660A97" w:rsidRDefault="00171C92" w:rsidP="002A00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660A9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86C9A" w:rsidRPr="00DB597C" w:rsidTr="002A0073">
        <w:trPr>
          <w:trHeight w:val="860"/>
        </w:trPr>
        <w:tc>
          <w:tcPr>
            <w:tcW w:w="691" w:type="dxa"/>
            <w:vMerge w:val="restart"/>
            <w:shd w:val="clear" w:color="auto" w:fill="auto"/>
          </w:tcPr>
          <w:p w:rsidR="00A86C9A" w:rsidRPr="00660A97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776" w:type="dxa"/>
            <w:vMerge w:val="restart"/>
            <w:shd w:val="clear" w:color="auto" w:fill="auto"/>
          </w:tcPr>
          <w:p w:rsidR="00A86C9A" w:rsidRPr="00463691" w:rsidRDefault="00A86C9A" w:rsidP="002A007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</w:t>
            </w:r>
            <w:r w:rsidRPr="00660A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применять теоретические основы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органической, биологической</w:t>
            </w:r>
            <w:r w:rsidRPr="00660A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химии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химии высокомолекулярных соединений </w:t>
            </w:r>
            <w:r w:rsidRPr="00660A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</w:t>
            </w:r>
            <w:r w:rsidR="00B70D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36" w:type="dxa"/>
            <w:shd w:val="clear" w:color="auto" w:fill="auto"/>
          </w:tcPr>
          <w:p w:rsidR="00A86C9A" w:rsidRPr="00463691" w:rsidRDefault="00A86C9A" w:rsidP="002A00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vMerge w:val="restart"/>
          </w:tcPr>
          <w:p w:rsidR="00A86C9A" w:rsidRPr="00BC1C72" w:rsidRDefault="00A86C9A" w:rsidP="002A00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1C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</w:t>
            </w:r>
            <w:r w:rsidR="001047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A86C9A" w:rsidRPr="00BC1C72" w:rsidRDefault="00A86C9A" w:rsidP="002A00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1C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Презентация с использованием мультимедийного оборудования</w:t>
            </w:r>
          </w:p>
          <w:p w:rsidR="00A86C9A" w:rsidRPr="00BC1C72" w:rsidRDefault="00A86C9A" w:rsidP="002A00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1C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A86C9A" w:rsidRPr="00463691" w:rsidRDefault="00A86C9A" w:rsidP="002A007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1C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</w:t>
            </w:r>
            <w:r w:rsidR="001047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66" w:type="dxa"/>
            <w:vMerge w:val="restart"/>
          </w:tcPr>
          <w:p w:rsidR="00A86C9A" w:rsidRPr="002331F8" w:rsidRDefault="00A86C9A" w:rsidP="002A00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A86C9A" w:rsidRPr="002331F8" w:rsidRDefault="00A86C9A" w:rsidP="002A00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A86C9A" w:rsidRPr="002331F8" w:rsidRDefault="00A86C9A" w:rsidP="002A00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эссе.</w:t>
            </w:r>
          </w:p>
          <w:p w:rsidR="00A86C9A" w:rsidRPr="002331F8" w:rsidRDefault="00A86C9A" w:rsidP="002A00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A86C9A" w:rsidRPr="002331F8" w:rsidRDefault="00A86C9A" w:rsidP="002A00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  <w:p w:rsidR="00A86C9A" w:rsidRPr="002331F8" w:rsidRDefault="00A86C9A" w:rsidP="002A007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A86C9A" w:rsidRPr="00DB597C" w:rsidTr="002A0073">
        <w:trPr>
          <w:trHeight w:val="860"/>
        </w:trPr>
        <w:tc>
          <w:tcPr>
            <w:tcW w:w="691" w:type="dxa"/>
            <w:vMerge/>
            <w:shd w:val="clear" w:color="auto" w:fill="auto"/>
          </w:tcPr>
          <w:p w:rsidR="00A86C9A" w:rsidRPr="00463691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A86C9A" w:rsidRPr="00463691" w:rsidRDefault="00A86C9A" w:rsidP="002A007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A86C9A" w:rsidRPr="00BD22D8" w:rsidRDefault="00A86C9A" w:rsidP="002A00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A86C9A" w:rsidRPr="00BD22D8" w:rsidRDefault="00A86C9A" w:rsidP="002A00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86C9A" w:rsidRPr="00463691" w:rsidRDefault="00A86C9A" w:rsidP="002A00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A86C9A" w:rsidRPr="00463691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C9A" w:rsidRPr="00DB597C" w:rsidTr="002A0073">
        <w:trPr>
          <w:trHeight w:val="860"/>
        </w:trPr>
        <w:tc>
          <w:tcPr>
            <w:tcW w:w="691" w:type="dxa"/>
            <w:vMerge/>
            <w:shd w:val="clear" w:color="auto" w:fill="auto"/>
          </w:tcPr>
          <w:p w:rsidR="00A86C9A" w:rsidRPr="00463691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A86C9A" w:rsidRPr="00463691" w:rsidRDefault="00A86C9A" w:rsidP="002A007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A86C9A" w:rsidRPr="00BD22D8" w:rsidRDefault="00A86C9A" w:rsidP="002A00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УК.1.3.</w:t>
            </w:r>
          </w:p>
          <w:p w:rsidR="00A86C9A" w:rsidRPr="00463691" w:rsidRDefault="00A86C9A" w:rsidP="002A00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86C9A" w:rsidRPr="00463691" w:rsidRDefault="00A86C9A" w:rsidP="002A00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A86C9A" w:rsidRPr="00463691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C9A" w:rsidRPr="00DB597C" w:rsidTr="002A0073">
        <w:trPr>
          <w:trHeight w:val="860"/>
        </w:trPr>
        <w:tc>
          <w:tcPr>
            <w:tcW w:w="691" w:type="dxa"/>
            <w:vMerge/>
            <w:shd w:val="clear" w:color="auto" w:fill="auto"/>
          </w:tcPr>
          <w:p w:rsidR="00A86C9A" w:rsidRPr="00463691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A86C9A" w:rsidRPr="00463691" w:rsidRDefault="00A86C9A" w:rsidP="002A0073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A86C9A" w:rsidRPr="00BD22D8" w:rsidRDefault="00A86C9A" w:rsidP="002A00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A86C9A" w:rsidRPr="00463691" w:rsidRDefault="00A86C9A" w:rsidP="002A00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86C9A" w:rsidRPr="00463691" w:rsidRDefault="00A86C9A" w:rsidP="002A0073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A86C9A" w:rsidRPr="00463691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C9A" w:rsidRPr="00DB597C" w:rsidTr="002A0073">
        <w:trPr>
          <w:trHeight w:val="737"/>
        </w:trPr>
        <w:tc>
          <w:tcPr>
            <w:tcW w:w="691" w:type="dxa"/>
            <w:vMerge w:val="restart"/>
            <w:shd w:val="clear" w:color="auto" w:fill="auto"/>
          </w:tcPr>
          <w:p w:rsidR="00A86C9A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ОР.2</w:t>
            </w:r>
          </w:p>
        </w:tc>
        <w:tc>
          <w:tcPr>
            <w:tcW w:w="2776" w:type="dxa"/>
            <w:vMerge w:val="restart"/>
            <w:shd w:val="clear" w:color="auto" w:fill="auto"/>
          </w:tcPr>
          <w:p w:rsidR="00A86C9A" w:rsidRPr="00C31BD0" w:rsidRDefault="00C31BD0" w:rsidP="002A007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31BD0">
              <w:rPr>
                <w:rFonts w:ascii="Times New Roman" w:hAnsi="Times New Roman"/>
                <w:sz w:val="20"/>
                <w:szCs w:val="20"/>
              </w:rPr>
              <w:t xml:space="preserve">Демонстрирует способность определять круг задач в рамках поставленной цели и выбирать оптимальные способы их решения в области </w:t>
            </w:r>
            <w:r>
              <w:rPr>
                <w:rFonts w:ascii="Times New Roman" w:hAnsi="Times New Roman"/>
                <w:sz w:val="20"/>
                <w:szCs w:val="20"/>
              </w:rPr>
              <w:t>органической химии и органического синтеза</w:t>
            </w:r>
            <w:r w:rsidRPr="00C31BD0">
              <w:rPr>
                <w:rFonts w:ascii="Times New Roman" w:hAnsi="Times New Roman"/>
                <w:sz w:val="20"/>
                <w:szCs w:val="20"/>
              </w:rPr>
              <w:t>, исходя из имеющихся ресурсов и ограничений.</w:t>
            </w:r>
          </w:p>
        </w:tc>
        <w:tc>
          <w:tcPr>
            <w:tcW w:w="1036" w:type="dxa"/>
            <w:shd w:val="clear" w:color="auto" w:fill="auto"/>
          </w:tcPr>
          <w:p w:rsidR="00A86C9A" w:rsidRDefault="00A86C9A" w:rsidP="002A0073">
            <w:pPr>
              <w:jc w:val="center"/>
            </w:pPr>
            <w:r w:rsidRPr="006C34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6C34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6C34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vMerge w:val="restart"/>
          </w:tcPr>
          <w:p w:rsidR="0010470B" w:rsidRPr="00463691" w:rsidRDefault="0010470B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группах.</w:t>
            </w:r>
          </w:p>
          <w:p w:rsidR="0010470B" w:rsidRPr="00463691" w:rsidRDefault="0010470B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лекция.</w:t>
            </w:r>
          </w:p>
          <w:p w:rsidR="0010470B" w:rsidRDefault="0010470B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аналитического творческого задания. Проведение лабораторных работ.</w:t>
            </w:r>
          </w:p>
          <w:p w:rsidR="00A86C9A" w:rsidRPr="00463691" w:rsidRDefault="0010470B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1C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66" w:type="dxa"/>
            <w:vMerge w:val="restart"/>
          </w:tcPr>
          <w:p w:rsidR="00C31BD0" w:rsidRPr="002331F8" w:rsidRDefault="00C31BD0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C31BD0" w:rsidRPr="002331F8" w:rsidRDefault="00C31BD0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C31BD0" w:rsidRPr="002331F8" w:rsidRDefault="00C31BD0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эссе.</w:t>
            </w:r>
          </w:p>
          <w:p w:rsidR="00C31BD0" w:rsidRPr="002331F8" w:rsidRDefault="00C31BD0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C31BD0" w:rsidRPr="002331F8" w:rsidRDefault="00C31BD0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  <w:p w:rsidR="00A86C9A" w:rsidRPr="002331F8" w:rsidRDefault="00C31BD0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A86C9A" w:rsidRPr="00DB597C" w:rsidTr="002A0073">
        <w:trPr>
          <w:trHeight w:val="737"/>
        </w:trPr>
        <w:tc>
          <w:tcPr>
            <w:tcW w:w="691" w:type="dxa"/>
            <w:vMerge/>
            <w:shd w:val="clear" w:color="auto" w:fill="auto"/>
          </w:tcPr>
          <w:p w:rsidR="00A86C9A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A86C9A" w:rsidRPr="00660A97" w:rsidRDefault="00A86C9A" w:rsidP="002A007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A86C9A" w:rsidRDefault="00A86C9A" w:rsidP="002A0073">
            <w:pPr>
              <w:jc w:val="center"/>
            </w:pPr>
            <w:r w:rsidRPr="006C34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6C34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6C34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vMerge/>
          </w:tcPr>
          <w:p w:rsidR="00A86C9A" w:rsidRPr="00463691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A86C9A" w:rsidRPr="002331F8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C9A" w:rsidRPr="00DB597C" w:rsidTr="002A0073">
        <w:trPr>
          <w:trHeight w:val="737"/>
        </w:trPr>
        <w:tc>
          <w:tcPr>
            <w:tcW w:w="691" w:type="dxa"/>
            <w:vMerge/>
            <w:shd w:val="clear" w:color="auto" w:fill="auto"/>
          </w:tcPr>
          <w:p w:rsidR="00A86C9A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A86C9A" w:rsidRPr="00660A97" w:rsidRDefault="00A86C9A" w:rsidP="002A007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A86C9A" w:rsidRDefault="00A86C9A" w:rsidP="002A0073">
            <w:pPr>
              <w:jc w:val="center"/>
            </w:pPr>
            <w:r w:rsidRPr="006C34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6C34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6C34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vMerge/>
          </w:tcPr>
          <w:p w:rsidR="00A86C9A" w:rsidRPr="00463691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A86C9A" w:rsidRPr="002331F8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C9A" w:rsidRPr="00DB597C" w:rsidTr="002A0073">
        <w:trPr>
          <w:trHeight w:val="737"/>
        </w:trPr>
        <w:tc>
          <w:tcPr>
            <w:tcW w:w="691" w:type="dxa"/>
            <w:vMerge/>
            <w:shd w:val="clear" w:color="auto" w:fill="auto"/>
          </w:tcPr>
          <w:p w:rsidR="00A86C9A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A86C9A" w:rsidRPr="00660A97" w:rsidRDefault="00A86C9A" w:rsidP="002A007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A86C9A" w:rsidRPr="00BD22D8" w:rsidRDefault="00A86C9A" w:rsidP="002A0073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A86C9A" w:rsidRPr="00463691" w:rsidRDefault="00A86C9A" w:rsidP="002A007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A86C9A" w:rsidRPr="00463691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A86C9A" w:rsidRPr="002331F8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C9A" w:rsidRPr="00DB597C" w:rsidTr="002A0073">
        <w:trPr>
          <w:trHeight w:val="907"/>
        </w:trPr>
        <w:tc>
          <w:tcPr>
            <w:tcW w:w="691" w:type="dxa"/>
            <w:vMerge w:val="restart"/>
            <w:shd w:val="clear" w:color="auto" w:fill="auto"/>
          </w:tcPr>
          <w:p w:rsidR="00A86C9A" w:rsidRPr="00660A97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ОР.3</w:t>
            </w:r>
          </w:p>
        </w:tc>
        <w:tc>
          <w:tcPr>
            <w:tcW w:w="2776" w:type="dxa"/>
            <w:vMerge w:val="restart"/>
            <w:shd w:val="clear" w:color="auto" w:fill="auto"/>
          </w:tcPr>
          <w:p w:rsidR="00A86C9A" w:rsidRPr="00463691" w:rsidRDefault="00A86C9A" w:rsidP="002A007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0A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Владеет навыками использования базовых химических знаний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</w:t>
            </w:r>
            <w:r>
              <w:t xml:space="preserve"> </w:t>
            </w:r>
            <w:r w:rsidRPr="00BC1C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органической, биологической химии и химии высокомолекулярных соединений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660A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формирования естественнонаучной картины мира, ориентирования в современном информационном пространстве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осуществления профессиональной деятельности.</w:t>
            </w:r>
          </w:p>
        </w:tc>
        <w:tc>
          <w:tcPr>
            <w:tcW w:w="1036" w:type="dxa"/>
            <w:shd w:val="clear" w:color="auto" w:fill="auto"/>
          </w:tcPr>
          <w:p w:rsidR="00A86C9A" w:rsidRPr="00463691" w:rsidRDefault="00A86C9A" w:rsidP="002A007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</w:tc>
        <w:tc>
          <w:tcPr>
            <w:tcW w:w="1984" w:type="dxa"/>
            <w:vMerge w:val="restart"/>
          </w:tcPr>
          <w:p w:rsidR="00A86C9A" w:rsidRPr="00463691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группах.</w:t>
            </w:r>
          </w:p>
          <w:p w:rsidR="00A86C9A" w:rsidRPr="00463691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лекция.</w:t>
            </w:r>
          </w:p>
          <w:p w:rsidR="00A86C9A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аналитического творческого задания. Проведение лабораторных работ.</w:t>
            </w:r>
          </w:p>
          <w:p w:rsidR="00A86C9A" w:rsidRPr="00463691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1C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  <w:r w:rsidR="00E560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66" w:type="dxa"/>
            <w:vMerge w:val="restart"/>
          </w:tcPr>
          <w:p w:rsidR="00A86C9A" w:rsidRPr="002331F8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A86C9A" w:rsidRPr="002331F8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A86C9A" w:rsidRPr="002331F8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эссе.</w:t>
            </w:r>
          </w:p>
          <w:p w:rsidR="00A86C9A" w:rsidRPr="002331F8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A86C9A" w:rsidRPr="002331F8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  <w:p w:rsidR="00A86C9A" w:rsidRPr="00350EB3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A86C9A" w:rsidRPr="00DB597C" w:rsidTr="002A0073">
        <w:trPr>
          <w:trHeight w:val="907"/>
        </w:trPr>
        <w:tc>
          <w:tcPr>
            <w:tcW w:w="691" w:type="dxa"/>
            <w:vMerge/>
            <w:shd w:val="clear" w:color="auto" w:fill="auto"/>
          </w:tcPr>
          <w:p w:rsidR="00A86C9A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A86C9A" w:rsidRPr="00660A97" w:rsidRDefault="00A86C9A" w:rsidP="002A007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A86C9A" w:rsidRPr="00463691" w:rsidRDefault="00A86C9A" w:rsidP="002A007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vMerge/>
          </w:tcPr>
          <w:p w:rsidR="00A86C9A" w:rsidRPr="00463691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A86C9A" w:rsidRPr="002331F8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C9A" w:rsidRPr="00DB597C" w:rsidTr="002A0073">
        <w:trPr>
          <w:trHeight w:val="907"/>
        </w:trPr>
        <w:tc>
          <w:tcPr>
            <w:tcW w:w="691" w:type="dxa"/>
            <w:vMerge/>
            <w:shd w:val="clear" w:color="auto" w:fill="auto"/>
          </w:tcPr>
          <w:p w:rsidR="00A86C9A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A86C9A" w:rsidRPr="00660A97" w:rsidRDefault="00A86C9A" w:rsidP="002A007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A86C9A" w:rsidRPr="00463691" w:rsidRDefault="00A86C9A" w:rsidP="002A007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vMerge/>
          </w:tcPr>
          <w:p w:rsidR="00A86C9A" w:rsidRPr="00463691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A86C9A" w:rsidRPr="002331F8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C9A" w:rsidRPr="00DB597C" w:rsidTr="002A0073">
        <w:trPr>
          <w:trHeight w:val="907"/>
        </w:trPr>
        <w:tc>
          <w:tcPr>
            <w:tcW w:w="691" w:type="dxa"/>
            <w:vMerge/>
            <w:shd w:val="clear" w:color="auto" w:fill="auto"/>
          </w:tcPr>
          <w:p w:rsidR="00A86C9A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A86C9A" w:rsidRPr="00660A97" w:rsidRDefault="00A86C9A" w:rsidP="002A007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A86C9A" w:rsidRPr="00463691" w:rsidRDefault="00A86C9A" w:rsidP="002A007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vMerge/>
          </w:tcPr>
          <w:p w:rsidR="00A86C9A" w:rsidRPr="00463691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A86C9A" w:rsidRPr="002331F8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C9A" w:rsidRPr="00DB597C" w:rsidTr="002A0073">
        <w:trPr>
          <w:trHeight w:val="907"/>
        </w:trPr>
        <w:tc>
          <w:tcPr>
            <w:tcW w:w="691" w:type="dxa"/>
            <w:vMerge w:val="restart"/>
            <w:shd w:val="clear" w:color="auto" w:fill="auto"/>
          </w:tcPr>
          <w:p w:rsidR="00A86C9A" w:rsidRPr="00660A97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ОР.4</w:t>
            </w:r>
          </w:p>
        </w:tc>
        <w:tc>
          <w:tcPr>
            <w:tcW w:w="2776" w:type="dxa"/>
            <w:vMerge w:val="restart"/>
            <w:shd w:val="clear" w:color="auto" w:fill="auto"/>
          </w:tcPr>
          <w:p w:rsidR="00A86C9A" w:rsidRPr="00B70D28" w:rsidRDefault="00F17DA3" w:rsidP="002A007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Показывает умение</w:t>
            </w:r>
            <w:r w:rsidR="00B70D28" w:rsidRPr="00B70D28">
              <w:rPr>
                <w:rFonts w:ascii="Times New Roman" w:hAnsi="Times New Roman"/>
                <w:sz w:val="20"/>
                <w:szCs w:val="20"/>
              </w:rPr>
              <w:t xml:space="preserve"> организовать индивидуальную и совместную учебно-проектную деятельность обучающихся в области</w:t>
            </w:r>
            <w:r w:rsidR="00B70D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органической химии и органического синтеза</w:t>
            </w:r>
            <w:r w:rsidR="00B70D28" w:rsidRPr="00B70D28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36" w:type="dxa"/>
            <w:shd w:val="clear" w:color="auto" w:fill="auto"/>
          </w:tcPr>
          <w:p w:rsidR="00A86C9A" w:rsidRPr="00463691" w:rsidRDefault="00A86C9A" w:rsidP="002A007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68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768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768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vMerge w:val="restart"/>
          </w:tcPr>
          <w:p w:rsidR="00A86C9A" w:rsidRDefault="00A86C9A" w:rsidP="002A0073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Работа в группах.</w:t>
            </w:r>
          </w:p>
          <w:p w:rsidR="00A86C9A" w:rsidRPr="00463691" w:rsidRDefault="00A86C9A" w:rsidP="002A0073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1C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Интерактивная лекция.</w:t>
            </w:r>
          </w:p>
          <w:p w:rsidR="00A86C9A" w:rsidRDefault="00A86C9A" w:rsidP="002A0073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аналитического творческого задания. Проведение лабораторных работ.</w:t>
            </w:r>
          </w:p>
          <w:p w:rsidR="00A86C9A" w:rsidRPr="00463691" w:rsidRDefault="00A86C9A" w:rsidP="002A0073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1C7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Подготовка доклада и презентации</w:t>
            </w:r>
            <w:r w:rsidR="00E5600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66" w:type="dxa"/>
            <w:vMerge w:val="restart"/>
          </w:tcPr>
          <w:p w:rsidR="00A86C9A" w:rsidRPr="002331F8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A86C9A" w:rsidRPr="002331F8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A86C9A" w:rsidRPr="002331F8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A86C9A" w:rsidRPr="00350EB3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A86C9A" w:rsidRPr="00DB597C" w:rsidTr="002A0073">
        <w:trPr>
          <w:trHeight w:val="907"/>
        </w:trPr>
        <w:tc>
          <w:tcPr>
            <w:tcW w:w="691" w:type="dxa"/>
            <w:vMerge/>
            <w:shd w:val="clear" w:color="auto" w:fill="auto"/>
          </w:tcPr>
          <w:p w:rsidR="00A86C9A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A86C9A" w:rsidRPr="00660A97" w:rsidRDefault="00A86C9A" w:rsidP="002A007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A86C9A" w:rsidRPr="00576853" w:rsidRDefault="00A86C9A" w:rsidP="002A007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68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768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5768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vMerge/>
          </w:tcPr>
          <w:p w:rsidR="00A86C9A" w:rsidRPr="00463691" w:rsidRDefault="00A86C9A" w:rsidP="002A0073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A86C9A" w:rsidRPr="002331F8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86C9A" w:rsidRPr="00DB597C" w:rsidTr="002A0073">
        <w:trPr>
          <w:trHeight w:val="907"/>
        </w:trPr>
        <w:tc>
          <w:tcPr>
            <w:tcW w:w="691" w:type="dxa"/>
            <w:vMerge/>
            <w:shd w:val="clear" w:color="auto" w:fill="auto"/>
          </w:tcPr>
          <w:p w:rsidR="00A86C9A" w:rsidRDefault="00A86C9A" w:rsidP="002A00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76" w:type="dxa"/>
            <w:vMerge/>
            <w:shd w:val="clear" w:color="auto" w:fill="auto"/>
          </w:tcPr>
          <w:p w:rsidR="00A86C9A" w:rsidRPr="00660A97" w:rsidRDefault="00A86C9A" w:rsidP="002A0073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shd w:val="clear" w:color="auto" w:fill="auto"/>
          </w:tcPr>
          <w:p w:rsidR="00A86C9A" w:rsidRPr="00576853" w:rsidRDefault="00A86C9A" w:rsidP="002A0073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768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5768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57685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vMerge/>
          </w:tcPr>
          <w:p w:rsidR="00A86C9A" w:rsidRPr="00463691" w:rsidRDefault="00A86C9A" w:rsidP="002A0073">
            <w:pPr>
              <w:tabs>
                <w:tab w:val="left" w:pos="17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66" w:type="dxa"/>
            <w:vMerge/>
          </w:tcPr>
          <w:p w:rsidR="00A86C9A" w:rsidRPr="002331F8" w:rsidRDefault="00A86C9A" w:rsidP="002A0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C560E" w:rsidRDefault="005C560E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B597C" w:rsidRPr="00350EB3" w:rsidRDefault="00DB597C" w:rsidP="00A742A7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350EB3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05CE1" w:rsidRDefault="00DB597C" w:rsidP="00A742A7">
      <w:pPr>
        <w:spacing w:after="0" w:line="240" w:lineRule="auto"/>
        <w:ind w:firstLine="709"/>
        <w:jc w:val="both"/>
        <w:rPr>
          <w:rFonts w:eastAsia="Times New Roman"/>
          <w:sz w:val="24"/>
          <w:lang w:eastAsia="ru-RU"/>
        </w:rPr>
      </w:pPr>
      <w:r w:rsidRPr="00350EB3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F05CE1">
        <w:rPr>
          <w:rFonts w:eastAsia="Times New Roman"/>
          <w:sz w:val="24"/>
          <w:lang w:eastAsia="ru-RU"/>
        </w:rPr>
        <w:t xml:space="preserve"> </w:t>
      </w:r>
    </w:p>
    <w:p w:rsidR="009B72BA" w:rsidRPr="00350EB3" w:rsidRDefault="009B72BA" w:rsidP="00A742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350EB3">
        <w:rPr>
          <w:rFonts w:ascii="Times New Roman" w:eastAsia="Times New Roman" w:hAnsi="Times New Roman"/>
          <w:sz w:val="24"/>
          <w:lang w:eastAsia="ru-RU"/>
        </w:rPr>
        <w:t>Дружкова Ольга Николаевна, кандидат химических наук, доцент, доцент кафедры биологии, химии и биолого-химического образования</w:t>
      </w:r>
    </w:p>
    <w:p w:rsidR="009B72BA" w:rsidRPr="00350EB3" w:rsidRDefault="009B72BA" w:rsidP="00A742A7">
      <w:pPr>
        <w:spacing w:after="0" w:line="240" w:lineRule="auto"/>
        <w:ind w:left="2552" w:hanging="1843"/>
        <w:jc w:val="both"/>
        <w:rPr>
          <w:rFonts w:ascii="Times New Roman" w:eastAsia="Times New Roman" w:hAnsi="Times New Roman"/>
          <w:sz w:val="24"/>
          <w:lang w:eastAsia="ru-RU"/>
        </w:rPr>
      </w:pPr>
      <w:r w:rsidRPr="00350EB3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350EB3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9B72BA" w:rsidRPr="00350EB3" w:rsidRDefault="009B72BA" w:rsidP="00A742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350EB3">
        <w:rPr>
          <w:rFonts w:ascii="Times New Roman" w:eastAsia="Times New Roman" w:hAnsi="Times New Roman"/>
          <w:sz w:val="24"/>
          <w:lang w:eastAsia="ru-RU"/>
        </w:rPr>
        <w:t>Пиманова Наталья Анатольевна, кандидат химических наук, доцент, доцент кафедры биологии, химии и биолого-химического образования</w:t>
      </w:r>
    </w:p>
    <w:p w:rsidR="00DB597C" w:rsidRPr="00350EB3" w:rsidRDefault="00DB597C" w:rsidP="00A742A7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350EB3" w:rsidRDefault="00DB597C" w:rsidP="00A742A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2.4. </w:t>
      </w:r>
      <w:r w:rsidRPr="00636BD8">
        <w:rPr>
          <w:rFonts w:ascii="Times New Roman" w:eastAsia="Times New Roman" w:hAnsi="Times New Roman"/>
          <w:b/>
          <w:sz w:val="24"/>
          <w:szCs w:val="24"/>
          <w:lang w:eastAsia="ru-RU"/>
        </w:rPr>
        <w:t>Статус образовательного модуля</w:t>
      </w:r>
    </w:p>
    <w:p w:rsidR="00440730" w:rsidRPr="00350EB3" w:rsidRDefault="00440730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Модуль предметной подготовки «Органическая химия» является предшествующим при изучении следующих модулей образовательной программы по направлению подготовки 44.03.05 Педагогическое образование</w:t>
      </w:r>
      <w:r w:rsidR="0010470B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, профиль подготовки «Биология и Химия»:</w:t>
      </w:r>
    </w:p>
    <w:p w:rsidR="00440730" w:rsidRPr="00350EB3" w:rsidRDefault="00440730" w:rsidP="00636BD8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="0043358A" w:rsidRPr="00350EB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и квантовая химия</w:t>
      </w:r>
      <w:r w:rsidRPr="00350EB3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440730" w:rsidRPr="00350EB3" w:rsidRDefault="00440730" w:rsidP="00636BD8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="00066A85" w:rsidRPr="00350E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Прикладная химия</w:t>
      </w:r>
      <w:r w:rsidRPr="00350EB3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440730" w:rsidRPr="00350EB3" w:rsidRDefault="00066A85" w:rsidP="00636BD8">
      <w:pPr>
        <w:pStyle w:val="a4"/>
        <w:numPr>
          <w:ilvl w:val="0"/>
          <w:numId w:val="2"/>
        </w:numPr>
        <w:shd w:val="clear" w:color="auto" w:fill="FFFFFF"/>
        <w:tabs>
          <w:tab w:val="left" w:pos="1134"/>
        </w:tabs>
        <w:spacing w:after="0" w:line="240" w:lineRule="auto"/>
        <w:ind w:left="0"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«Организм человека».</w:t>
      </w:r>
    </w:p>
    <w:p w:rsidR="00440730" w:rsidRPr="00350EB3" w:rsidRDefault="00440730" w:rsidP="00A742A7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Для успешного освоения модуля </w:t>
      </w:r>
      <w:r w:rsidR="0011630F" w:rsidRPr="00350EB3">
        <w:rPr>
          <w:rFonts w:ascii="Times New Roman" w:eastAsia="Times New Roman" w:hAnsi="Times New Roman"/>
          <w:sz w:val="24"/>
          <w:szCs w:val="24"/>
          <w:lang w:eastAsia="ru-RU"/>
        </w:rPr>
        <w:t>«Органическая химия»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уровень подготовки обучающихся должен соответствовать требованиям к результатам освоения основной образовательной программы среднего (полного) общего образования в предметной области «Естественные науки» (базовый уровень)</w:t>
      </w:r>
      <w:r w:rsidR="00DC255D" w:rsidRPr="00350EB3">
        <w:rPr>
          <w:rFonts w:ascii="Times New Roman" w:eastAsia="Times New Roman" w:hAnsi="Times New Roman"/>
          <w:sz w:val="24"/>
          <w:szCs w:val="24"/>
          <w:lang w:eastAsia="ru-RU"/>
        </w:rPr>
        <w:t>, а также к результатам освоения дисциплины «Общая и неорганическая химия»</w:t>
      </w:r>
      <w:r w:rsidR="005E7D9D" w:rsidRPr="00350EB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40730" w:rsidRPr="00350EB3" w:rsidRDefault="00440730" w:rsidP="00A742A7">
      <w:pPr>
        <w:shd w:val="clear" w:color="auto" w:fill="FFFFFF"/>
        <w:tabs>
          <w:tab w:val="left" w:pos="709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440730" w:rsidRPr="00350EB3" w:rsidRDefault="00440730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440730" w:rsidRPr="00350EB3" w:rsidRDefault="00440730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владение основными методами научного познания, используемыми в химии: наблюдение, описание,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</w:r>
    </w:p>
    <w:p w:rsidR="00440730" w:rsidRPr="00350EB3" w:rsidRDefault="00440730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сформированность умения давать количественные оценки и проводить расчеты по химическим формулам и уравнениям;</w:t>
      </w:r>
    </w:p>
    <w:p w:rsidR="00440730" w:rsidRPr="00350EB3" w:rsidRDefault="00440730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владение правилами техники безопасности при использовании химических веществ;</w:t>
      </w:r>
    </w:p>
    <w:p w:rsidR="00440730" w:rsidRDefault="00440730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- сформированность собственной позиции по отношению к химической информации, получаемой из разных источников.</w:t>
      </w:r>
    </w:p>
    <w:p w:rsidR="00A451FC" w:rsidRPr="00350EB3" w:rsidRDefault="00A451FC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1C72" w:rsidRPr="00A742A7" w:rsidRDefault="00F402AE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742A7">
        <w:rPr>
          <w:rFonts w:ascii="Times New Roman" w:eastAsia="Times New Roman" w:hAnsi="Times New Roman"/>
          <w:b/>
          <w:sz w:val="24"/>
          <w:szCs w:val="24"/>
          <w:lang w:eastAsia="ru-RU"/>
        </w:rPr>
        <w:t>Компетенции, необходимые для освоения модуля</w:t>
      </w:r>
      <w:r w:rsidR="00A742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A742A7" w:rsidRPr="00A742A7" w:rsidRDefault="00A742A7" w:rsidP="00A742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742A7">
        <w:rPr>
          <w:rFonts w:ascii="Times New Roman" w:hAnsi="Times New Roman" w:cs="Times New Roman"/>
          <w:sz w:val="24"/>
          <w:szCs w:val="24"/>
          <w:lang w:eastAsia="en-US"/>
        </w:rPr>
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языке(ах).</w:t>
      </w:r>
    </w:p>
    <w:p w:rsidR="00A742A7" w:rsidRPr="00A742A7" w:rsidRDefault="00A742A7" w:rsidP="00A742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742A7">
        <w:rPr>
          <w:rFonts w:ascii="Times New Roman" w:hAnsi="Times New Roman" w:cs="Times New Roman"/>
          <w:sz w:val="24"/>
          <w:szCs w:val="24"/>
          <w:lang w:eastAsia="en-US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A742A7" w:rsidRPr="00A742A7" w:rsidRDefault="00A742A7" w:rsidP="00A742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742A7">
        <w:rPr>
          <w:rFonts w:ascii="Times New Roman" w:hAnsi="Times New Roman" w:cs="Times New Roman"/>
          <w:sz w:val="24"/>
          <w:szCs w:val="24"/>
          <w:lang w:eastAsia="en-US"/>
        </w:rPr>
        <w:t>УК-8. Способен создавать и поддерживать безопасные условия жизнедеятельности, в том числе при возникновении чрезвычайных ситуаций.</w:t>
      </w:r>
    </w:p>
    <w:p w:rsidR="00A742A7" w:rsidRPr="00A742A7" w:rsidRDefault="00A742A7" w:rsidP="00A742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742A7">
        <w:rPr>
          <w:rFonts w:ascii="Times New Roman" w:hAnsi="Times New Roman" w:cs="Times New Roman"/>
          <w:sz w:val="24"/>
          <w:szCs w:val="24"/>
          <w:lang w:eastAsia="en-US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</w:t>
      </w:r>
    </w:p>
    <w:p w:rsidR="00A742A7" w:rsidRDefault="00A742A7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42A7" w:rsidRPr="00A742A7" w:rsidRDefault="00A742A7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2.5. </w:t>
      </w:r>
      <w:r w:rsidRPr="00BA2D4B">
        <w:rPr>
          <w:rFonts w:ascii="Times New Roman" w:eastAsia="Times New Roman" w:hAnsi="Times New Roman"/>
          <w:b/>
          <w:sz w:val="24"/>
          <w:szCs w:val="24"/>
          <w:lang w:eastAsia="ru-RU"/>
        </w:rPr>
        <w:t>Трудоемкость модуля</w:t>
      </w:r>
    </w:p>
    <w:p w:rsidR="00905395" w:rsidRPr="00350EB3" w:rsidRDefault="00905395" w:rsidP="00A742A7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350EB3" w:rsidTr="00341099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350EB3" w:rsidRDefault="00DB597C" w:rsidP="00A742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350EB3" w:rsidRDefault="00DB597C" w:rsidP="00A742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742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A742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A742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350EB3" w:rsidTr="00341099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350EB3" w:rsidRDefault="00DB597C" w:rsidP="00A742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A2D4B" w:rsidRDefault="0010470B" w:rsidP="0010470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828</w:t>
            </w:r>
            <w:r w:rsidR="00440730" w:rsidRPr="00BA2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BA2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DB597C" w:rsidRPr="00350EB3" w:rsidTr="00341099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350EB3" w:rsidRDefault="00DB597C" w:rsidP="00A742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A2D4B" w:rsidRDefault="00587892" w:rsidP="00BA2D4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  <w:r w:rsidR="00D371CC" w:rsidRPr="00BA2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A2D4B" w:rsidRPr="00BA2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B597C" w:rsidRPr="00350EB3" w:rsidTr="00341099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350EB3" w:rsidRDefault="00DB597C" w:rsidP="00A742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A2D4B" w:rsidRDefault="00AE79DF" w:rsidP="00AE79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</w:t>
            </w:r>
            <w:r w:rsidR="00D371CC" w:rsidRPr="00BA2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BA2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B597C" w:rsidRPr="00350EB3" w:rsidTr="0034109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350EB3" w:rsidRDefault="00C978C4" w:rsidP="00A742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A2D4B" w:rsidRDefault="00AE79DF" w:rsidP="00AE79D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2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  <w:r w:rsidR="00BC1C72" w:rsidRPr="00BA2D4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BA2D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B597C" w:rsidRPr="00350EB3" w:rsidTr="0034109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350EB3" w:rsidRDefault="00DB597C" w:rsidP="00A742A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350EB3" w:rsidRDefault="00A451FC" w:rsidP="00A742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D92CE1" w:rsidRDefault="00DB597C" w:rsidP="00A742A7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i/>
          <w:color w:val="C00000"/>
          <w:sz w:val="24"/>
          <w:szCs w:val="24"/>
          <w:lang w:eastAsia="ru-RU"/>
        </w:rPr>
        <w:sectPr w:rsidR="00DB597C" w:rsidRPr="00D92CE1" w:rsidSect="0007146B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350EB3" w:rsidRDefault="00DB597C" w:rsidP="00A742A7">
      <w:pPr>
        <w:shd w:val="clear" w:color="auto" w:fill="FFFFFF"/>
        <w:tabs>
          <w:tab w:val="left" w:pos="-142"/>
        </w:tabs>
        <w:spacing w:after="0" w:line="240" w:lineRule="auto"/>
        <w:ind w:left="-14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350EB3" w:rsidRDefault="00DB597C" w:rsidP="00A742A7">
      <w:pPr>
        <w:shd w:val="clear" w:color="auto" w:fill="FFFFFF"/>
        <w:tabs>
          <w:tab w:val="left" w:pos="-142"/>
        </w:tabs>
        <w:spacing w:after="0" w:line="240" w:lineRule="auto"/>
        <w:ind w:left="-14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C3523"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ОРГАНИЧЕСКАЯ ХИМИЯ</w:t>
      </w:r>
      <w:r w:rsidRPr="00350EB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9"/>
        <w:gridCol w:w="3395"/>
        <w:gridCol w:w="815"/>
        <w:gridCol w:w="36"/>
        <w:gridCol w:w="1278"/>
        <w:gridCol w:w="79"/>
        <w:gridCol w:w="1418"/>
        <w:gridCol w:w="62"/>
        <w:gridCol w:w="1215"/>
        <w:gridCol w:w="62"/>
        <w:gridCol w:w="1135"/>
        <w:gridCol w:w="51"/>
        <w:gridCol w:w="1021"/>
        <w:gridCol w:w="64"/>
        <w:gridCol w:w="1212"/>
        <w:gridCol w:w="66"/>
        <w:gridCol w:w="77"/>
        <w:gridCol w:w="1481"/>
        <w:gridCol w:w="15"/>
      </w:tblGrid>
      <w:tr w:rsidR="00DB597C" w:rsidRPr="00350EB3" w:rsidTr="00181A51">
        <w:trPr>
          <w:trHeight w:val="302"/>
        </w:trPr>
        <w:tc>
          <w:tcPr>
            <w:tcW w:w="1099" w:type="dxa"/>
            <w:vMerge w:val="restart"/>
            <w:shd w:val="clear" w:color="auto" w:fill="auto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95" w:type="dxa"/>
            <w:vMerge w:val="restart"/>
            <w:shd w:val="clear" w:color="auto" w:fill="auto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ind w:left="-24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51" w:type="dxa"/>
            <w:gridSpan w:val="10"/>
            <w:shd w:val="clear" w:color="auto" w:fill="auto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Трудоемкость </w:t>
            </w:r>
          </w:p>
        </w:tc>
        <w:tc>
          <w:tcPr>
            <w:tcW w:w="1021" w:type="dxa"/>
            <w:vMerge w:val="restart"/>
            <w:shd w:val="clear" w:color="auto" w:fill="auto"/>
          </w:tcPr>
          <w:p w:rsidR="00DB597C" w:rsidRPr="00350EB3" w:rsidRDefault="00522349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Трудоемкость </w:t>
            </w:r>
            <w:r w:rsidR="00DB597C"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(з.е.)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9" w:type="dxa"/>
            <w:gridSpan w:val="4"/>
            <w:vMerge w:val="restart"/>
            <w:shd w:val="clear" w:color="auto" w:fill="auto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350EB3" w:rsidTr="00181A51">
        <w:tc>
          <w:tcPr>
            <w:tcW w:w="1099" w:type="dxa"/>
            <w:vMerge/>
            <w:shd w:val="clear" w:color="auto" w:fill="auto"/>
            <w:vAlign w:val="center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shd w:val="clear" w:color="auto" w:fill="auto"/>
            <w:vAlign w:val="center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75" w:type="dxa"/>
            <w:gridSpan w:val="3"/>
            <w:shd w:val="clear" w:color="auto" w:fill="auto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gridSpan w:val="2"/>
            <w:vMerge w:val="restart"/>
            <w:shd w:val="clear" w:color="auto" w:fill="auto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48" w:type="dxa"/>
            <w:gridSpan w:val="3"/>
            <w:vMerge w:val="restart"/>
            <w:shd w:val="clear" w:color="auto" w:fill="auto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021" w:type="dxa"/>
            <w:vMerge/>
            <w:shd w:val="clear" w:color="auto" w:fill="auto"/>
            <w:vAlign w:val="center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gridSpan w:val="4"/>
            <w:vMerge/>
            <w:shd w:val="clear" w:color="auto" w:fill="auto"/>
            <w:vAlign w:val="center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350EB3" w:rsidTr="00181A51">
        <w:tc>
          <w:tcPr>
            <w:tcW w:w="1099" w:type="dxa"/>
            <w:vMerge/>
            <w:shd w:val="clear" w:color="auto" w:fill="auto"/>
            <w:vAlign w:val="center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95" w:type="dxa"/>
            <w:vMerge/>
            <w:shd w:val="clear" w:color="auto" w:fill="auto"/>
            <w:vAlign w:val="center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7" w:type="dxa"/>
            <w:gridSpan w:val="2"/>
            <w:shd w:val="clear" w:color="auto" w:fill="auto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</w:t>
            </w:r>
            <w:r w:rsidR="00522CDD"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gridSpan w:val="2"/>
            <w:vMerge/>
            <w:shd w:val="clear" w:color="auto" w:fill="auto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gridSpan w:val="3"/>
            <w:vMerge/>
            <w:shd w:val="clear" w:color="auto" w:fill="auto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vMerge/>
            <w:shd w:val="clear" w:color="auto" w:fill="auto"/>
            <w:vAlign w:val="center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gridSpan w:val="4"/>
            <w:vMerge/>
            <w:shd w:val="clear" w:color="auto" w:fill="auto"/>
            <w:vAlign w:val="center"/>
          </w:tcPr>
          <w:p w:rsidR="00DB597C" w:rsidRPr="00350EB3" w:rsidRDefault="00DB597C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350EB3" w:rsidTr="00181A51">
        <w:trPr>
          <w:gridAfter w:val="1"/>
          <w:wAfter w:w="15" w:type="dxa"/>
          <w:trHeight w:val="454"/>
        </w:trPr>
        <w:tc>
          <w:tcPr>
            <w:tcW w:w="14566" w:type="dxa"/>
            <w:gridSpan w:val="18"/>
            <w:shd w:val="clear" w:color="auto" w:fill="auto"/>
            <w:vAlign w:val="center"/>
          </w:tcPr>
          <w:p w:rsidR="00DB597C" w:rsidRPr="00350EB3" w:rsidRDefault="00DB597C" w:rsidP="00A742A7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9C3523" w:rsidRPr="00350EB3" w:rsidTr="00C46484">
        <w:trPr>
          <w:gridAfter w:val="1"/>
          <w:wAfter w:w="15" w:type="dxa"/>
        </w:trPr>
        <w:tc>
          <w:tcPr>
            <w:tcW w:w="1099" w:type="dxa"/>
            <w:shd w:val="clear" w:color="auto" w:fill="auto"/>
            <w:vAlign w:val="center"/>
          </w:tcPr>
          <w:p w:rsidR="009C3523" w:rsidRPr="00350EB3" w:rsidRDefault="009C3523" w:rsidP="00181A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</w:t>
            </w:r>
            <w:r w:rsidR="00181A51">
              <w:rPr>
                <w:rFonts w:ascii="Times New Roman" w:hAnsi="Times New Roman"/>
                <w:sz w:val="20"/>
                <w:szCs w:val="20"/>
              </w:rPr>
              <w:t>5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9C3523" w:rsidRPr="00350EB3" w:rsidRDefault="009C3523" w:rsidP="00A742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Органическая химия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9C3523" w:rsidRPr="00350EB3" w:rsidRDefault="00181A51" w:rsidP="00BB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BB30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:rsidR="009C3523" w:rsidRPr="00350EB3" w:rsidRDefault="00181A51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9C3523" w:rsidRPr="00350EB3" w:rsidRDefault="00181A51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9C3523" w:rsidRPr="00350EB3" w:rsidRDefault="00BB3091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 w:rsidR="009C3523" w:rsidRPr="00350EB3" w:rsidRDefault="00181A51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r w:rsidR="00522CDD"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экзамен</w:t>
            </w:r>
            <w:r w:rsidR="00C46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(27)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9C3523" w:rsidRPr="00350EB3" w:rsidRDefault="00181A51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9C3523" w:rsidRPr="00350EB3" w:rsidRDefault="00522CDD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5,</w:t>
            </w:r>
            <w:r w:rsidR="00722AB2"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  <w:p w:rsidR="00522CDD" w:rsidRPr="00350EB3" w:rsidRDefault="00522CDD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:rsidR="00621F20" w:rsidRPr="00350EB3" w:rsidRDefault="00621F20" w:rsidP="00C464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181A51" w:rsidRPr="00350EB3" w:rsidRDefault="00621F20" w:rsidP="00C464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</w:t>
            </w:r>
            <w:r w:rsidR="00C46484"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</w:tr>
      <w:tr w:rsidR="00522CDD" w:rsidRPr="00350EB3" w:rsidTr="00181A51">
        <w:trPr>
          <w:gridAfter w:val="1"/>
          <w:wAfter w:w="15" w:type="dxa"/>
          <w:trHeight w:val="510"/>
        </w:trPr>
        <w:tc>
          <w:tcPr>
            <w:tcW w:w="1099" w:type="dxa"/>
            <w:shd w:val="clear" w:color="auto" w:fill="auto"/>
            <w:vAlign w:val="center"/>
          </w:tcPr>
          <w:p w:rsidR="00522CDD" w:rsidRPr="00350EB3" w:rsidRDefault="00522CDD" w:rsidP="00181A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</w:t>
            </w:r>
            <w:r w:rsidR="00181A51">
              <w:rPr>
                <w:rFonts w:ascii="Times New Roman" w:hAnsi="Times New Roman"/>
                <w:sz w:val="20"/>
                <w:szCs w:val="20"/>
              </w:rPr>
              <w:t>5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.0</w:t>
            </w:r>
            <w:r w:rsidR="00181A5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522CDD" w:rsidRPr="00350EB3" w:rsidRDefault="00522CDD" w:rsidP="00A742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Биологическая химия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22CDD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:rsidR="00522CDD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522CDD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522CDD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 w:rsidR="00522CDD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522CDD"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522CDD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522CDD" w:rsidRPr="00350EB3" w:rsidRDefault="00522CDD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семестр</w:t>
            </w: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C46484" w:rsidRPr="00350EB3" w:rsidRDefault="00C46484" w:rsidP="00C464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522CDD" w:rsidRPr="00350EB3" w:rsidRDefault="00C46484" w:rsidP="00C464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</w:tr>
      <w:tr w:rsidR="00522CDD" w:rsidRPr="00350EB3" w:rsidTr="00181A51">
        <w:trPr>
          <w:gridAfter w:val="1"/>
          <w:wAfter w:w="15" w:type="dxa"/>
        </w:trPr>
        <w:tc>
          <w:tcPr>
            <w:tcW w:w="1099" w:type="dxa"/>
            <w:shd w:val="clear" w:color="auto" w:fill="auto"/>
            <w:vAlign w:val="center"/>
          </w:tcPr>
          <w:p w:rsidR="00522CDD" w:rsidRPr="00350EB3" w:rsidRDefault="00522CDD" w:rsidP="00181A5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К.М.1</w:t>
            </w:r>
            <w:r w:rsidR="00181A5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Pr="00350EB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.0</w:t>
            </w:r>
            <w:r w:rsidR="00181A5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522CDD" w:rsidRPr="00350EB3" w:rsidRDefault="00522CDD" w:rsidP="00A742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Химия высокомолекулярных соединений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22CDD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:rsidR="00522CDD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522CDD"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522CDD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522CDD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 w:rsidR="00522CDD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522CDD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:rsidR="00522CDD" w:rsidRPr="00350EB3" w:rsidRDefault="00522CDD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558" w:type="dxa"/>
            <w:gridSpan w:val="2"/>
            <w:shd w:val="clear" w:color="auto" w:fill="auto"/>
          </w:tcPr>
          <w:p w:rsidR="00C46484" w:rsidRPr="00350EB3" w:rsidRDefault="00C46484" w:rsidP="00C464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AF483D" w:rsidRPr="00350EB3" w:rsidRDefault="00C46484" w:rsidP="00C464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</w:tr>
      <w:tr w:rsidR="00DB597C" w:rsidRPr="00350EB3" w:rsidTr="00181A51">
        <w:trPr>
          <w:gridAfter w:val="1"/>
          <w:wAfter w:w="15" w:type="dxa"/>
          <w:trHeight w:val="454"/>
        </w:trPr>
        <w:tc>
          <w:tcPr>
            <w:tcW w:w="14566" w:type="dxa"/>
            <w:gridSpan w:val="18"/>
            <w:shd w:val="clear" w:color="auto" w:fill="auto"/>
            <w:vAlign w:val="center"/>
          </w:tcPr>
          <w:p w:rsidR="00DB597C" w:rsidRPr="00350EB3" w:rsidRDefault="00DB597C" w:rsidP="00C46484">
            <w:pPr>
              <w:pStyle w:val="a4"/>
              <w:numPr>
                <w:ilvl w:val="0"/>
                <w:numId w:val="1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</w:t>
            </w:r>
            <w:r w:rsidR="009C3523"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C4648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350EB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ED2C0E" w:rsidRPr="00350EB3" w:rsidTr="00181A51">
        <w:trPr>
          <w:gridAfter w:val="1"/>
          <w:wAfter w:w="15" w:type="dxa"/>
        </w:trPr>
        <w:tc>
          <w:tcPr>
            <w:tcW w:w="1099" w:type="dxa"/>
            <w:shd w:val="clear" w:color="auto" w:fill="auto"/>
            <w:vAlign w:val="center"/>
          </w:tcPr>
          <w:p w:rsidR="00ED2C0E" w:rsidRPr="00350EB3" w:rsidRDefault="00ED2C0E" w:rsidP="00A74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D2C0E" w:rsidRPr="00350EB3" w:rsidRDefault="00ED2C0E" w:rsidP="00A74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ДВ.01.01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ED2C0E" w:rsidRPr="00350EB3" w:rsidRDefault="00ED2C0E" w:rsidP="00A742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Органический синтез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ED2C0E" w:rsidRPr="00350EB3" w:rsidRDefault="00BB3091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:rsidR="00ED2C0E" w:rsidRPr="00350EB3" w:rsidRDefault="00ED2C0E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ED2C0E" w:rsidRPr="00350EB3" w:rsidRDefault="00ED2C0E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ED2C0E" w:rsidRPr="00350EB3" w:rsidRDefault="00BB3091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 w:rsidR="00ED2C0E" w:rsidRPr="00350EB3" w:rsidRDefault="00ED2C0E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ED2C0E" w:rsidRPr="00350EB3" w:rsidRDefault="00ED2C0E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5" w:type="dxa"/>
            <w:gridSpan w:val="3"/>
            <w:shd w:val="clear" w:color="auto" w:fill="auto"/>
            <w:vAlign w:val="center"/>
          </w:tcPr>
          <w:p w:rsidR="00ED2C0E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81" w:type="dxa"/>
            <w:shd w:val="clear" w:color="auto" w:fill="auto"/>
          </w:tcPr>
          <w:p w:rsidR="00ED2C0E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ED2C0E" w:rsidRPr="00350EB3" w:rsidRDefault="00ED2C0E" w:rsidP="00C46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</w:t>
            </w:r>
            <w:r w:rsidR="00C46484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</w:tr>
      <w:tr w:rsidR="00ED2C0E" w:rsidRPr="00350EB3" w:rsidTr="00181A51">
        <w:trPr>
          <w:gridAfter w:val="1"/>
          <w:wAfter w:w="15" w:type="dxa"/>
        </w:trPr>
        <w:tc>
          <w:tcPr>
            <w:tcW w:w="1099" w:type="dxa"/>
            <w:shd w:val="clear" w:color="auto" w:fill="auto"/>
            <w:vAlign w:val="center"/>
          </w:tcPr>
          <w:p w:rsidR="00ED2C0E" w:rsidRPr="00350EB3" w:rsidRDefault="00ED2C0E" w:rsidP="00A74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D2C0E" w:rsidRPr="00350EB3" w:rsidRDefault="00ED2C0E" w:rsidP="00181A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ДВ.01.0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ED2C0E" w:rsidRPr="00350EB3" w:rsidRDefault="00ED2C0E" w:rsidP="00A742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 по органической химии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ED2C0E" w:rsidRPr="00350EB3" w:rsidRDefault="00BB3091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:rsidR="00ED2C0E" w:rsidRPr="00350EB3" w:rsidRDefault="00ED2C0E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ED2C0E" w:rsidRPr="00350EB3" w:rsidRDefault="00ED2C0E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ED2C0E" w:rsidRPr="00350EB3" w:rsidRDefault="00BB3091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 w:rsidR="00ED2C0E" w:rsidRPr="00350EB3" w:rsidRDefault="00ED2C0E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ED2C0E" w:rsidRPr="00350EB3" w:rsidRDefault="00ED2C0E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5" w:type="dxa"/>
            <w:gridSpan w:val="3"/>
            <w:shd w:val="clear" w:color="auto" w:fill="auto"/>
            <w:vAlign w:val="center"/>
          </w:tcPr>
          <w:p w:rsidR="00ED2C0E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81" w:type="dxa"/>
            <w:shd w:val="clear" w:color="auto" w:fill="auto"/>
          </w:tcPr>
          <w:p w:rsidR="00ED2C0E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ED2C0E" w:rsidRPr="00350EB3" w:rsidRDefault="00ED2C0E" w:rsidP="00C46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</w:t>
            </w:r>
            <w:r w:rsidR="00C46484">
              <w:rPr>
                <w:rFonts w:ascii="Times New Roman" w:eastAsia="Times New Roman" w:hAnsi="Times New Roman"/>
                <w:caps/>
                <w:lang w:eastAsia="ru-RU"/>
              </w:rPr>
              <w:t>4</w:t>
            </w:r>
          </w:p>
        </w:tc>
      </w:tr>
      <w:tr w:rsidR="00522349" w:rsidRPr="00350EB3" w:rsidTr="00181A51">
        <w:trPr>
          <w:gridAfter w:val="1"/>
          <w:wAfter w:w="15" w:type="dxa"/>
        </w:trPr>
        <w:tc>
          <w:tcPr>
            <w:tcW w:w="14566" w:type="dxa"/>
            <w:gridSpan w:val="18"/>
            <w:shd w:val="clear" w:color="auto" w:fill="auto"/>
            <w:vAlign w:val="center"/>
          </w:tcPr>
          <w:p w:rsidR="00522349" w:rsidRPr="00522349" w:rsidRDefault="00522349" w:rsidP="00A742A7">
            <w:pPr>
              <w:pStyle w:val="a4"/>
              <w:numPr>
                <w:ilvl w:val="0"/>
                <w:numId w:val="1"/>
              </w:num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Практика</w:t>
            </w:r>
          </w:p>
        </w:tc>
      </w:tr>
      <w:tr w:rsidR="00522349" w:rsidRPr="00350EB3" w:rsidTr="00C46484">
        <w:trPr>
          <w:gridAfter w:val="1"/>
          <w:wAfter w:w="15" w:type="dxa"/>
        </w:trPr>
        <w:tc>
          <w:tcPr>
            <w:tcW w:w="1099" w:type="dxa"/>
            <w:shd w:val="clear" w:color="auto" w:fill="auto"/>
            <w:vAlign w:val="center"/>
          </w:tcPr>
          <w:p w:rsidR="00522349" w:rsidRPr="00350EB3" w:rsidRDefault="00522349" w:rsidP="00181A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349">
              <w:rPr>
                <w:rFonts w:ascii="Times New Roman" w:hAnsi="Times New Roman"/>
                <w:sz w:val="20"/>
                <w:szCs w:val="20"/>
              </w:rPr>
              <w:t>К.М.1</w:t>
            </w:r>
            <w:r w:rsidR="00181A51">
              <w:rPr>
                <w:rFonts w:ascii="Times New Roman" w:hAnsi="Times New Roman"/>
                <w:sz w:val="20"/>
                <w:szCs w:val="20"/>
              </w:rPr>
              <w:t>5</w:t>
            </w:r>
            <w:r w:rsidRPr="00522349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5(У)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522349" w:rsidRPr="00350EB3" w:rsidRDefault="00522349" w:rsidP="00181A5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(ознакомительная</w:t>
            </w:r>
            <w:r w:rsidR="00181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52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практика</w:t>
            </w:r>
            <w:r w:rsidR="00181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органической химии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522349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:rsidR="00522349" w:rsidRPr="00350EB3" w:rsidRDefault="00522349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522349" w:rsidRPr="00350EB3" w:rsidRDefault="00522349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522349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 w:rsidR="00522349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522349"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 w:rsidR="0052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522349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5" w:type="dxa"/>
            <w:gridSpan w:val="3"/>
            <w:shd w:val="clear" w:color="auto" w:fill="auto"/>
            <w:vAlign w:val="center"/>
          </w:tcPr>
          <w:p w:rsidR="00522349" w:rsidRPr="00350EB3" w:rsidRDefault="00ED2C0E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522349"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522349" w:rsidRDefault="00522349" w:rsidP="00C464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  <w:p w:rsidR="00C46484" w:rsidRPr="00350EB3" w:rsidRDefault="00C46484" w:rsidP="00C464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ОР.3</w:t>
            </w:r>
          </w:p>
        </w:tc>
      </w:tr>
      <w:tr w:rsidR="00181A51" w:rsidRPr="00350EB3" w:rsidTr="00C46484">
        <w:trPr>
          <w:gridAfter w:val="1"/>
          <w:wAfter w:w="15" w:type="dxa"/>
        </w:trPr>
        <w:tc>
          <w:tcPr>
            <w:tcW w:w="1099" w:type="dxa"/>
            <w:shd w:val="clear" w:color="auto" w:fill="auto"/>
            <w:vAlign w:val="center"/>
          </w:tcPr>
          <w:p w:rsidR="00181A51" w:rsidRPr="00522349" w:rsidRDefault="00181A51" w:rsidP="00181A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2349">
              <w:rPr>
                <w:rFonts w:ascii="Times New Roman" w:hAnsi="Times New Roman"/>
                <w:sz w:val="20"/>
                <w:szCs w:val="20"/>
              </w:rPr>
              <w:t>К.М.1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522349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6(У)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181A51" w:rsidRPr="00522349" w:rsidRDefault="00181A51" w:rsidP="00181A5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(ознакомительная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5223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органическому синтезу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181A51" w:rsidRPr="00350EB3" w:rsidRDefault="00ED2C0E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:rsidR="00181A51" w:rsidRPr="00350EB3" w:rsidRDefault="00181A51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181A51" w:rsidRPr="00350EB3" w:rsidRDefault="00181A51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181A51" w:rsidRPr="00350EB3" w:rsidRDefault="00ED2C0E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186" w:type="dxa"/>
            <w:gridSpan w:val="2"/>
            <w:shd w:val="clear" w:color="auto" w:fill="auto"/>
            <w:vAlign w:val="center"/>
          </w:tcPr>
          <w:p w:rsidR="00181A51" w:rsidRPr="00350EB3" w:rsidRDefault="00ED2C0E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181A51"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  <w:r w:rsidR="00181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181A51" w:rsidRPr="00350EB3" w:rsidRDefault="00ED2C0E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5" w:type="dxa"/>
            <w:gridSpan w:val="3"/>
            <w:shd w:val="clear" w:color="auto" w:fill="auto"/>
            <w:vAlign w:val="center"/>
          </w:tcPr>
          <w:p w:rsidR="00181A51" w:rsidRPr="00350EB3" w:rsidRDefault="00ED2C0E" w:rsidP="00214B0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181A51"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="00C46484" w:rsidRDefault="00C46484" w:rsidP="00C464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  <w:p w:rsidR="00181A51" w:rsidRPr="00350EB3" w:rsidRDefault="00C46484" w:rsidP="00C4648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ОР.3</w:t>
            </w:r>
          </w:p>
        </w:tc>
      </w:tr>
      <w:tr w:rsidR="009C3B38" w:rsidRPr="00350EB3" w:rsidTr="00181A51">
        <w:trPr>
          <w:gridAfter w:val="1"/>
          <w:wAfter w:w="15" w:type="dxa"/>
          <w:trHeight w:val="454"/>
        </w:trPr>
        <w:tc>
          <w:tcPr>
            <w:tcW w:w="14566" w:type="dxa"/>
            <w:gridSpan w:val="18"/>
            <w:shd w:val="clear" w:color="auto" w:fill="auto"/>
            <w:vAlign w:val="center"/>
          </w:tcPr>
          <w:p w:rsidR="009C3B38" w:rsidRPr="00350EB3" w:rsidRDefault="009C3B38" w:rsidP="00A742A7">
            <w:pPr>
              <w:pStyle w:val="a4"/>
              <w:numPr>
                <w:ilvl w:val="0"/>
                <w:numId w:val="1"/>
              </w:num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Аттестация</w:t>
            </w:r>
          </w:p>
        </w:tc>
      </w:tr>
      <w:tr w:rsidR="009C3B38" w:rsidRPr="00350EB3" w:rsidTr="00181A51">
        <w:trPr>
          <w:gridAfter w:val="1"/>
          <w:wAfter w:w="15" w:type="dxa"/>
        </w:trPr>
        <w:tc>
          <w:tcPr>
            <w:tcW w:w="1099" w:type="dxa"/>
            <w:shd w:val="clear" w:color="auto" w:fill="auto"/>
            <w:vAlign w:val="center"/>
          </w:tcPr>
          <w:p w:rsidR="00A51178" w:rsidRPr="00350EB3" w:rsidRDefault="00A51178" w:rsidP="00A74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К.М.1</w:t>
            </w:r>
            <w:r w:rsidR="00181A51">
              <w:rPr>
                <w:rFonts w:ascii="Times New Roman" w:hAnsi="Times New Roman"/>
                <w:sz w:val="20"/>
                <w:szCs w:val="20"/>
              </w:rPr>
              <w:t>5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C3B38" w:rsidRPr="00350EB3" w:rsidRDefault="00A51178" w:rsidP="00181A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0</w:t>
            </w:r>
            <w:r w:rsidR="00181A51">
              <w:rPr>
                <w:rFonts w:ascii="Times New Roman" w:hAnsi="Times New Roman"/>
                <w:sz w:val="20"/>
                <w:szCs w:val="20"/>
              </w:rPr>
              <w:t>8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(К)</w:t>
            </w:r>
          </w:p>
        </w:tc>
        <w:tc>
          <w:tcPr>
            <w:tcW w:w="3395" w:type="dxa"/>
            <w:shd w:val="clear" w:color="auto" w:fill="auto"/>
            <w:vAlign w:val="center"/>
          </w:tcPr>
          <w:p w:rsidR="009C3B38" w:rsidRPr="0092306C" w:rsidRDefault="00A51178" w:rsidP="00A742A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2306C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Экзамены по модулю «Органическая химия»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9C3B38" w:rsidRPr="00350EB3" w:rsidRDefault="009C3B38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  <w:gridSpan w:val="2"/>
            <w:shd w:val="clear" w:color="auto" w:fill="auto"/>
            <w:vAlign w:val="center"/>
          </w:tcPr>
          <w:p w:rsidR="009C3B38" w:rsidRPr="00350EB3" w:rsidRDefault="009C3B38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9C3B38" w:rsidRPr="00350EB3" w:rsidRDefault="009C3B38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center"/>
          </w:tcPr>
          <w:p w:rsidR="009C3B38" w:rsidRPr="00350EB3" w:rsidRDefault="009C3B38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9C3B38" w:rsidRPr="00350EB3" w:rsidRDefault="00522349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1136" w:type="dxa"/>
            <w:gridSpan w:val="3"/>
            <w:shd w:val="clear" w:color="auto" w:fill="auto"/>
            <w:vAlign w:val="center"/>
          </w:tcPr>
          <w:p w:rsidR="009C3B38" w:rsidRPr="00350EB3" w:rsidRDefault="009C3B38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gridSpan w:val="3"/>
            <w:shd w:val="clear" w:color="auto" w:fill="auto"/>
            <w:vAlign w:val="center"/>
          </w:tcPr>
          <w:p w:rsidR="009C3B38" w:rsidRPr="00350EB3" w:rsidRDefault="00A51178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семестр</w:t>
            </w:r>
          </w:p>
        </w:tc>
        <w:tc>
          <w:tcPr>
            <w:tcW w:w="1481" w:type="dxa"/>
            <w:shd w:val="clear" w:color="auto" w:fill="auto"/>
          </w:tcPr>
          <w:p w:rsidR="00A51178" w:rsidRPr="00350EB3" w:rsidRDefault="00A51178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  <w:p w:rsidR="00A51178" w:rsidRPr="00350EB3" w:rsidRDefault="00A51178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  <w:p w:rsidR="009C3B38" w:rsidRPr="00350EB3" w:rsidRDefault="00A51178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aps/>
                <w:lang w:eastAsia="ru-RU"/>
              </w:rPr>
              <w:t>ОР.</w:t>
            </w:r>
            <w:r w:rsidR="00522349"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</w:tr>
    </w:tbl>
    <w:p w:rsidR="00DB597C" w:rsidRPr="00350EB3" w:rsidRDefault="00DB597C" w:rsidP="00A742A7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350EB3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350EB3" w:rsidRDefault="00DB597C" w:rsidP="00A742A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350EB3" w:rsidRDefault="00DB597C" w:rsidP="00A742A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7A5150" w:rsidRPr="00350EB3" w:rsidRDefault="007A5150" w:rsidP="00A742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Модуль «Органическая химия» направлен на подготовку учителя химии, обладающего общекультурными и профессиональными компетенциями:</w:t>
      </w:r>
    </w:p>
    <w:p w:rsidR="00A3343D" w:rsidRPr="00A451FC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51FC">
        <w:rPr>
          <w:rFonts w:ascii="Times New Roman" w:hAnsi="Times New Roman"/>
          <w:b/>
          <w:bCs/>
          <w:sz w:val="24"/>
          <w:szCs w:val="24"/>
          <w:lang w:eastAsia="ru-RU"/>
        </w:rPr>
        <w:t>УК-1</w:t>
      </w:r>
      <w:r w:rsidRPr="00A451FC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поиск, критический анализ и синтез информации, применять системный подход для решения поставленных задач.</w:t>
      </w:r>
    </w:p>
    <w:p w:rsidR="00A3343D" w:rsidRPr="007A03B1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03B1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  <w:r>
        <w:rPr>
          <w:rFonts w:ascii="Times New Roman" w:hAnsi="Times New Roman"/>
          <w:sz w:val="24"/>
          <w:szCs w:val="24"/>
        </w:rPr>
        <w:t>.</w:t>
      </w:r>
    </w:p>
    <w:p w:rsidR="00A3343D" w:rsidRPr="00A451FC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51FC">
        <w:rPr>
          <w:rFonts w:ascii="Times New Roman" w:hAnsi="Times New Roman"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мировоззрения.</w:t>
      </w:r>
    </w:p>
    <w:p w:rsidR="00A3343D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51FC">
        <w:rPr>
          <w:rFonts w:ascii="Times New Roman" w:hAnsi="Times New Roman"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мировоззрения.</w:t>
      </w:r>
    </w:p>
    <w:p w:rsidR="00A3343D" w:rsidRPr="007A03B1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7A03B1">
        <w:rPr>
          <w:rFonts w:ascii="Times New Roman" w:hAnsi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мировоззрения.</w:t>
      </w:r>
    </w:p>
    <w:p w:rsidR="00A3343D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35457">
        <w:rPr>
          <w:rFonts w:ascii="Times New Roman" w:hAnsi="Times New Roman"/>
          <w:b/>
          <w:bCs/>
          <w:sz w:val="24"/>
          <w:szCs w:val="24"/>
          <w:lang w:eastAsia="ru-RU"/>
        </w:rPr>
        <w:t>УК-2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– </w:t>
      </w:r>
      <w:r w:rsidRPr="00120426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A3343D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20426">
        <w:rPr>
          <w:rFonts w:ascii="Times New Roman" w:hAnsi="Times New Roman"/>
          <w:sz w:val="24"/>
          <w:szCs w:val="24"/>
        </w:rPr>
        <w:t>УК.2.1. Проводит декомпозицию поставленной цели проекта в задачах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p w:rsidR="00A3343D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  <w:r>
        <w:rPr>
          <w:rFonts w:ascii="Times New Roman" w:hAnsi="Times New Roman"/>
          <w:sz w:val="24"/>
          <w:szCs w:val="24"/>
        </w:rPr>
        <w:t>.</w:t>
      </w:r>
    </w:p>
    <w:p w:rsidR="00A3343D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УК.2.4. Осуществляет поиск необходимой информации для достижения задач проекта</w:t>
      </w:r>
      <w:r>
        <w:rPr>
          <w:rFonts w:ascii="Times New Roman" w:hAnsi="Times New Roman"/>
          <w:sz w:val="24"/>
          <w:szCs w:val="24"/>
        </w:rPr>
        <w:t>.</w:t>
      </w:r>
    </w:p>
    <w:p w:rsidR="00A3343D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20426">
        <w:rPr>
          <w:rFonts w:ascii="Times New Roman" w:hAnsi="Times New Roman"/>
          <w:sz w:val="24"/>
          <w:szCs w:val="24"/>
        </w:rPr>
        <w:t>УК.2.5. Выявляет и анализирует различные способы решения задач в рамках цели проекта и аргументирует их выбор</w:t>
      </w:r>
      <w:r>
        <w:rPr>
          <w:rFonts w:ascii="Times New Roman" w:hAnsi="Times New Roman"/>
          <w:sz w:val="24"/>
          <w:szCs w:val="24"/>
        </w:rPr>
        <w:t>.</w:t>
      </w:r>
    </w:p>
    <w:p w:rsidR="00A3343D" w:rsidRPr="00A451FC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51FC">
        <w:rPr>
          <w:rFonts w:ascii="Times New Roman" w:hAnsi="Times New Roman"/>
          <w:b/>
          <w:bCs/>
          <w:sz w:val="24"/>
          <w:szCs w:val="24"/>
          <w:lang w:eastAsia="ru-RU"/>
        </w:rPr>
        <w:t>ОПК-8</w:t>
      </w:r>
      <w:r w:rsidRPr="00A451FC">
        <w:rPr>
          <w:rFonts w:ascii="Times New Roman" w:hAnsi="Times New Roman"/>
          <w:sz w:val="24"/>
          <w:szCs w:val="24"/>
          <w:lang w:eastAsia="ru-RU"/>
        </w:rPr>
        <w:t xml:space="preserve"> – способен осуществлять педагогическую деятельность на основе специальных научных знаний.</w:t>
      </w:r>
    </w:p>
    <w:p w:rsidR="00A3343D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51FC">
        <w:rPr>
          <w:rFonts w:ascii="Times New Roman" w:hAnsi="Times New Roman"/>
          <w:sz w:val="24"/>
          <w:szCs w:val="24"/>
          <w:lang w:eastAsia="ru-RU"/>
        </w:rPr>
        <w:t>ОПК.8.1. Демонстрирует специальные научные знания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A451FC">
        <w:rPr>
          <w:rFonts w:ascii="Times New Roman" w:hAnsi="Times New Roman"/>
          <w:sz w:val="24"/>
          <w:szCs w:val="24"/>
          <w:lang w:eastAsia="ru-RU"/>
        </w:rPr>
        <w:t xml:space="preserve"> в т.ч. в предметной области.</w:t>
      </w:r>
    </w:p>
    <w:p w:rsidR="00A3343D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7A03B1">
        <w:rPr>
          <w:rFonts w:ascii="Times New Roman" w:hAnsi="Times New Roman"/>
          <w:sz w:val="24"/>
          <w:szCs w:val="24"/>
        </w:rPr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потребностями.</w:t>
      </w:r>
    </w:p>
    <w:p w:rsidR="00A3343D" w:rsidRPr="00B44807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B44807">
        <w:rPr>
          <w:rFonts w:ascii="Times New Roman" w:hAnsi="Times New Roman"/>
          <w:sz w:val="24"/>
          <w:szCs w:val="24"/>
        </w:rPr>
        <w:t>ОПК.8.4. Владеет методами научно-педагогического  исследования в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A3343D" w:rsidRPr="00240E65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40E65">
        <w:rPr>
          <w:rFonts w:ascii="Times New Roman" w:hAnsi="Times New Roman"/>
          <w:sz w:val="24"/>
          <w:szCs w:val="24"/>
        </w:rPr>
        <w:t>ОПК.8.5. Владеет методами анализа педагогической ситуации, профессиональной рефлексии на основе специальных научных знаний.</w:t>
      </w:r>
    </w:p>
    <w:p w:rsidR="00A3343D" w:rsidRPr="00A451FC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D5AFC">
        <w:rPr>
          <w:rFonts w:ascii="Times New Roman" w:hAnsi="Times New Roman"/>
          <w:b/>
          <w:bCs/>
          <w:sz w:val="24"/>
          <w:szCs w:val="24"/>
          <w:lang w:eastAsia="ru-RU"/>
        </w:rPr>
        <w:t>ПК-1</w:t>
      </w:r>
      <w:r w:rsidRPr="00A451FC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120426">
        <w:rPr>
          <w:rFonts w:ascii="Times New Roman" w:hAnsi="Times New Roman"/>
          <w:sz w:val="24"/>
          <w:szCs w:val="24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 w:rsidRPr="00A451FC">
        <w:rPr>
          <w:rFonts w:ascii="Times New Roman" w:hAnsi="Times New Roman"/>
          <w:sz w:val="24"/>
          <w:szCs w:val="24"/>
          <w:lang w:eastAsia="ru-RU"/>
        </w:rPr>
        <w:t>.</w:t>
      </w:r>
    </w:p>
    <w:p w:rsidR="00A3343D" w:rsidRPr="00E3014D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E3014D">
        <w:rPr>
          <w:rFonts w:ascii="Times New Roman" w:hAnsi="Times New Roman"/>
          <w:sz w:val="24"/>
          <w:szCs w:val="24"/>
        </w:rPr>
        <w:t>ПК.1.1. Совместно с обучающимися формулирует проблемную тематику учебного проекта.</w:t>
      </w:r>
    </w:p>
    <w:p w:rsidR="00A3343D" w:rsidRPr="00E3014D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E3014D">
        <w:rPr>
          <w:rFonts w:ascii="Times New Roman" w:hAnsi="Times New Roman"/>
          <w:sz w:val="24"/>
          <w:szCs w:val="24"/>
        </w:rPr>
        <w:t>ПК.1.2. Определяет содержание и требования к результатам индивидуальной и совместной учебно-проектной деятельности.</w:t>
      </w:r>
    </w:p>
    <w:p w:rsidR="00A451FC" w:rsidRDefault="00A3343D" w:rsidP="00A3343D">
      <w:pPr>
        <w:shd w:val="clear" w:color="auto" w:fill="FFFFFF"/>
        <w:tabs>
          <w:tab w:val="left" w:pos="1123"/>
        </w:tabs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3014D">
        <w:rPr>
          <w:rFonts w:ascii="Times New Roman" w:hAnsi="Times New Roman"/>
          <w:sz w:val="24"/>
          <w:szCs w:val="24"/>
        </w:rPr>
        <w:t>ПК.1.3. Планирует и осуществляет руководство действиями обучающихся в индивидуальной и совместной учебно-проектной деятельности.</w:t>
      </w:r>
    </w:p>
    <w:p w:rsidR="007A5150" w:rsidRPr="00350EB3" w:rsidRDefault="007A5150" w:rsidP="00A742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программы модуля обучающимися осуществляется в течение </w:t>
      </w:r>
      <w:r w:rsidR="00A3343D">
        <w:rPr>
          <w:rFonts w:ascii="Times New Roman" w:eastAsia="Times New Roman" w:hAnsi="Times New Roman"/>
          <w:sz w:val="24"/>
          <w:szCs w:val="24"/>
          <w:lang w:eastAsia="ru-RU"/>
        </w:rPr>
        <w:t>тре</w:t>
      </w:r>
      <w:r w:rsidR="002A0EE7" w:rsidRPr="00350EB3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семестров 3-го</w:t>
      </w:r>
      <w:r w:rsidR="00A3343D">
        <w:rPr>
          <w:rFonts w:ascii="Times New Roman" w:eastAsia="Times New Roman" w:hAnsi="Times New Roman"/>
          <w:sz w:val="24"/>
          <w:szCs w:val="24"/>
          <w:lang w:eastAsia="ru-RU"/>
        </w:rPr>
        <w:t xml:space="preserve"> и 4-го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</w:t>
      </w:r>
      <w:r w:rsidR="00A3343D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программы универсального бакалавриата.  </w:t>
      </w:r>
    </w:p>
    <w:p w:rsidR="007A5150" w:rsidRPr="00156A60" w:rsidRDefault="007A5150" w:rsidP="00A742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течение </w:t>
      </w:r>
      <w:r w:rsidR="00E63F8D" w:rsidRPr="00156A60">
        <w:rPr>
          <w:rFonts w:ascii="Times New Roman" w:eastAsia="Times New Roman" w:hAnsi="Times New Roman"/>
          <w:sz w:val="24"/>
          <w:szCs w:val="24"/>
          <w:lang w:eastAsia="ru-RU"/>
        </w:rPr>
        <w:t xml:space="preserve">пятого </w:t>
      </w: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>семестр</w:t>
      </w:r>
      <w:r w:rsidR="00E63F8D" w:rsidRPr="00156A6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</w:t>
      </w:r>
      <w:r w:rsidR="00E63F8D" w:rsidRPr="00156A60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63F8D" w:rsidRPr="00156A60">
        <w:rPr>
          <w:rFonts w:ascii="Times New Roman" w:eastAsia="Times New Roman" w:hAnsi="Times New Roman"/>
          <w:sz w:val="24"/>
          <w:szCs w:val="24"/>
          <w:lang w:eastAsia="ru-RU"/>
        </w:rPr>
        <w:t>осваивают обязательную для изучения</w:t>
      </w: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</w:t>
      </w:r>
      <w:r w:rsidR="00E63F8D" w:rsidRPr="00156A60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E63F8D" w:rsidRPr="00156A60">
        <w:rPr>
          <w:rFonts w:ascii="Times New Roman" w:eastAsia="Times New Roman" w:hAnsi="Times New Roman"/>
          <w:sz w:val="24"/>
          <w:szCs w:val="24"/>
          <w:lang w:eastAsia="ru-RU"/>
        </w:rPr>
        <w:t>Органическая химия</w:t>
      </w: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156A60" w:rsidRPr="00156A60">
        <w:rPr>
          <w:rFonts w:ascii="Times New Roman" w:eastAsia="Times New Roman" w:hAnsi="Times New Roman"/>
          <w:sz w:val="24"/>
          <w:szCs w:val="24"/>
          <w:lang w:eastAsia="ru-RU"/>
        </w:rPr>
        <w:t>, проходят учебную (ознакомительную) практику по органической химии.</w:t>
      </w:r>
    </w:p>
    <w:p w:rsidR="007A5150" w:rsidRPr="00156A60" w:rsidRDefault="007A5150" w:rsidP="00A742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E63F8D" w:rsidRPr="00156A60">
        <w:rPr>
          <w:rFonts w:ascii="Times New Roman" w:eastAsia="Times New Roman" w:hAnsi="Times New Roman"/>
          <w:sz w:val="24"/>
          <w:szCs w:val="24"/>
          <w:lang w:eastAsia="ru-RU"/>
        </w:rPr>
        <w:t>шест</w:t>
      </w: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 xml:space="preserve">ом семестре осваиваются дисциплины, обязательные для изучения: </w:t>
      </w:r>
      <w:r w:rsidR="00156A60" w:rsidRPr="00156A60">
        <w:rPr>
          <w:rFonts w:ascii="Times New Roman" w:eastAsia="Times New Roman" w:hAnsi="Times New Roman"/>
          <w:sz w:val="24"/>
          <w:szCs w:val="24"/>
          <w:lang w:eastAsia="ru-RU"/>
        </w:rPr>
        <w:t xml:space="preserve">«Органическая химия», </w:t>
      </w: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43E30" w:rsidRPr="00156A60">
        <w:rPr>
          <w:rFonts w:ascii="Times New Roman" w:eastAsia="Times New Roman" w:hAnsi="Times New Roman"/>
          <w:sz w:val="24"/>
          <w:szCs w:val="24"/>
          <w:lang w:eastAsia="ru-RU"/>
        </w:rPr>
        <w:t>Биологическая химия</w:t>
      </w: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443E30" w:rsidRPr="00156A60">
        <w:rPr>
          <w:rFonts w:ascii="Times New Roman" w:eastAsia="Times New Roman" w:hAnsi="Times New Roman"/>
          <w:sz w:val="24"/>
          <w:szCs w:val="24"/>
          <w:lang w:eastAsia="ru-RU"/>
        </w:rPr>
        <w:t>Химия высокомолекулярных соединений»</w:t>
      </w:r>
      <w:r w:rsidR="00156A6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56A60" w:rsidRPr="00156A60" w:rsidRDefault="00156A60" w:rsidP="00A742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>В течение седьмого семестра студенты осваивают одну из дисциплин по выбору: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Органический синтез» или </w:t>
      </w: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>«Решение задач по органической химии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»; </w:t>
      </w: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>проходят учебную (ознакомительную) практику по органическо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му</w:t>
      </w: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синтезу</w:t>
      </w: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A5150" w:rsidRPr="00350EB3" w:rsidRDefault="007A5150" w:rsidP="00A742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При изучении программы модуля </w:t>
      </w:r>
      <w:r w:rsidR="00476EBC" w:rsidRPr="00156A60">
        <w:rPr>
          <w:rFonts w:ascii="Times New Roman" w:eastAsia="Times New Roman" w:hAnsi="Times New Roman"/>
          <w:sz w:val="24"/>
          <w:szCs w:val="24"/>
          <w:lang w:eastAsia="ru-RU"/>
        </w:rPr>
        <w:t xml:space="preserve">более </w:t>
      </w: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>50% от запланированных на изучение дисциплин по учебному плану часов отводится на самостоятельную работу студентов, которая включает различные виды деятельности: подготовку конспектов, составление отчетов, выполнение творческих заданий, работу в электронной образовательной среде НГПУ им. К. Минина «</w:t>
      </w:r>
      <w:r w:rsidRPr="00156A60">
        <w:rPr>
          <w:rFonts w:ascii="Times New Roman" w:eastAsia="Times New Roman" w:hAnsi="Times New Roman"/>
          <w:sz w:val="24"/>
          <w:szCs w:val="24"/>
          <w:lang w:val="en-US" w:eastAsia="ru-RU"/>
        </w:rPr>
        <w:t>Moodle</w:t>
      </w:r>
      <w:r w:rsidRPr="00156A60">
        <w:rPr>
          <w:rFonts w:ascii="Times New Roman" w:eastAsia="Times New Roman" w:hAnsi="Times New Roman"/>
          <w:sz w:val="24"/>
          <w:szCs w:val="24"/>
          <w:lang w:eastAsia="ru-RU"/>
        </w:rPr>
        <w:t>» и др.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A5150" w:rsidRPr="00350EB3" w:rsidRDefault="007A5150" w:rsidP="00A742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Часть своего времени студенты будут проводить в аудитории, работая с преподавателем или самостоятельно – это контактная работа, позволяющая обучающимся совместно с преподавателем разобраться в наиболее трудных вопросах, составить план работы над заданиями и т.п. Контактная работа с преподавателем включает в себя теоретические занятия – лекции, а также практические занятия, организуемые в виде семинаров, практических и лабораторных работ.</w:t>
      </w:r>
    </w:p>
    <w:p w:rsidR="00DB597C" w:rsidRPr="00350EB3" w:rsidRDefault="007A5150" w:rsidP="00A742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составлена с учетом Положения о рейтинговой системе о</w:t>
      </w:r>
      <w:r w:rsidR="00443E30"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ценивания достижений студентов. 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Итогом изучения программы модуля является успешное освоение составляющих его дисциплин.</w:t>
      </w:r>
    </w:p>
    <w:p w:rsidR="007A5150" w:rsidRPr="00350EB3" w:rsidRDefault="007A5150" w:rsidP="00A742A7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350EB3" w:rsidRDefault="00DB597C" w:rsidP="00A742A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5. </w:t>
      </w:r>
      <w:r w:rsidRPr="00214B0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 МОДУЛЯ</w:t>
      </w:r>
    </w:p>
    <w:p w:rsidR="00DB597C" w:rsidRPr="00350EB3" w:rsidRDefault="00DB597C" w:rsidP="00A74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A579B4" w:rsidRPr="00350EB3" w:rsidRDefault="00A579B4" w:rsidP="00A74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iCs/>
          <w:sz w:val="24"/>
          <w:szCs w:val="24"/>
          <w:lang w:eastAsia="ru-RU"/>
        </w:rPr>
        <w:t>«ОРГАНИЧЕСКАЯ ХИМИЯ»</w:t>
      </w:r>
    </w:p>
    <w:p w:rsidR="00A579B4" w:rsidRPr="00350EB3" w:rsidRDefault="00A579B4" w:rsidP="00A742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79B4" w:rsidRPr="00350EB3" w:rsidRDefault="00A579B4" w:rsidP="00A742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579B4" w:rsidRPr="00350EB3" w:rsidRDefault="00A579B4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«Органическая химия» </w:t>
      </w:r>
      <w:r w:rsidR="00227969" w:rsidRPr="00350EB3">
        <w:rPr>
          <w:rFonts w:ascii="Times New Roman" w:eastAsia="Times New Roman" w:hAnsi="Times New Roman"/>
          <w:sz w:val="24"/>
          <w:szCs w:val="24"/>
          <w:lang w:eastAsia="ru-RU"/>
        </w:rPr>
        <w:t>является одной из фунда</w:t>
      </w:r>
      <w:r w:rsidR="00330BBB" w:rsidRPr="00350EB3">
        <w:rPr>
          <w:rFonts w:ascii="Times New Roman" w:eastAsia="Times New Roman" w:hAnsi="Times New Roman"/>
          <w:sz w:val="24"/>
          <w:szCs w:val="24"/>
          <w:lang w:eastAsia="ru-RU"/>
        </w:rPr>
        <w:t>ментальных химических дисциплин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, котор</w:t>
      </w:r>
      <w:r w:rsidR="00330BBB" w:rsidRPr="00350EB3">
        <w:rPr>
          <w:rFonts w:ascii="Times New Roman" w:eastAsia="Times New Roman" w:hAnsi="Times New Roman"/>
          <w:sz w:val="24"/>
          <w:szCs w:val="24"/>
          <w:lang w:eastAsia="ru-RU"/>
        </w:rPr>
        <w:t>ая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</w:t>
      </w:r>
      <w:r w:rsidR="0043125C" w:rsidRPr="00350EB3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50EB3">
        <w:rPr>
          <w:rFonts w:ascii="Times New Roman" w:eastAsia="Times New Roman" w:hAnsi="Times New Roman"/>
          <w:sz w:val="24"/>
          <w:szCs w:val="24"/>
        </w:rPr>
        <w:t xml:space="preserve">по направлению подготовки </w:t>
      </w:r>
      <w:r w:rsidRPr="00350EB3">
        <w:rPr>
          <w:rFonts w:ascii="Times New Roman" w:eastAsia="Times New Roman" w:hAnsi="Times New Roman"/>
          <w:iCs/>
          <w:sz w:val="24"/>
          <w:szCs w:val="24"/>
        </w:rPr>
        <w:t>44.03.05 Педагогическое образование</w:t>
      </w:r>
      <w:r w:rsidR="00214B0D">
        <w:rPr>
          <w:rFonts w:ascii="Times New Roman" w:eastAsia="Times New Roman" w:hAnsi="Times New Roman"/>
          <w:iCs/>
          <w:sz w:val="24"/>
          <w:szCs w:val="24"/>
        </w:rPr>
        <w:t xml:space="preserve"> (с двумя профилями подготовки)</w:t>
      </w:r>
      <w:r w:rsidRPr="00350EB3">
        <w:rPr>
          <w:rFonts w:ascii="Times New Roman" w:eastAsia="Times New Roman" w:hAnsi="Times New Roman"/>
          <w:iCs/>
          <w:sz w:val="24"/>
          <w:szCs w:val="24"/>
        </w:rPr>
        <w:t>, профиль «Биология и Химия»</w:t>
      </w:r>
      <w:r w:rsidRPr="00350EB3">
        <w:rPr>
          <w:rFonts w:ascii="Times New Roman" w:eastAsia="Times New Roman" w:hAnsi="Times New Roman"/>
          <w:i/>
          <w:iCs/>
          <w:sz w:val="24"/>
          <w:szCs w:val="24"/>
        </w:rPr>
        <w:t xml:space="preserve"> 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330BBB" w:rsidRPr="00350EB3">
        <w:rPr>
          <w:rFonts w:ascii="Times New Roman" w:eastAsia="Times New Roman" w:hAnsi="Times New Roman"/>
          <w:sz w:val="24"/>
          <w:szCs w:val="24"/>
          <w:lang w:eastAsia="ru-RU"/>
        </w:rPr>
        <w:t>третьем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курсе. </w:t>
      </w:r>
      <w:r w:rsidR="00514DB7" w:rsidRPr="00350EB3">
        <w:rPr>
          <w:rFonts w:ascii="Times New Roman" w:eastAsia="Times New Roman" w:hAnsi="Times New Roman"/>
          <w:sz w:val="24"/>
          <w:szCs w:val="24"/>
        </w:rPr>
        <w:t xml:space="preserve">Для освоения дисциплины «Органическая химия» обучающиеся используют знания, умения, </w:t>
      </w:r>
      <w:r w:rsidR="00514DB7" w:rsidRPr="00350EB3">
        <w:rPr>
          <w:rFonts w:ascii="Times New Roman" w:hAnsi="Times New Roman"/>
          <w:sz w:val="24"/>
          <w:szCs w:val="24"/>
        </w:rPr>
        <w:t>способы деятельности и компетенции</w:t>
      </w:r>
      <w:r w:rsidR="00514DB7" w:rsidRPr="00350EB3">
        <w:rPr>
          <w:rFonts w:ascii="Times New Roman" w:eastAsia="Times New Roman" w:hAnsi="Times New Roman"/>
          <w:sz w:val="24"/>
          <w:szCs w:val="24"/>
        </w:rPr>
        <w:t xml:space="preserve">, сформированные в ходе изучения предметов: химия, математика и физика в общеобразовательной школе и на первом и втором курсе вуза </w:t>
      </w:r>
      <w:r w:rsidR="00514DB7" w:rsidRPr="00350EB3">
        <w:rPr>
          <w:rFonts w:ascii="Times New Roman" w:hAnsi="Times New Roman"/>
          <w:sz w:val="24"/>
          <w:szCs w:val="24"/>
        </w:rPr>
        <w:t>в ходе изучения дисциплины «Общая и неорганическая химия»</w:t>
      </w:r>
      <w:r w:rsidR="00514DB7" w:rsidRPr="00350EB3">
        <w:rPr>
          <w:rFonts w:ascii="Times New Roman" w:eastAsia="Times New Roman" w:hAnsi="Times New Roman"/>
          <w:sz w:val="24"/>
          <w:szCs w:val="24"/>
        </w:rPr>
        <w:t>.</w:t>
      </w:r>
      <w:r w:rsidR="00514DB7"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Глубокое понимание основных понятий и законов органической химии необходимо для дальнейшего обучения в вузе и будет определять успешность подготовки будущего учителя по </w:t>
      </w:r>
      <w:r w:rsidR="00475A26">
        <w:rPr>
          <w:rFonts w:ascii="Times New Roman" w:eastAsia="Times New Roman" w:hAnsi="Times New Roman"/>
          <w:sz w:val="24"/>
          <w:szCs w:val="24"/>
          <w:lang w:eastAsia="ru-RU"/>
        </w:rPr>
        <w:t>профилю</w:t>
      </w:r>
      <w:r w:rsidR="00514DB7" w:rsidRPr="00350EB3">
        <w:rPr>
          <w:rFonts w:ascii="Times New Roman" w:eastAsia="Times New Roman" w:hAnsi="Times New Roman"/>
          <w:sz w:val="24"/>
          <w:szCs w:val="24"/>
          <w:lang w:eastAsia="ru-RU"/>
        </w:rPr>
        <w:t xml:space="preserve"> «Биология и химия».</w:t>
      </w:r>
    </w:p>
    <w:p w:rsidR="00A579B4" w:rsidRPr="00350EB3" w:rsidRDefault="00A579B4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79B4" w:rsidRPr="00350EB3" w:rsidRDefault="00A579B4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579B4" w:rsidRPr="00350EB3" w:rsidRDefault="00A579B4" w:rsidP="00A742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50EB3">
        <w:rPr>
          <w:rFonts w:ascii="Times New Roman" w:eastAsia="Times New Roman" w:hAnsi="Times New Roman"/>
          <w:sz w:val="24"/>
          <w:szCs w:val="24"/>
        </w:rPr>
        <w:t xml:space="preserve">Дисциплина </w:t>
      </w:r>
      <w:r w:rsidR="0043125C" w:rsidRPr="00350EB3">
        <w:rPr>
          <w:rFonts w:ascii="Times New Roman" w:hAnsi="Times New Roman"/>
          <w:sz w:val="24"/>
          <w:szCs w:val="24"/>
          <w:lang w:eastAsia="ru-RU"/>
        </w:rPr>
        <w:t>К.М.1</w:t>
      </w:r>
      <w:r w:rsidR="00475A26">
        <w:rPr>
          <w:rFonts w:ascii="Times New Roman" w:hAnsi="Times New Roman"/>
          <w:sz w:val="24"/>
          <w:szCs w:val="24"/>
          <w:lang w:eastAsia="ru-RU"/>
        </w:rPr>
        <w:t>5</w:t>
      </w:r>
      <w:r w:rsidR="0043125C" w:rsidRPr="00350EB3">
        <w:rPr>
          <w:rFonts w:ascii="Times New Roman" w:hAnsi="Times New Roman"/>
          <w:sz w:val="24"/>
          <w:szCs w:val="24"/>
          <w:lang w:eastAsia="ru-RU"/>
        </w:rPr>
        <w:t>.01.</w:t>
      </w:r>
      <w:r w:rsidR="0043125C" w:rsidRPr="00350EB3">
        <w:rPr>
          <w:rFonts w:ascii="Times New Roman" w:eastAsia="Times New Roman" w:hAnsi="Times New Roman"/>
          <w:sz w:val="24"/>
          <w:szCs w:val="24"/>
        </w:rPr>
        <w:t xml:space="preserve"> </w:t>
      </w:r>
      <w:r w:rsidRPr="00350EB3">
        <w:rPr>
          <w:rFonts w:ascii="Times New Roman" w:eastAsia="Times New Roman" w:hAnsi="Times New Roman"/>
          <w:sz w:val="24"/>
          <w:szCs w:val="24"/>
        </w:rPr>
        <w:t>«</w:t>
      </w:r>
      <w:r w:rsidR="00330BBB" w:rsidRPr="00350EB3">
        <w:rPr>
          <w:rFonts w:ascii="Times New Roman" w:eastAsia="Times New Roman" w:hAnsi="Times New Roman"/>
          <w:sz w:val="24"/>
          <w:szCs w:val="24"/>
        </w:rPr>
        <w:t>О</w:t>
      </w:r>
      <w:r w:rsidRPr="00350EB3">
        <w:rPr>
          <w:rFonts w:ascii="Times New Roman" w:eastAsia="Times New Roman" w:hAnsi="Times New Roman"/>
          <w:sz w:val="24"/>
          <w:szCs w:val="24"/>
        </w:rPr>
        <w:t xml:space="preserve">рганическая химия» относится к </w:t>
      </w:r>
      <w:r w:rsidRPr="00350EB3">
        <w:rPr>
          <w:rFonts w:ascii="Times New Roman" w:eastAsia="Times New Roman" w:hAnsi="Times New Roman"/>
          <w:color w:val="000000"/>
          <w:sz w:val="24"/>
          <w:szCs w:val="24"/>
        </w:rPr>
        <w:t xml:space="preserve">базовой части </w:t>
      </w:r>
      <w:r w:rsidR="00330BBB" w:rsidRPr="00350EB3">
        <w:rPr>
          <w:rFonts w:ascii="Times New Roman" w:eastAsia="Times New Roman" w:hAnsi="Times New Roman"/>
          <w:color w:val="000000"/>
          <w:sz w:val="24"/>
          <w:szCs w:val="24"/>
        </w:rPr>
        <w:t>и является основополагающей в</w:t>
      </w:r>
      <w:r w:rsidRPr="00350EB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514DB7" w:rsidRPr="00350EB3">
        <w:rPr>
          <w:rFonts w:ascii="Times New Roman" w:eastAsia="Times New Roman" w:hAnsi="Times New Roman"/>
          <w:color w:val="000000"/>
          <w:sz w:val="24"/>
          <w:szCs w:val="24"/>
        </w:rPr>
        <w:t xml:space="preserve">комплексном </w:t>
      </w:r>
      <w:r w:rsidRPr="00350EB3">
        <w:rPr>
          <w:rFonts w:ascii="Times New Roman" w:eastAsia="Times New Roman" w:hAnsi="Times New Roman"/>
          <w:color w:val="000000"/>
          <w:sz w:val="24"/>
          <w:szCs w:val="24"/>
        </w:rPr>
        <w:t>модул</w:t>
      </w:r>
      <w:r w:rsidR="00330BBB" w:rsidRPr="00350EB3">
        <w:rPr>
          <w:rFonts w:ascii="Times New Roman" w:eastAsia="Times New Roman" w:hAnsi="Times New Roman"/>
          <w:color w:val="000000"/>
          <w:sz w:val="24"/>
          <w:szCs w:val="24"/>
        </w:rPr>
        <w:t>е</w:t>
      </w:r>
      <w:r w:rsidRPr="00350EB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514DB7" w:rsidRPr="00350EB3">
        <w:rPr>
          <w:rFonts w:ascii="Times New Roman" w:eastAsia="Times New Roman" w:hAnsi="Times New Roman"/>
          <w:color w:val="000000"/>
          <w:sz w:val="24"/>
          <w:szCs w:val="24"/>
        </w:rPr>
        <w:t xml:space="preserve">предметной подготовки </w:t>
      </w:r>
      <w:r w:rsidR="0043125C" w:rsidRPr="00350EB3">
        <w:rPr>
          <w:rFonts w:ascii="Times New Roman" w:hAnsi="Times New Roman"/>
          <w:sz w:val="24"/>
          <w:szCs w:val="24"/>
          <w:lang w:eastAsia="ru-RU"/>
        </w:rPr>
        <w:t>К.М.1</w:t>
      </w:r>
      <w:r w:rsidR="00475A26">
        <w:rPr>
          <w:rFonts w:ascii="Times New Roman" w:hAnsi="Times New Roman"/>
          <w:sz w:val="24"/>
          <w:szCs w:val="24"/>
          <w:lang w:eastAsia="ru-RU"/>
        </w:rPr>
        <w:t>5</w:t>
      </w:r>
      <w:r w:rsidR="0043125C" w:rsidRPr="00350EB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50EB3">
        <w:rPr>
          <w:rFonts w:ascii="Times New Roman" w:eastAsia="Times New Roman" w:hAnsi="Times New Roman"/>
          <w:color w:val="000000"/>
          <w:sz w:val="24"/>
          <w:szCs w:val="24"/>
        </w:rPr>
        <w:t>«</w:t>
      </w:r>
      <w:r w:rsidR="00330BBB" w:rsidRPr="00350EB3">
        <w:rPr>
          <w:rFonts w:ascii="Times New Roman" w:eastAsia="Times New Roman" w:hAnsi="Times New Roman"/>
          <w:color w:val="000000"/>
          <w:sz w:val="24"/>
          <w:szCs w:val="24"/>
        </w:rPr>
        <w:t xml:space="preserve">Органическая </w:t>
      </w:r>
      <w:r w:rsidRPr="00350EB3">
        <w:rPr>
          <w:rFonts w:ascii="Times New Roman" w:eastAsia="Times New Roman" w:hAnsi="Times New Roman"/>
          <w:color w:val="000000"/>
          <w:sz w:val="24"/>
          <w:szCs w:val="24"/>
        </w:rPr>
        <w:t xml:space="preserve">химии». </w:t>
      </w:r>
      <w:r w:rsidR="00514DB7" w:rsidRPr="00350EB3">
        <w:rPr>
          <w:rFonts w:ascii="Times New Roman" w:eastAsia="Times New Roman" w:hAnsi="Times New Roman"/>
          <w:color w:val="000000"/>
          <w:sz w:val="24"/>
          <w:szCs w:val="24"/>
        </w:rPr>
        <w:t>Она изучается в пятом и шестом семестре.</w:t>
      </w:r>
    </w:p>
    <w:p w:rsidR="00A579B4" w:rsidRPr="00350EB3" w:rsidRDefault="00330BBB" w:rsidP="00A742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 xml:space="preserve">Дисциплина «Органическая химия» является базовой для последующего изучения других дисциплин </w:t>
      </w:r>
      <w:r w:rsidR="000515C6" w:rsidRPr="00350EB3">
        <w:rPr>
          <w:rFonts w:ascii="Times New Roman" w:hAnsi="Times New Roman"/>
          <w:sz w:val="24"/>
          <w:szCs w:val="24"/>
        </w:rPr>
        <w:t>химического профиля</w:t>
      </w:r>
      <w:r w:rsidRPr="00350EB3">
        <w:rPr>
          <w:rFonts w:ascii="Times New Roman" w:hAnsi="Times New Roman"/>
          <w:sz w:val="24"/>
          <w:szCs w:val="24"/>
        </w:rPr>
        <w:t>, прохождения педагогической практики, подготовки к итоговой государственной аттестации.</w:t>
      </w:r>
      <w:r w:rsidR="00A579B4" w:rsidRPr="00350EB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579B4" w:rsidRPr="00350EB3" w:rsidRDefault="00A579B4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350EB3" w:rsidRDefault="00DB597C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515C6" w:rsidRPr="00350EB3" w:rsidRDefault="000515C6" w:rsidP="00A742A7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i/>
          <w:sz w:val="24"/>
          <w:szCs w:val="24"/>
        </w:rPr>
        <w:t>Целью</w:t>
      </w:r>
      <w:r w:rsidRPr="00350EB3">
        <w:rPr>
          <w:rFonts w:ascii="Times New Roman" w:hAnsi="Times New Roman"/>
          <w:sz w:val="24"/>
          <w:szCs w:val="24"/>
        </w:rPr>
        <w:t xml:space="preserve"> освоения дисциплины является формирование </w:t>
      </w:r>
      <w:r w:rsidR="002A0EE7" w:rsidRPr="00350EB3">
        <w:rPr>
          <w:rFonts w:ascii="Times New Roman" w:hAnsi="Times New Roman"/>
          <w:sz w:val="24"/>
          <w:szCs w:val="24"/>
        </w:rPr>
        <w:t xml:space="preserve">способности использовать </w:t>
      </w:r>
      <w:r w:rsidRPr="00350EB3">
        <w:rPr>
          <w:rFonts w:ascii="Times New Roman" w:hAnsi="Times New Roman"/>
          <w:sz w:val="24"/>
          <w:szCs w:val="24"/>
        </w:rPr>
        <w:t>фундаментальны</w:t>
      </w:r>
      <w:r w:rsidR="002A0EE7" w:rsidRPr="00350EB3">
        <w:rPr>
          <w:rFonts w:ascii="Times New Roman" w:hAnsi="Times New Roman"/>
          <w:sz w:val="24"/>
          <w:szCs w:val="24"/>
        </w:rPr>
        <w:t>е</w:t>
      </w:r>
      <w:r w:rsidRPr="00350EB3">
        <w:rPr>
          <w:rFonts w:ascii="Times New Roman" w:hAnsi="Times New Roman"/>
          <w:sz w:val="24"/>
          <w:szCs w:val="24"/>
        </w:rPr>
        <w:t xml:space="preserve"> знани</w:t>
      </w:r>
      <w:r w:rsidR="002A0EE7" w:rsidRPr="00350EB3">
        <w:rPr>
          <w:rFonts w:ascii="Times New Roman" w:hAnsi="Times New Roman"/>
          <w:sz w:val="24"/>
          <w:szCs w:val="24"/>
        </w:rPr>
        <w:t>я</w:t>
      </w:r>
      <w:r w:rsidRPr="00350EB3">
        <w:rPr>
          <w:rFonts w:ascii="Times New Roman" w:hAnsi="Times New Roman"/>
          <w:sz w:val="24"/>
          <w:szCs w:val="24"/>
        </w:rPr>
        <w:t xml:space="preserve"> в области органической химии с учетом содержательной специфики предмета «Химия» в </w:t>
      </w:r>
      <w:r w:rsidR="002A0EE7" w:rsidRPr="00350EB3">
        <w:rPr>
          <w:rFonts w:ascii="Times New Roman" w:hAnsi="Times New Roman"/>
          <w:sz w:val="24"/>
          <w:szCs w:val="24"/>
        </w:rPr>
        <w:t>средней</w:t>
      </w:r>
      <w:r w:rsidRPr="00350EB3">
        <w:rPr>
          <w:rFonts w:ascii="Times New Roman" w:hAnsi="Times New Roman"/>
          <w:sz w:val="24"/>
          <w:szCs w:val="24"/>
        </w:rPr>
        <w:t xml:space="preserve"> школе.</w:t>
      </w:r>
    </w:p>
    <w:p w:rsidR="000515C6" w:rsidRPr="00350EB3" w:rsidRDefault="000515C6" w:rsidP="00A742A7">
      <w:pPr>
        <w:pStyle w:val="12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50EB3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0515C6" w:rsidRPr="00350EB3" w:rsidRDefault="000515C6" w:rsidP="00A74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>- сформировать представления о классификации органических соединений и принципах классификации органических реакций по характеру реагентов и механизму их действия;</w:t>
      </w:r>
    </w:p>
    <w:p w:rsidR="000515C6" w:rsidRPr="00350EB3" w:rsidRDefault="000515C6" w:rsidP="00A742A7">
      <w:pPr>
        <w:tabs>
          <w:tab w:val="num" w:pos="36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 xml:space="preserve">- </w:t>
      </w:r>
      <w:r w:rsidR="00D3581C" w:rsidRPr="00350EB3">
        <w:rPr>
          <w:rFonts w:ascii="Times New Roman" w:hAnsi="Times New Roman"/>
          <w:sz w:val="24"/>
          <w:szCs w:val="24"/>
        </w:rPr>
        <w:t>обеспечи</w:t>
      </w:r>
      <w:r w:rsidRPr="00350EB3">
        <w:rPr>
          <w:rFonts w:ascii="Times New Roman" w:hAnsi="Times New Roman"/>
          <w:sz w:val="24"/>
          <w:szCs w:val="24"/>
        </w:rPr>
        <w:t xml:space="preserve">ть </w:t>
      </w:r>
      <w:r w:rsidR="00E557AC" w:rsidRPr="00350EB3">
        <w:rPr>
          <w:rFonts w:ascii="Times New Roman" w:hAnsi="Times New Roman"/>
          <w:sz w:val="24"/>
          <w:szCs w:val="24"/>
        </w:rPr>
        <w:t>владение информацией</w:t>
      </w:r>
      <w:r w:rsidRPr="00350EB3">
        <w:rPr>
          <w:rFonts w:ascii="Times New Roman" w:hAnsi="Times New Roman"/>
          <w:sz w:val="24"/>
          <w:szCs w:val="24"/>
        </w:rPr>
        <w:t xml:space="preserve"> об основных классах органических соединений, об основных способах синтеза их представителей; о пространственном и электронном строении и его связи с реакционной способностью; об основных типах химических реакций и их механизмах;</w:t>
      </w:r>
    </w:p>
    <w:p w:rsidR="000515C6" w:rsidRPr="00350EB3" w:rsidRDefault="000515C6" w:rsidP="00A742A7">
      <w:pPr>
        <w:tabs>
          <w:tab w:val="num" w:pos="36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>- сформировать представления о прикладном значении органической химии, о применении органических соединений в медицине, сельском хозяйстве, промышленности и быту, о токсичности органических соединений и их влиянии на живые организмы и окружающую среду;</w:t>
      </w:r>
    </w:p>
    <w:p w:rsidR="000515C6" w:rsidRPr="00350EB3" w:rsidRDefault="000515C6" w:rsidP="00A74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 xml:space="preserve">- обеспечить овладение основными приемами техники эксперимента и общими методами работы по выделению, очистке и идентификации органических соединений; </w:t>
      </w:r>
    </w:p>
    <w:p w:rsidR="000515C6" w:rsidRPr="00350EB3" w:rsidRDefault="000515C6" w:rsidP="00A742A7">
      <w:pPr>
        <w:spacing w:after="0" w:line="240" w:lineRule="auto"/>
        <w:jc w:val="both"/>
        <w:rPr>
          <w:sz w:val="28"/>
          <w:szCs w:val="28"/>
        </w:rPr>
      </w:pPr>
      <w:r w:rsidRPr="00350EB3">
        <w:rPr>
          <w:rFonts w:ascii="Times New Roman" w:hAnsi="Times New Roman"/>
          <w:sz w:val="24"/>
          <w:szCs w:val="24"/>
        </w:rPr>
        <w:t>- выработать потребность к самостоятельному приобретению знаний по химии.</w:t>
      </w:r>
    </w:p>
    <w:p w:rsidR="005C7673" w:rsidRPr="00350EB3" w:rsidRDefault="005C7673" w:rsidP="00A742A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B10438">
      <w:pPr>
        <w:pStyle w:val="a4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451F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A742A7" w:rsidRPr="00A742A7" w:rsidRDefault="00A742A7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9"/>
        <w:gridCol w:w="2352"/>
        <w:gridCol w:w="1160"/>
        <w:gridCol w:w="2174"/>
        <w:gridCol w:w="1098"/>
        <w:gridCol w:w="2376"/>
      </w:tblGrid>
      <w:tr w:rsidR="00A81EA5" w:rsidRPr="00350EB3" w:rsidTr="00A742A7">
        <w:trPr>
          <w:trHeight w:val="385"/>
        </w:trPr>
        <w:tc>
          <w:tcPr>
            <w:tcW w:w="979" w:type="dxa"/>
          </w:tcPr>
          <w:p w:rsidR="00A81EA5" w:rsidRPr="00350EB3" w:rsidRDefault="00A81EA5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52" w:type="dxa"/>
          </w:tcPr>
          <w:p w:rsidR="00A81EA5" w:rsidRPr="00350EB3" w:rsidRDefault="00A81EA5" w:rsidP="00A742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60" w:type="dxa"/>
          </w:tcPr>
          <w:p w:rsidR="00A81EA5" w:rsidRPr="00350EB3" w:rsidRDefault="00A81EA5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74" w:type="dxa"/>
          </w:tcPr>
          <w:p w:rsidR="00A81EA5" w:rsidRPr="00350EB3" w:rsidRDefault="00A81EA5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98" w:type="dxa"/>
            <w:shd w:val="clear" w:color="000000" w:fill="FFFFFF"/>
          </w:tcPr>
          <w:p w:rsidR="00A81EA5" w:rsidRPr="00350EB3" w:rsidRDefault="00A81EA5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6E6352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2376" w:type="dxa"/>
            <w:shd w:val="clear" w:color="000000" w:fill="FFFFFF"/>
          </w:tcPr>
          <w:p w:rsidR="00A81EA5" w:rsidRPr="00350EB3" w:rsidRDefault="00A81EA5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B0D66" w:rsidRPr="00350EB3" w:rsidTr="00940C6B">
        <w:trPr>
          <w:trHeight w:val="1092"/>
        </w:trPr>
        <w:tc>
          <w:tcPr>
            <w:tcW w:w="979" w:type="dxa"/>
            <w:vMerge w:val="restart"/>
          </w:tcPr>
          <w:p w:rsidR="00CB0D66" w:rsidRPr="00350EB3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352" w:type="dxa"/>
            <w:vMerge w:val="restart"/>
          </w:tcPr>
          <w:p w:rsidR="00CB0D66" w:rsidRPr="00350EB3" w:rsidRDefault="00CB0D66" w:rsidP="00D20B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165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умения применять теоретические основы органической, </w:t>
            </w:r>
            <w:r w:rsidRPr="00D165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биологической химии и химии высокомолекулярных соединений 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</w:t>
            </w:r>
            <w:r w:rsidR="00940C6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60" w:type="dxa"/>
            <w:vMerge w:val="restart"/>
          </w:tcPr>
          <w:p w:rsidR="00CB0D66" w:rsidRPr="00350EB3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lastRenderedPageBreak/>
              <w:t>ОР.1-1-1</w:t>
            </w:r>
          </w:p>
        </w:tc>
        <w:tc>
          <w:tcPr>
            <w:tcW w:w="2174" w:type="dxa"/>
            <w:vMerge w:val="restart"/>
          </w:tcPr>
          <w:p w:rsidR="00CB0D66" w:rsidRPr="00350EB3" w:rsidRDefault="00CB0D66" w:rsidP="00940C6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владение основными понятиями  и законами 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органической химии и умения устанавливать необходимые взаимосвязи понятий для решения конкретных задач органической химии</w:t>
            </w:r>
            <w:r w:rsidR="00940C6B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98" w:type="dxa"/>
            <w:shd w:val="clear" w:color="000000" w:fill="FFFFFF"/>
          </w:tcPr>
          <w:p w:rsidR="00CB0D66" w:rsidRPr="00463691" w:rsidRDefault="00CB0D66" w:rsidP="00CB0D6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76" w:type="dxa"/>
            <w:vMerge w:val="restart"/>
            <w:shd w:val="clear" w:color="000000" w:fill="FFFFFF"/>
          </w:tcPr>
          <w:p w:rsidR="00CB0D66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CB0D66" w:rsidRPr="002331F8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на </w:t>
            </w: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основе эссе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B0D66" w:rsidRPr="002331F8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CB0D66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CB0D66" w:rsidRPr="002331F8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е.</w:t>
            </w:r>
          </w:p>
          <w:p w:rsidR="00CB0D66" w:rsidRPr="00350EB3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  <w:tr w:rsidR="00CB0D66" w:rsidRPr="00350EB3" w:rsidTr="00CB0D66">
        <w:trPr>
          <w:trHeight w:val="1091"/>
        </w:trPr>
        <w:tc>
          <w:tcPr>
            <w:tcW w:w="979" w:type="dxa"/>
            <w:vMerge/>
          </w:tcPr>
          <w:p w:rsidR="00CB0D66" w:rsidRPr="00350EB3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  <w:vAlign w:val="center"/>
          </w:tcPr>
          <w:p w:rsidR="00CB0D66" w:rsidRPr="00D16514" w:rsidRDefault="00CB0D66" w:rsidP="00A742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</w:tcPr>
          <w:p w:rsidR="00CB0D66" w:rsidRPr="00350EB3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4" w:type="dxa"/>
            <w:vMerge/>
          </w:tcPr>
          <w:p w:rsidR="00CB0D66" w:rsidRPr="00350EB3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shd w:val="clear" w:color="000000" w:fill="FFFFFF"/>
          </w:tcPr>
          <w:p w:rsidR="00CB0D66" w:rsidRDefault="00CB0D66" w:rsidP="00CB0D66">
            <w:pPr>
              <w:jc w:val="center"/>
            </w:pPr>
            <w:r w:rsidRPr="005747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5747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76" w:type="dxa"/>
            <w:vMerge/>
            <w:shd w:val="clear" w:color="000000" w:fill="FFFFFF"/>
          </w:tcPr>
          <w:p w:rsidR="00CB0D66" w:rsidRPr="002331F8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B0D66" w:rsidRPr="00350EB3" w:rsidTr="00CB0D66">
        <w:trPr>
          <w:trHeight w:val="1091"/>
        </w:trPr>
        <w:tc>
          <w:tcPr>
            <w:tcW w:w="979" w:type="dxa"/>
            <w:vMerge/>
          </w:tcPr>
          <w:p w:rsidR="00CB0D66" w:rsidRPr="00350EB3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  <w:vAlign w:val="center"/>
          </w:tcPr>
          <w:p w:rsidR="00CB0D66" w:rsidRPr="00D16514" w:rsidRDefault="00CB0D66" w:rsidP="00A742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</w:tcPr>
          <w:p w:rsidR="00CB0D66" w:rsidRPr="00350EB3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4" w:type="dxa"/>
            <w:vMerge/>
          </w:tcPr>
          <w:p w:rsidR="00CB0D66" w:rsidRPr="00350EB3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shd w:val="clear" w:color="000000" w:fill="FFFFFF"/>
          </w:tcPr>
          <w:p w:rsidR="00CB0D66" w:rsidRDefault="00CB0D66" w:rsidP="00CB0D66">
            <w:pPr>
              <w:jc w:val="center"/>
            </w:pPr>
            <w:r w:rsidRPr="005747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5747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76" w:type="dxa"/>
            <w:vMerge/>
            <w:shd w:val="clear" w:color="000000" w:fill="FFFFFF"/>
          </w:tcPr>
          <w:p w:rsidR="00CB0D66" w:rsidRPr="002331F8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B0D66" w:rsidRPr="00350EB3" w:rsidTr="00CB0D66">
        <w:trPr>
          <w:trHeight w:val="1091"/>
        </w:trPr>
        <w:tc>
          <w:tcPr>
            <w:tcW w:w="979" w:type="dxa"/>
            <w:vMerge/>
          </w:tcPr>
          <w:p w:rsidR="00CB0D66" w:rsidRPr="00350EB3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  <w:vAlign w:val="center"/>
          </w:tcPr>
          <w:p w:rsidR="00CB0D66" w:rsidRPr="00D16514" w:rsidRDefault="00CB0D66" w:rsidP="00A742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</w:tcPr>
          <w:p w:rsidR="00CB0D66" w:rsidRPr="00350EB3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4" w:type="dxa"/>
            <w:vMerge/>
          </w:tcPr>
          <w:p w:rsidR="00CB0D66" w:rsidRPr="00350EB3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shd w:val="clear" w:color="000000" w:fill="FFFFFF"/>
          </w:tcPr>
          <w:p w:rsidR="00CB0D66" w:rsidRDefault="00CB0D66" w:rsidP="00CB0D66">
            <w:pPr>
              <w:jc w:val="center"/>
            </w:pPr>
            <w:r w:rsidRPr="005747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747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76" w:type="dxa"/>
            <w:vMerge/>
            <w:shd w:val="clear" w:color="000000" w:fill="FFFFFF"/>
          </w:tcPr>
          <w:p w:rsidR="00CB0D66" w:rsidRPr="002331F8" w:rsidRDefault="00CB0D66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0B88" w:rsidRPr="00350EB3" w:rsidTr="00940C6B">
        <w:trPr>
          <w:trHeight w:val="1035"/>
        </w:trPr>
        <w:tc>
          <w:tcPr>
            <w:tcW w:w="979" w:type="dxa"/>
            <w:vMerge w:val="restart"/>
          </w:tcPr>
          <w:p w:rsidR="00D20B88" w:rsidRPr="00350EB3" w:rsidRDefault="00D20B88" w:rsidP="00CB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52" w:type="dxa"/>
            <w:vMerge w:val="restart"/>
          </w:tcPr>
          <w:p w:rsidR="00D20B88" w:rsidRPr="00350EB3" w:rsidRDefault="00D20B88" w:rsidP="00D20B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165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химических знаний по органической, биологической химии и химии высокомолекулярных соединений для формирования естественнонаучной картины мира, ориентирования в современном информационном пространстве и осуществления профессиональной деятельности.</w:t>
            </w:r>
          </w:p>
        </w:tc>
        <w:tc>
          <w:tcPr>
            <w:tcW w:w="1160" w:type="dxa"/>
            <w:vMerge w:val="restart"/>
          </w:tcPr>
          <w:p w:rsidR="00D20B88" w:rsidRPr="00350EB3" w:rsidRDefault="00D20B88" w:rsidP="00CB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-1-1</w:t>
            </w:r>
          </w:p>
        </w:tc>
        <w:tc>
          <w:tcPr>
            <w:tcW w:w="2174" w:type="dxa"/>
            <w:vMerge w:val="restart"/>
          </w:tcPr>
          <w:p w:rsidR="00D20B88" w:rsidRPr="00350EB3" w:rsidRDefault="00D20B88" w:rsidP="00940C6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навыки применения знаний в области органической 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химии, умения осуществлять информационный поиск для решения практических задач органической химии</w:t>
            </w:r>
            <w:r w:rsidR="00940C6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98" w:type="dxa"/>
            <w:shd w:val="clear" w:color="000000" w:fill="FFFFFF"/>
          </w:tcPr>
          <w:p w:rsidR="00D20B88" w:rsidRPr="00463691" w:rsidRDefault="00D20B88" w:rsidP="00CB0D66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</w:tc>
        <w:tc>
          <w:tcPr>
            <w:tcW w:w="2376" w:type="dxa"/>
            <w:vMerge w:val="restart"/>
            <w:shd w:val="clear" w:color="000000" w:fill="FFFFFF"/>
          </w:tcPr>
          <w:p w:rsidR="00D20B88" w:rsidRDefault="00D20B88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D20B88" w:rsidRPr="002331F8" w:rsidRDefault="00D20B88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D20B88" w:rsidRPr="002331F8" w:rsidRDefault="00D20B88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D20B88" w:rsidRDefault="00D20B88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D20B88" w:rsidRPr="002331F8" w:rsidRDefault="00D20B88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е.</w:t>
            </w:r>
          </w:p>
          <w:p w:rsidR="00D20B88" w:rsidRPr="00350EB3" w:rsidRDefault="00D20B88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</w:tc>
      </w:tr>
      <w:tr w:rsidR="00D20B88" w:rsidRPr="00350EB3" w:rsidTr="00D20B88">
        <w:trPr>
          <w:trHeight w:val="1035"/>
        </w:trPr>
        <w:tc>
          <w:tcPr>
            <w:tcW w:w="979" w:type="dxa"/>
            <w:vMerge/>
          </w:tcPr>
          <w:p w:rsidR="00D20B88" w:rsidRPr="00350EB3" w:rsidRDefault="00D20B88" w:rsidP="00CB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D20B88" w:rsidRPr="00D16514" w:rsidRDefault="00D20B88" w:rsidP="00D20B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</w:tcPr>
          <w:p w:rsidR="00D20B88" w:rsidRPr="00350EB3" w:rsidRDefault="00D20B88" w:rsidP="00CB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4" w:type="dxa"/>
            <w:vMerge/>
          </w:tcPr>
          <w:p w:rsidR="00D20B88" w:rsidRPr="00350EB3" w:rsidRDefault="00D20B88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shd w:val="clear" w:color="000000" w:fill="FFFFFF"/>
          </w:tcPr>
          <w:p w:rsidR="00D20B88" w:rsidRDefault="00D20B88" w:rsidP="00D20B88">
            <w:r w:rsidRPr="00FB04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FB04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76" w:type="dxa"/>
            <w:vMerge/>
            <w:shd w:val="clear" w:color="000000" w:fill="FFFFFF"/>
          </w:tcPr>
          <w:p w:rsidR="00D20B88" w:rsidRPr="002331F8" w:rsidRDefault="00D20B88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0B88" w:rsidRPr="00350EB3" w:rsidTr="00D20B88">
        <w:trPr>
          <w:trHeight w:val="1035"/>
        </w:trPr>
        <w:tc>
          <w:tcPr>
            <w:tcW w:w="979" w:type="dxa"/>
            <w:vMerge/>
          </w:tcPr>
          <w:p w:rsidR="00D20B88" w:rsidRPr="00350EB3" w:rsidRDefault="00D20B88" w:rsidP="00CB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D20B88" w:rsidRPr="00D16514" w:rsidRDefault="00D20B88" w:rsidP="00D20B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</w:tcPr>
          <w:p w:rsidR="00D20B88" w:rsidRPr="00350EB3" w:rsidRDefault="00D20B88" w:rsidP="00CB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4" w:type="dxa"/>
            <w:vMerge/>
          </w:tcPr>
          <w:p w:rsidR="00D20B88" w:rsidRPr="00350EB3" w:rsidRDefault="00D20B88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shd w:val="clear" w:color="000000" w:fill="FFFFFF"/>
          </w:tcPr>
          <w:p w:rsidR="00D20B88" w:rsidRDefault="00D20B88" w:rsidP="00D20B88">
            <w:r w:rsidRPr="00FB04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FB04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76" w:type="dxa"/>
            <w:vMerge/>
            <w:shd w:val="clear" w:color="000000" w:fill="FFFFFF"/>
          </w:tcPr>
          <w:p w:rsidR="00D20B88" w:rsidRPr="002331F8" w:rsidRDefault="00D20B88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0B88" w:rsidRPr="00350EB3" w:rsidTr="00D20B88">
        <w:trPr>
          <w:trHeight w:val="1035"/>
        </w:trPr>
        <w:tc>
          <w:tcPr>
            <w:tcW w:w="979" w:type="dxa"/>
            <w:vMerge/>
          </w:tcPr>
          <w:p w:rsidR="00D20B88" w:rsidRPr="00350EB3" w:rsidRDefault="00D20B88" w:rsidP="00CB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2" w:type="dxa"/>
            <w:vMerge/>
          </w:tcPr>
          <w:p w:rsidR="00D20B88" w:rsidRPr="00D16514" w:rsidRDefault="00D20B88" w:rsidP="00D20B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</w:tcPr>
          <w:p w:rsidR="00D20B88" w:rsidRPr="00350EB3" w:rsidRDefault="00D20B88" w:rsidP="00CB0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4" w:type="dxa"/>
            <w:vMerge/>
          </w:tcPr>
          <w:p w:rsidR="00D20B88" w:rsidRPr="00350EB3" w:rsidRDefault="00D20B88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shd w:val="clear" w:color="000000" w:fill="FFFFFF"/>
          </w:tcPr>
          <w:p w:rsidR="00D20B88" w:rsidRDefault="00D20B88" w:rsidP="00D20B88">
            <w:r w:rsidRPr="00FB04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FB04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76" w:type="dxa"/>
            <w:vMerge/>
            <w:shd w:val="clear" w:color="000000" w:fill="FFFFFF"/>
          </w:tcPr>
          <w:p w:rsidR="00D20B88" w:rsidRPr="002331F8" w:rsidRDefault="00D20B88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53D1B" w:rsidRPr="00350EB3" w:rsidRDefault="00B53D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350EB3" w:rsidRDefault="00DB597C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50EB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50EB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A742A7" w:rsidRPr="00350EB3" w:rsidRDefault="00A742A7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78"/>
        <w:gridCol w:w="758"/>
        <w:gridCol w:w="48"/>
        <w:gridCol w:w="711"/>
        <w:gridCol w:w="95"/>
        <w:gridCol w:w="806"/>
        <w:gridCol w:w="792"/>
        <w:gridCol w:w="1051"/>
        <w:gridCol w:w="1100"/>
      </w:tblGrid>
      <w:tr w:rsidR="00A329B6" w:rsidRPr="00350EB3" w:rsidTr="00C45A1B">
        <w:trPr>
          <w:trHeight w:val="203"/>
        </w:trPr>
        <w:tc>
          <w:tcPr>
            <w:tcW w:w="47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350EB3" w:rsidRDefault="00A329B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350EB3" w:rsidRDefault="00A329B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329B6" w:rsidRPr="00C45A1B" w:rsidRDefault="00A329B6" w:rsidP="00C45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45A1B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C45A1B" w:rsidRDefault="00A329B6" w:rsidP="00C45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45A1B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A329B6" w:rsidRPr="00350EB3" w:rsidTr="00C45A1B">
        <w:trPr>
          <w:trHeight w:val="533"/>
        </w:trPr>
        <w:tc>
          <w:tcPr>
            <w:tcW w:w="47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350EB3" w:rsidRDefault="00A329B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4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350EB3" w:rsidRDefault="00A329B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C45A1B" w:rsidRDefault="00A329B6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5A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(в т.ч. </w:t>
            </w:r>
          </w:p>
          <w:p w:rsidR="00A329B6" w:rsidRPr="00350EB3" w:rsidRDefault="00A329B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5A1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10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350EB3" w:rsidRDefault="00A329B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350EB3" w:rsidRDefault="00A329B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40C6B" w:rsidRPr="00350EB3" w:rsidTr="00C45A1B">
        <w:trPr>
          <w:trHeight w:val="1"/>
        </w:trPr>
        <w:tc>
          <w:tcPr>
            <w:tcW w:w="47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40C6B" w:rsidRPr="00350EB3" w:rsidRDefault="00940C6B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0C6B" w:rsidRPr="00940C6B" w:rsidRDefault="00940C6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940C6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8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0C6B" w:rsidRPr="00940C6B" w:rsidRDefault="00940C6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ru-RU"/>
              </w:rPr>
            </w:pPr>
            <w:r w:rsidRPr="00940C6B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Лаб. 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0C6B" w:rsidRPr="00940C6B" w:rsidRDefault="00940C6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40C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Практ.</w:t>
            </w:r>
          </w:p>
        </w:tc>
        <w:tc>
          <w:tcPr>
            <w:tcW w:w="7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0C6B" w:rsidRPr="00350EB3" w:rsidRDefault="00940C6B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0C6B" w:rsidRPr="00350EB3" w:rsidRDefault="00940C6B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40C6B" w:rsidRPr="00350EB3" w:rsidRDefault="00940C6B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9B2A1B" w:rsidRPr="00350EB3" w:rsidTr="00940C6B">
        <w:trPr>
          <w:trHeight w:val="510"/>
        </w:trPr>
        <w:tc>
          <w:tcPr>
            <w:tcW w:w="1013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2A1B" w:rsidRPr="00350EB3" w:rsidRDefault="009B2A1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i/>
                <w:lang w:eastAsia="ru-RU"/>
              </w:rPr>
              <w:t>5 семестр</w:t>
            </w:r>
          </w:p>
        </w:tc>
      </w:tr>
      <w:tr w:rsidR="00150A67" w:rsidRPr="00350EB3" w:rsidTr="00150A67">
        <w:trPr>
          <w:trHeight w:val="1"/>
        </w:trPr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 Теоретические основы органической химии</w:t>
            </w:r>
          </w:p>
        </w:tc>
        <w:tc>
          <w:tcPr>
            <w:tcW w:w="8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8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9862A1" w:rsidP="0053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9862A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</w:t>
            </w:r>
            <w:r w:rsidR="00150A67">
              <w:rPr>
                <w:rFonts w:ascii="Times New Roman" w:eastAsia="Times New Roman" w:hAnsi="Times New Roman"/>
                <w:b/>
                <w:lang w:eastAsia="ru-RU"/>
              </w:rPr>
              <w:t>0</w:t>
            </w:r>
          </w:p>
        </w:tc>
      </w:tr>
      <w:tr w:rsidR="00150A67" w:rsidRPr="00350EB3" w:rsidTr="00150A67">
        <w:trPr>
          <w:trHeight w:val="454"/>
        </w:trPr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lang w:eastAsia="ru-RU"/>
              </w:rPr>
              <w:t>Раздел 2. Химия углеводородов</w:t>
            </w:r>
          </w:p>
        </w:tc>
        <w:tc>
          <w:tcPr>
            <w:tcW w:w="8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</w:t>
            </w:r>
            <w:r w:rsidRPr="00350EB3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8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9862A1" w:rsidP="0053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9862A1" w:rsidP="000F49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78</w:t>
            </w:r>
          </w:p>
        </w:tc>
      </w:tr>
      <w:tr w:rsidR="00150A67" w:rsidRPr="00350EB3" w:rsidTr="00150A67">
        <w:trPr>
          <w:trHeight w:val="454"/>
        </w:trPr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2.1. Алифатические углеводороды</w:t>
            </w:r>
          </w:p>
        </w:tc>
        <w:tc>
          <w:tcPr>
            <w:tcW w:w="8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940C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9862A1" w:rsidP="0053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9862A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48</w:t>
            </w:r>
          </w:p>
        </w:tc>
      </w:tr>
      <w:tr w:rsidR="00150A67" w:rsidRPr="00350EB3" w:rsidTr="00150A67">
        <w:trPr>
          <w:trHeight w:val="454"/>
        </w:trPr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2.2. Ароматические углеводороды</w:t>
            </w:r>
          </w:p>
        </w:tc>
        <w:tc>
          <w:tcPr>
            <w:tcW w:w="8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9862A1" w:rsidP="0053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9862A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150A67" w:rsidRPr="00350EB3" w:rsidTr="00940C6B">
        <w:trPr>
          <w:trHeight w:val="510"/>
        </w:trPr>
        <w:tc>
          <w:tcPr>
            <w:tcW w:w="1013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i/>
                <w:lang w:eastAsia="ru-RU"/>
              </w:rPr>
              <w:t>6 семестр</w:t>
            </w:r>
          </w:p>
        </w:tc>
      </w:tr>
      <w:tr w:rsidR="00150A67" w:rsidRPr="00350EB3" w:rsidTr="00150A67">
        <w:trPr>
          <w:trHeight w:val="1"/>
        </w:trPr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3. Химия функциональных производных углеводородов</w:t>
            </w:r>
          </w:p>
        </w:tc>
        <w:tc>
          <w:tcPr>
            <w:tcW w:w="8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28</w:t>
            </w:r>
          </w:p>
        </w:tc>
        <w:tc>
          <w:tcPr>
            <w:tcW w:w="8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150A67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50A67"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9E748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9E748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144</w:t>
            </w:r>
          </w:p>
        </w:tc>
      </w:tr>
      <w:tr w:rsidR="00150A67" w:rsidRPr="00350EB3" w:rsidTr="00150A67">
        <w:trPr>
          <w:trHeight w:val="1"/>
        </w:trPr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lang w:eastAsia="ru-RU"/>
              </w:rPr>
              <w:t>Тема 3.1. Кислородсодержащие органические соединения</w:t>
            </w:r>
          </w:p>
        </w:tc>
        <w:tc>
          <w:tcPr>
            <w:tcW w:w="8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B212BD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8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B212BD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B212BD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9E748B" w:rsidP="009E7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9E748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74</w:t>
            </w:r>
          </w:p>
        </w:tc>
      </w:tr>
      <w:tr w:rsidR="00150A67" w:rsidRPr="00350EB3" w:rsidTr="00150A67">
        <w:trPr>
          <w:trHeight w:val="1"/>
        </w:trPr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lang w:eastAsia="ru-RU"/>
              </w:rPr>
              <w:lastRenderedPageBreak/>
              <w:t>Тема 3.2. Азотсодержащие органические соединения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B212BD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B212BD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9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B212BD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9E748B" w:rsidP="00521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9E748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</w:tr>
      <w:tr w:rsidR="00150A67" w:rsidRPr="00350EB3" w:rsidTr="00150A67">
        <w:trPr>
          <w:trHeight w:val="397"/>
        </w:trPr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lang w:eastAsia="ru-RU"/>
              </w:rPr>
              <w:t>Тема 3.3. Углеводы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B212BD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B212BD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B212BD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9E748B" w:rsidP="00521E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9E748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</w:tr>
      <w:tr w:rsidR="00150A67" w:rsidRPr="00350EB3" w:rsidTr="00150A67">
        <w:trPr>
          <w:trHeight w:val="397"/>
        </w:trPr>
        <w:tc>
          <w:tcPr>
            <w:tcW w:w="4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56</w:t>
            </w:r>
          </w:p>
        </w:tc>
        <w:tc>
          <w:tcPr>
            <w:tcW w:w="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  <w:tc>
          <w:tcPr>
            <w:tcW w:w="9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150A6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9E748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132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A67" w:rsidRPr="00350EB3" w:rsidRDefault="00B212BD" w:rsidP="009E74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  <w:r w:rsidR="009E748B">
              <w:rPr>
                <w:rFonts w:ascii="Times New Roman" w:eastAsia="Times New Roman" w:hAnsi="Times New Roman"/>
                <w:b/>
                <w:lang w:eastAsia="ru-RU"/>
              </w:rPr>
              <w:t>52</w:t>
            </w:r>
          </w:p>
        </w:tc>
      </w:tr>
    </w:tbl>
    <w:p w:rsidR="00DB597C" w:rsidRPr="00350EB3" w:rsidRDefault="00DB597C" w:rsidP="00A742A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350EB3" w:rsidRDefault="00DB597C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22D86" w:rsidRPr="00350EB3" w:rsidRDefault="00C22D86" w:rsidP="00A742A7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лекция;</w:t>
      </w:r>
    </w:p>
    <w:p w:rsidR="00C22D86" w:rsidRPr="00350EB3" w:rsidRDefault="00C22D86" w:rsidP="00A742A7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3C3C38" w:rsidRPr="00350EB3">
        <w:rPr>
          <w:rFonts w:ascii="Times New Roman" w:hAnsi="Times New Roman"/>
          <w:sz w:val="24"/>
          <w:szCs w:val="24"/>
          <w:lang w:eastAsia="ru-RU"/>
        </w:rPr>
        <w:t>лабораторная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 работа;</w:t>
      </w:r>
    </w:p>
    <w:p w:rsidR="00C22D86" w:rsidRPr="00350EB3" w:rsidRDefault="00C22D86" w:rsidP="00A742A7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DB597C" w:rsidRPr="00350EB3" w:rsidRDefault="00C22D86" w:rsidP="00A742A7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</w:t>
      </w:r>
      <w:r w:rsidR="003C3C38" w:rsidRPr="00350EB3">
        <w:rPr>
          <w:rFonts w:ascii="Times New Roman" w:hAnsi="Times New Roman"/>
          <w:sz w:val="24"/>
          <w:szCs w:val="24"/>
          <w:lang w:eastAsia="ru-RU"/>
        </w:rPr>
        <w:t>.</w:t>
      </w:r>
    </w:p>
    <w:p w:rsidR="005C7673" w:rsidRPr="00350EB3" w:rsidRDefault="005C7673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DB597C" w:rsidRPr="00350EB3" w:rsidRDefault="00DB597C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AE4D0E"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350EB3" w:rsidRDefault="00DB597C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AE4D0E"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4"/>
        <w:gridCol w:w="1505"/>
        <w:gridCol w:w="1751"/>
        <w:gridCol w:w="1750"/>
        <w:gridCol w:w="1750"/>
        <w:gridCol w:w="1167"/>
        <w:gridCol w:w="875"/>
        <w:gridCol w:w="837"/>
      </w:tblGrid>
      <w:tr w:rsidR="00F67CFB" w:rsidRPr="00350EB3" w:rsidTr="002331F8">
        <w:trPr>
          <w:trHeight w:val="600"/>
        </w:trPr>
        <w:tc>
          <w:tcPr>
            <w:tcW w:w="50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350EB3" w:rsidRDefault="00F67CF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5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350EB3" w:rsidRDefault="0098333E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350EB3" w:rsidRDefault="00F67CF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350EB3" w:rsidRDefault="00F67CF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350EB3" w:rsidRDefault="00F67CF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350EB3" w:rsidRDefault="00F67CF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350EB3" w:rsidRDefault="00F67CFB" w:rsidP="00D140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350EB3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350EB3" w:rsidRDefault="00F67CF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350EB3" w:rsidRDefault="00F67CF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350EB3" w:rsidTr="002331F8">
        <w:trPr>
          <w:trHeight w:val="300"/>
        </w:trPr>
        <w:tc>
          <w:tcPr>
            <w:tcW w:w="50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350EB3" w:rsidRDefault="00F67CFB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350EB3" w:rsidRDefault="00F67CFB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350EB3" w:rsidRDefault="00F67CFB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350EB3" w:rsidRDefault="00F67CFB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350EB3" w:rsidRDefault="00F67CFB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350EB3" w:rsidRDefault="00F67CFB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350EB3" w:rsidRDefault="00F67CF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350EB3" w:rsidRDefault="00F67CF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73211" w:rsidRPr="00350EB3" w:rsidTr="002331F8">
        <w:trPr>
          <w:trHeight w:val="510"/>
        </w:trPr>
        <w:tc>
          <w:tcPr>
            <w:tcW w:w="1013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211" w:rsidRPr="00350EB3" w:rsidRDefault="0057321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 семестр</w:t>
            </w:r>
          </w:p>
        </w:tc>
      </w:tr>
      <w:tr w:rsidR="00573211" w:rsidRPr="00350EB3" w:rsidTr="002331F8">
        <w:trPr>
          <w:trHeight w:val="510"/>
        </w:trPr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211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211" w:rsidRPr="00350EB3" w:rsidRDefault="00AD708C" w:rsidP="00D75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ОР.1-1-1 ОР.</w:t>
            </w:r>
            <w:r w:rsidR="00D75BC1">
              <w:rPr>
                <w:rFonts w:ascii="Times New Roman" w:hAnsi="Times New Roman"/>
                <w:lang w:eastAsia="ru-RU"/>
              </w:rPr>
              <w:t>3</w:t>
            </w:r>
            <w:r w:rsidRPr="00350EB3">
              <w:rPr>
                <w:rFonts w:ascii="Times New Roman" w:hAnsi="Times New Roman"/>
                <w:lang w:eastAsia="ru-RU"/>
              </w:rPr>
              <w:t xml:space="preserve">-1-1 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211" w:rsidRPr="00350EB3" w:rsidRDefault="0000375B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 xml:space="preserve">Посещение </w:t>
            </w:r>
            <w:r w:rsidR="00AE4D0E" w:rsidRPr="00350EB3">
              <w:rPr>
                <w:rFonts w:ascii="Times New Roman" w:hAnsi="Times New Roman"/>
                <w:lang w:eastAsia="ru-RU"/>
              </w:rPr>
              <w:t>лабораторных</w:t>
            </w:r>
            <w:r w:rsidRPr="00350EB3">
              <w:rPr>
                <w:rFonts w:ascii="Times New Roman" w:hAnsi="Times New Roman"/>
                <w:lang w:eastAsia="ru-RU"/>
              </w:rPr>
              <w:t xml:space="preserve"> занятий и выполнение контрольной работы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211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работы.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211" w:rsidRPr="00350EB3" w:rsidRDefault="00E2781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211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3211" w:rsidRPr="00350EB3" w:rsidRDefault="00D14084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3211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27817"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573211" w:rsidRPr="00350EB3" w:rsidTr="002331F8">
        <w:trPr>
          <w:trHeight w:val="510"/>
        </w:trPr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211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211" w:rsidRPr="00350EB3" w:rsidRDefault="00AD708C" w:rsidP="00D75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ОР.1-1-1 ОР.</w:t>
            </w:r>
            <w:r w:rsidR="00D75BC1">
              <w:rPr>
                <w:rFonts w:ascii="Times New Roman" w:hAnsi="Times New Roman"/>
                <w:lang w:eastAsia="ru-RU"/>
              </w:rPr>
              <w:t>3</w:t>
            </w:r>
            <w:r w:rsidRPr="00350EB3">
              <w:rPr>
                <w:rFonts w:ascii="Times New Roman" w:hAnsi="Times New Roman"/>
                <w:lang w:eastAsia="ru-RU"/>
              </w:rPr>
              <w:t xml:space="preserve">-1-1 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211" w:rsidRPr="00350EB3" w:rsidRDefault="00583BD3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lang w:eastAsia="ru-RU"/>
              </w:rPr>
              <w:t xml:space="preserve">Выполнение </w:t>
            </w:r>
            <w:r w:rsidR="002331F8">
              <w:rPr>
                <w:rFonts w:ascii="Times New Roman" w:eastAsia="Times New Roman" w:hAnsi="Times New Roman"/>
                <w:lang w:eastAsia="ru-RU"/>
              </w:rPr>
              <w:t>эссе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73211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lang w:eastAsia="ru-RU"/>
              </w:rPr>
              <w:t>Форма для оценки на основе эссе.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211" w:rsidRPr="00350EB3" w:rsidRDefault="00D75BC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211" w:rsidRPr="00350EB3" w:rsidRDefault="00E27817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3211" w:rsidRPr="00350EB3" w:rsidRDefault="00D14084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73211" w:rsidRPr="00350EB3" w:rsidRDefault="00D75BC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A6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8A6F4B" w:rsidRPr="00350EB3" w:rsidTr="002331F8">
        <w:trPr>
          <w:trHeight w:val="510"/>
        </w:trPr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F4B" w:rsidRPr="00350EB3" w:rsidRDefault="008A6F4B" w:rsidP="00D75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ОР.1-1-1 ОР.</w:t>
            </w:r>
            <w:r w:rsidR="00D75BC1">
              <w:rPr>
                <w:rFonts w:ascii="Times New Roman" w:hAnsi="Times New Roman"/>
                <w:lang w:eastAsia="ru-RU"/>
              </w:rPr>
              <w:t>3</w:t>
            </w:r>
            <w:r w:rsidRPr="00350EB3">
              <w:rPr>
                <w:rFonts w:ascii="Times New Roman" w:hAnsi="Times New Roman"/>
                <w:lang w:eastAsia="ru-RU"/>
              </w:rPr>
              <w:t xml:space="preserve">-1-1 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Выполнение лабораторной работы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F4B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331F8">
              <w:rPr>
                <w:rFonts w:ascii="Times New Roman" w:hAnsi="Times New Roman"/>
                <w:lang w:eastAsia="ru-RU"/>
              </w:rPr>
              <w:t>Форма для оценки результатов лабораторной работы.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F4B" w:rsidRPr="00350EB3" w:rsidRDefault="00D14084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6F4B" w:rsidRPr="00350EB3" w:rsidRDefault="00D14084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6F4B" w:rsidRPr="00350EB3" w:rsidRDefault="00D75BC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8A6F4B" w:rsidRPr="00350EB3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8A6F4B" w:rsidRPr="00350EB3" w:rsidTr="002331F8">
        <w:trPr>
          <w:trHeight w:val="510"/>
        </w:trPr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F4B" w:rsidRPr="00350EB3" w:rsidRDefault="008A6F4B" w:rsidP="00D75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ОР.1-1-1 ОР.</w:t>
            </w:r>
            <w:r w:rsidR="00D75BC1">
              <w:rPr>
                <w:rFonts w:ascii="Times New Roman" w:hAnsi="Times New Roman"/>
                <w:lang w:eastAsia="ru-RU"/>
              </w:rPr>
              <w:t>3</w:t>
            </w:r>
            <w:r w:rsidRPr="00350EB3">
              <w:rPr>
                <w:rFonts w:ascii="Times New Roman" w:hAnsi="Times New Roman"/>
                <w:lang w:eastAsia="ru-RU"/>
              </w:rPr>
              <w:t xml:space="preserve">-1-1 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Выполнение итоговой аттестационной работы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F4B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lang w:eastAsia="ru-RU"/>
              </w:rPr>
              <w:t>Форма для оценки результатов тестирования.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F4B" w:rsidRPr="00350EB3" w:rsidRDefault="00D14084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6F4B" w:rsidRPr="00350EB3" w:rsidRDefault="00D14084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6F4B" w:rsidRPr="00350EB3" w:rsidRDefault="00D75BC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A6F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D75BC1" w:rsidRPr="00350EB3" w:rsidTr="002331F8">
        <w:trPr>
          <w:trHeight w:val="510"/>
        </w:trPr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5BC1" w:rsidRDefault="00D75BC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5BC1" w:rsidRPr="00350EB3" w:rsidRDefault="00D75BC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ОР.1-1-1 ОР.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350EB3">
              <w:rPr>
                <w:rFonts w:ascii="Times New Roman" w:hAnsi="Times New Roman"/>
                <w:lang w:eastAsia="ru-RU"/>
              </w:rPr>
              <w:t>-1-1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5BC1" w:rsidRPr="00D75BC1" w:rsidRDefault="00D75BC1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D75BC1">
              <w:rPr>
                <w:rFonts w:ascii="Times New Roman" w:hAnsi="Times New Roman"/>
                <w:b/>
                <w:i/>
                <w:lang w:eastAsia="ru-RU"/>
              </w:rPr>
              <w:t xml:space="preserve">Зачет 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5BC1" w:rsidRPr="002331F8" w:rsidRDefault="00D75BC1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BC1" w:rsidRPr="00350EB3" w:rsidRDefault="00D75BC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5BC1" w:rsidRPr="00350EB3" w:rsidRDefault="00D75BC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5BC1" w:rsidRPr="00350EB3" w:rsidRDefault="00D75BC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75BC1" w:rsidRPr="00350EB3" w:rsidRDefault="00D75BC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A6F4B" w:rsidRPr="00350EB3" w:rsidTr="002331F8">
        <w:trPr>
          <w:trHeight w:val="510"/>
        </w:trPr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8A6F4B" w:rsidRPr="00350EB3" w:rsidTr="002331F8">
        <w:trPr>
          <w:trHeight w:val="510"/>
        </w:trPr>
        <w:tc>
          <w:tcPr>
            <w:tcW w:w="1013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6 семестр</w:t>
            </w:r>
          </w:p>
        </w:tc>
      </w:tr>
      <w:tr w:rsidR="002331F8" w:rsidRPr="00350EB3" w:rsidTr="002331F8">
        <w:trPr>
          <w:trHeight w:val="510"/>
        </w:trPr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31F8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31F8" w:rsidRPr="00350EB3" w:rsidRDefault="002331F8" w:rsidP="00D75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ОР.1-1-1 ОР.</w:t>
            </w:r>
            <w:r w:rsidR="00D75BC1">
              <w:rPr>
                <w:rFonts w:ascii="Times New Roman" w:hAnsi="Times New Roman"/>
                <w:lang w:eastAsia="ru-RU"/>
              </w:rPr>
              <w:t>3</w:t>
            </w:r>
            <w:r w:rsidRPr="00350EB3">
              <w:rPr>
                <w:rFonts w:ascii="Times New Roman" w:hAnsi="Times New Roman"/>
                <w:lang w:eastAsia="ru-RU"/>
              </w:rPr>
              <w:t xml:space="preserve">-1-1 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31F8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Посещение лабораторных занятий и выполнение контрольной работы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31F8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lang w:eastAsia="ru-RU"/>
              </w:rPr>
              <w:t>Форма для оценки контрольной (письменной) работы.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31F8" w:rsidRPr="00350EB3" w:rsidRDefault="002D351C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31F8" w:rsidRPr="00350EB3" w:rsidRDefault="002D351C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31F8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31F8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2331F8" w:rsidRPr="00350EB3" w:rsidTr="002331F8">
        <w:trPr>
          <w:trHeight w:val="510"/>
        </w:trPr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31F8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31F8" w:rsidRPr="00350EB3" w:rsidRDefault="002331F8" w:rsidP="00D75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ОР.1-1-1 ОР.</w:t>
            </w:r>
            <w:r w:rsidR="00D75BC1">
              <w:rPr>
                <w:rFonts w:ascii="Times New Roman" w:hAnsi="Times New Roman"/>
                <w:lang w:eastAsia="ru-RU"/>
              </w:rPr>
              <w:t>3</w:t>
            </w:r>
            <w:r w:rsidRPr="00350EB3">
              <w:rPr>
                <w:rFonts w:ascii="Times New Roman" w:hAnsi="Times New Roman"/>
                <w:lang w:eastAsia="ru-RU"/>
              </w:rPr>
              <w:t xml:space="preserve">-1-1 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31F8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Выполнение лабораторной работы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31F8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331F8">
              <w:rPr>
                <w:rFonts w:ascii="Times New Roman" w:hAnsi="Times New Roman"/>
                <w:lang w:eastAsia="ru-RU"/>
              </w:rPr>
              <w:t>Форма для оценки результатов лабораторной работы.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31F8" w:rsidRPr="00350EB3" w:rsidRDefault="002D351C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31F8" w:rsidRPr="00350EB3" w:rsidRDefault="002D351C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31F8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31F8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2331F8" w:rsidRPr="00350EB3" w:rsidTr="002331F8">
        <w:trPr>
          <w:trHeight w:val="510"/>
        </w:trPr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31F8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31F8" w:rsidRPr="00350EB3" w:rsidRDefault="002331F8" w:rsidP="00D75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ОР.1-1-1 ОР.</w:t>
            </w:r>
            <w:r w:rsidR="00D75BC1">
              <w:rPr>
                <w:rFonts w:ascii="Times New Roman" w:hAnsi="Times New Roman"/>
                <w:lang w:eastAsia="ru-RU"/>
              </w:rPr>
              <w:t>3</w:t>
            </w:r>
            <w:r w:rsidRPr="00350EB3">
              <w:rPr>
                <w:rFonts w:ascii="Times New Roman" w:hAnsi="Times New Roman"/>
                <w:lang w:eastAsia="ru-RU"/>
              </w:rPr>
              <w:t xml:space="preserve">-1-1 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31F8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Выполнение итоговой аттестационной работы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331F8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lang w:eastAsia="ru-RU"/>
              </w:rPr>
              <w:t>Форма для оценки результатов тестирования.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31F8" w:rsidRPr="00350EB3" w:rsidRDefault="002D351C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331F8" w:rsidRPr="00350EB3" w:rsidRDefault="002D351C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31F8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331F8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6F4B" w:rsidRPr="00350EB3" w:rsidTr="002331F8">
        <w:trPr>
          <w:trHeight w:val="300"/>
        </w:trPr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F4B" w:rsidRPr="00350EB3" w:rsidRDefault="008A6F4B" w:rsidP="00D75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ОР.1-1-1 ОР.</w:t>
            </w:r>
            <w:r w:rsidR="00D75BC1">
              <w:rPr>
                <w:rFonts w:ascii="Times New Roman" w:hAnsi="Times New Roman"/>
                <w:lang w:eastAsia="ru-RU"/>
              </w:rPr>
              <w:t>3</w:t>
            </w:r>
            <w:r w:rsidRPr="00350EB3">
              <w:rPr>
                <w:rFonts w:ascii="Times New Roman" w:hAnsi="Times New Roman"/>
                <w:lang w:eastAsia="ru-RU"/>
              </w:rPr>
              <w:t xml:space="preserve">-1-1 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F4B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F4B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экзамене.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8A6F4B" w:rsidRPr="00350EB3" w:rsidTr="002331F8">
        <w:trPr>
          <w:trHeight w:val="454"/>
        </w:trPr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6F4B" w:rsidRPr="00350EB3" w:rsidRDefault="008A6F4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C7673" w:rsidRPr="00350EB3" w:rsidRDefault="005C7673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3C3C38" w:rsidRPr="00350EB3" w:rsidRDefault="003C3C38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DB597C" w:rsidRPr="00350EB3" w:rsidRDefault="00DB597C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50E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A6F4B" w:rsidRPr="000B4C97" w:rsidRDefault="008A6F4B" w:rsidP="00636BD8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C97">
        <w:rPr>
          <w:rFonts w:ascii="Times New Roman" w:hAnsi="Times New Roman" w:cs="Times New Roman"/>
          <w:bCs/>
          <w:color w:val="000000"/>
          <w:sz w:val="24"/>
          <w:szCs w:val="24"/>
        </w:rPr>
        <w:t>Горленко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В.А. Органическая химия</w:t>
      </w:r>
      <w:r w:rsidRPr="000B4C97">
        <w:rPr>
          <w:rFonts w:ascii="Times New Roman" w:hAnsi="Times New Roman" w:cs="Times New Roman"/>
          <w:bCs/>
          <w:color w:val="000000"/>
          <w:sz w:val="24"/>
          <w:szCs w:val="24"/>
        </w:rPr>
        <w:t>: учебное пособие / В.А. Горленк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о, Л.В. Кузнецова, Е.А. Яныкина</w:t>
      </w:r>
      <w:r w:rsidRPr="000B4C97">
        <w:rPr>
          <w:rFonts w:ascii="Times New Roman" w:hAnsi="Times New Roman" w:cs="Times New Roman"/>
          <w:bCs/>
          <w:color w:val="000000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ственный университет». - Москва</w:t>
      </w:r>
      <w:r w:rsidRPr="000B4C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Прометей, 2012. - Ч. I, II. -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294 с. - ISBN 978-5-7042-2345-0</w:t>
      </w:r>
      <w:r w:rsidRPr="000B4C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То же [Электронный ресурс]. - URL: </w:t>
      </w:r>
      <w:hyperlink r:id="rId11" w:history="1">
        <w:r w:rsidRPr="00D54F6F">
          <w:rPr>
            <w:rStyle w:val="af6"/>
            <w:rFonts w:ascii="Times New Roman" w:hAnsi="Times New Roman" w:cs="Times New Roman"/>
            <w:bCs/>
            <w:sz w:val="24"/>
            <w:szCs w:val="24"/>
          </w:rPr>
          <w:t>http://biblioclub.ru/index.php?page=book&amp;id=211718</w:t>
        </w:r>
      </w:hyperlink>
      <w:r w:rsidRPr="00350EB3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A6F4B" w:rsidRPr="000B4C97" w:rsidRDefault="008A6F4B" w:rsidP="00636BD8">
      <w:pPr>
        <w:pStyle w:val="a4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5628D">
        <w:rPr>
          <w:rFonts w:ascii="Times New Roman" w:hAnsi="Times New Roman"/>
          <w:sz w:val="24"/>
          <w:szCs w:val="24"/>
        </w:rPr>
        <w:t>Ку</w:t>
      </w:r>
      <w:r>
        <w:rPr>
          <w:rFonts w:ascii="Times New Roman" w:hAnsi="Times New Roman"/>
          <w:sz w:val="24"/>
          <w:szCs w:val="24"/>
        </w:rPr>
        <w:t>рс лекций по органической химии</w:t>
      </w:r>
      <w:r w:rsidRPr="00F5628D">
        <w:rPr>
          <w:rFonts w:ascii="Times New Roman" w:hAnsi="Times New Roman"/>
          <w:sz w:val="24"/>
          <w:szCs w:val="24"/>
        </w:rPr>
        <w:t>: учебное пособие / А.Н. Шипуля, Ю.А. Безги</w:t>
      </w:r>
      <w:r>
        <w:rPr>
          <w:rFonts w:ascii="Times New Roman" w:hAnsi="Times New Roman"/>
          <w:sz w:val="24"/>
          <w:szCs w:val="24"/>
        </w:rPr>
        <w:t>на, Е.В. Волосова, Е.В. Пашкова</w:t>
      </w:r>
      <w:r w:rsidRPr="00F5628D">
        <w:rPr>
          <w:rFonts w:ascii="Times New Roman" w:hAnsi="Times New Roman"/>
          <w:sz w:val="24"/>
          <w:szCs w:val="24"/>
        </w:rPr>
        <w:t>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</w:t>
      </w:r>
      <w:r>
        <w:rPr>
          <w:rFonts w:ascii="Times New Roman" w:hAnsi="Times New Roman"/>
          <w:sz w:val="24"/>
          <w:szCs w:val="24"/>
        </w:rPr>
        <w:t>врополь: Агрус, 2014. - 114 с.: ил.</w:t>
      </w:r>
      <w:r w:rsidRPr="00F5628D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2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http://biblioclub.ru/index.php?page=book&amp;id=277431</w:t>
        </w:r>
      </w:hyperlink>
      <w:r w:rsidRPr="00350E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A6F4B" w:rsidRPr="005147E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A6F4B" w:rsidRPr="00350EB3" w:rsidRDefault="008A6F4B" w:rsidP="00636BD8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628D">
        <w:rPr>
          <w:rFonts w:ascii="Times New Roman" w:hAnsi="Times New Roman"/>
          <w:sz w:val="24"/>
          <w:szCs w:val="24"/>
        </w:rPr>
        <w:t>Денисов, В.Я. Стер</w:t>
      </w:r>
      <w:r>
        <w:rPr>
          <w:rFonts w:ascii="Times New Roman" w:hAnsi="Times New Roman"/>
          <w:sz w:val="24"/>
          <w:szCs w:val="24"/>
        </w:rPr>
        <w:t>еохимия органических соединений</w:t>
      </w:r>
      <w:r w:rsidRPr="00F5628D">
        <w:rPr>
          <w:rFonts w:ascii="Times New Roman" w:hAnsi="Times New Roman"/>
          <w:sz w:val="24"/>
          <w:szCs w:val="24"/>
        </w:rPr>
        <w:t>: учебное пособие / В.Я. Денисов, Д.Л. Мурышкин, Т.Н. Грищенкова. - 2-</w:t>
      </w:r>
      <w:r>
        <w:rPr>
          <w:rFonts w:ascii="Times New Roman" w:hAnsi="Times New Roman"/>
          <w:sz w:val="24"/>
          <w:szCs w:val="24"/>
        </w:rPr>
        <w:t>е изд., испр. и доп. - Кемерово</w:t>
      </w:r>
      <w:r w:rsidRPr="00F5628D">
        <w:rPr>
          <w:rFonts w:ascii="Times New Roman" w:hAnsi="Times New Roman"/>
          <w:sz w:val="24"/>
          <w:szCs w:val="24"/>
        </w:rPr>
        <w:t xml:space="preserve">: Кемеровский государственный университет, 2013. - </w:t>
      </w:r>
      <w:r>
        <w:rPr>
          <w:rFonts w:ascii="Times New Roman" w:hAnsi="Times New Roman"/>
          <w:sz w:val="24"/>
          <w:szCs w:val="24"/>
        </w:rPr>
        <w:t>228 с. - ISBN 978-5-8353-1526-0</w:t>
      </w:r>
      <w:r w:rsidRPr="00F5628D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3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http://biblioclub.ru/index.php?page=book&amp;id=232336</w:t>
        </w:r>
      </w:hyperlink>
      <w:r w:rsidRPr="00350E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A6F4B" w:rsidRDefault="008A6F4B" w:rsidP="00636BD8">
      <w:pPr>
        <w:pStyle w:val="a4"/>
        <w:numPr>
          <w:ilvl w:val="0"/>
          <w:numId w:val="10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Органическая химия</w:t>
      </w:r>
      <w:r w:rsidRPr="00F5628D">
        <w:rPr>
          <w:rFonts w:ascii="Times New Roman" w:hAnsi="Times New Roman"/>
          <w:color w:val="000000"/>
          <w:sz w:val="24"/>
          <w:szCs w:val="24"/>
        </w:rPr>
        <w:t>: учебно-методическое пособие / сост.</w:t>
      </w:r>
      <w:r>
        <w:rPr>
          <w:rFonts w:ascii="Times New Roman" w:hAnsi="Times New Roman"/>
          <w:color w:val="000000"/>
          <w:sz w:val="24"/>
          <w:szCs w:val="24"/>
        </w:rPr>
        <w:t xml:space="preserve"> Т.Н. Грищенкова, Г.Е. Соколова</w:t>
      </w:r>
      <w:r w:rsidRPr="00F5628D">
        <w:rPr>
          <w:rFonts w:ascii="Times New Roman" w:hAnsi="Times New Roman"/>
          <w:color w:val="000000"/>
          <w:sz w:val="24"/>
          <w:szCs w:val="24"/>
        </w:rPr>
        <w:t>;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</w:t>
      </w:r>
      <w:r>
        <w:rPr>
          <w:rFonts w:ascii="Times New Roman" w:hAnsi="Times New Roman"/>
          <w:color w:val="000000"/>
          <w:sz w:val="24"/>
          <w:szCs w:val="24"/>
        </w:rPr>
        <w:t xml:space="preserve"> органической химии. - Кемерово</w:t>
      </w:r>
      <w:r w:rsidRPr="00F5628D">
        <w:rPr>
          <w:rFonts w:ascii="Times New Roman" w:hAnsi="Times New Roman"/>
          <w:color w:val="000000"/>
          <w:sz w:val="24"/>
          <w:szCs w:val="24"/>
        </w:rPr>
        <w:t>: Кемеровский государствен</w:t>
      </w:r>
      <w:r>
        <w:rPr>
          <w:rFonts w:ascii="Times New Roman" w:hAnsi="Times New Roman"/>
          <w:color w:val="000000"/>
          <w:sz w:val="24"/>
          <w:szCs w:val="24"/>
        </w:rPr>
        <w:t>ный университет, 2015. - 115 с.</w:t>
      </w:r>
      <w:r w:rsidRPr="00F5628D">
        <w:rPr>
          <w:rFonts w:ascii="Times New Roman" w:hAnsi="Times New Roman"/>
          <w:color w:val="000000"/>
          <w:sz w:val="24"/>
          <w:szCs w:val="24"/>
        </w:rPr>
        <w:t>: схем., ил., табл. -</w:t>
      </w:r>
      <w:r>
        <w:rPr>
          <w:rFonts w:ascii="Times New Roman" w:hAnsi="Times New Roman"/>
          <w:color w:val="000000"/>
          <w:sz w:val="24"/>
          <w:szCs w:val="24"/>
        </w:rPr>
        <w:t xml:space="preserve"> Библиогр. в кн.</w:t>
      </w:r>
      <w:r w:rsidRPr="00F5628D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14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http://biblioclub.ru/index.php?page=book&amp;id=437481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A6F4B" w:rsidRDefault="008A6F4B" w:rsidP="00636BD8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Горленко, В.А. Органическа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 химия для бакалавров-биологов</w:t>
      </w:r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учебное пособие / В.А. Горленко</w:t>
      </w:r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ственный университет». - Москва: МПГУ, 2016. - Ч. 1. - 400 с.</w:t>
      </w:r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ил. - Библиогр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кн. - ISBN 978-5-4263-0211-2</w:t>
      </w:r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То же [Электронный ресурс]. - URL: </w:t>
      </w:r>
      <w:hyperlink r:id="rId15" w:history="1">
        <w:r w:rsidRPr="00771DA1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http://biblioclub.ru/index.php?page=book&amp;id=469857</w:t>
        </w:r>
      </w:hyperlink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</w:p>
    <w:p w:rsidR="008A6F4B" w:rsidRPr="00771DA1" w:rsidRDefault="008A6F4B" w:rsidP="00636BD8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147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Захарова, О.М. О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рганическая химия: Основы курса</w:t>
      </w:r>
      <w:r w:rsidRPr="005147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учебное пособи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 / О.М. Захарова, И.И. Пестова</w:t>
      </w:r>
      <w:r w:rsidRPr="005147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университет». -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Нижний Новгород: ННГАСУ, 2014. - 89 с.: табл., ил. - Библиогр. в кн.</w:t>
      </w:r>
      <w:r w:rsidRPr="005147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То же [Электронный ресурс]. - URL: </w:t>
      </w:r>
      <w:hyperlink r:id="rId16" w:history="1">
        <w:r w:rsidRPr="00D54F6F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http://biblioclub.ru/index.php?page=book&amp;id=427643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8A6F4B" w:rsidRPr="005147E3" w:rsidRDefault="008A6F4B" w:rsidP="00636BD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47E3">
        <w:rPr>
          <w:rFonts w:ascii="Times New Roman" w:hAnsi="Times New Roman"/>
          <w:color w:val="000000" w:themeColor="text1"/>
          <w:sz w:val="24"/>
          <w:szCs w:val="24"/>
        </w:rPr>
        <w:t xml:space="preserve">Методические рекомендации по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написанию курсовых работ по дисциплине «Органическая химия» по направлению подготовки 44.03.05 Педагогическое образование, профиль «Биология и Химия» </w:t>
      </w:r>
      <w:r w:rsidRPr="005147E3">
        <w:rPr>
          <w:rFonts w:ascii="Times New Roman" w:hAnsi="Times New Roman"/>
          <w:color w:val="000000" w:themeColor="text1"/>
          <w:sz w:val="24"/>
          <w:szCs w:val="24"/>
        </w:rPr>
        <w:t>/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сост. Дружкова О.Н., Пиманова Н.А. – Нижний Новгород.: Мининский университет, 2019. – 26 с.</w:t>
      </w:r>
    </w:p>
    <w:p w:rsidR="008A6F4B" w:rsidRPr="00BB73A6" w:rsidRDefault="008A6F4B" w:rsidP="00636BD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B73A6">
        <w:rPr>
          <w:rFonts w:ascii="Times New Roman" w:hAnsi="Times New Roman"/>
          <w:color w:val="000000" w:themeColor="text1"/>
          <w:sz w:val="24"/>
          <w:szCs w:val="24"/>
        </w:rPr>
        <w:t>Дружкова, О.Н. Задания для самостоятельной работы по органической химии / Дружкова О.Н. – Нижний Новгород: Мининский университет, 2019. – 84 с.</w:t>
      </w:r>
    </w:p>
    <w:p w:rsidR="008A6F4B" w:rsidRDefault="008A6F4B" w:rsidP="00636BD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Иванов, В.Г. Практикум по органической химии </w:t>
      </w:r>
      <w:r w:rsidRPr="00F5628D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В.Г. Иванов, О.Н. Гева. – М.: Академия, 2002. – 288 с.</w:t>
      </w:r>
    </w:p>
    <w:p w:rsidR="008A6F4B" w:rsidRPr="00F5628D" w:rsidRDefault="008A6F4B" w:rsidP="00636BD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7F1E3"/>
        </w:rPr>
      </w:pP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Урядов, В.Г. Органическая химия: Задания для контроль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ных работ и методика их решений: учебное пособие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: в 2-х ч. / В.Г. Урядов, Д.Б. Б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агаутдинова, Т.В. Кузнецова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гический университет». - Казань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: Издательств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 КНИТУ, 2013. - Ч. 2. - 328 с.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: ил.,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табл.,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схем. - ISBN 978-5-7882-1382- 8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То же [Электронный ресурс]. - URL: </w:t>
      </w:r>
      <w:hyperlink r:id="rId17" w:history="1">
        <w:r w:rsidRPr="00D54F6F">
          <w:rPr>
            <w:rStyle w:val="af6"/>
            <w:rFonts w:ascii="Times New Roman" w:hAnsi="Times New Roman" w:cs="Times New Roman"/>
            <w:bCs/>
            <w:sz w:val="24"/>
            <w:szCs w:val="24"/>
          </w:rPr>
          <w:t>http://biblioclub.ru/index.php?page=book&amp;id=258743</w:t>
        </w:r>
      </w:hyperlink>
      <w:r w:rsidRPr="00350EB3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A6F4B" w:rsidRPr="00771DA1" w:rsidRDefault="008A6F4B" w:rsidP="00636BD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1DA1">
        <w:rPr>
          <w:rFonts w:ascii="Times New Roman" w:hAnsi="Times New Roman"/>
          <w:sz w:val="24"/>
          <w:szCs w:val="24"/>
        </w:rPr>
        <w:t>Органи</w:t>
      </w:r>
      <w:r>
        <w:rPr>
          <w:rFonts w:ascii="Times New Roman" w:hAnsi="Times New Roman"/>
          <w:sz w:val="24"/>
          <w:szCs w:val="24"/>
        </w:rPr>
        <w:t>ческая химия (тестовые задания)</w:t>
      </w:r>
      <w:r w:rsidRPr="00771DA1">
        <w:rPr>
          <w:rFonts w:ascii="Times New Roman" w:hAnsi="Times New Roman"/>
          <w:sz w:val="24"/>
          <w:szCs w:val="24"/>
        </w:rPr>
        <w:t>: учебное пособие / Н.А. Абакумова, И.А. Анкудимо</w:t>
      </w:r>
      <w:r>
        <w:rPr>
          <w:rFonts w:ascii="Times New Roman" w:hAnsi="Times New Roman"/>
          <w:sz w:val="24"/>
          <w:szCs w:val="24"/>
        </w:rPr>
        <w:t>ва, Н.Н. Быкова, Е.Ю. Образцова</w:t>
      </w:r>
      <w:r w:rsidRPr="00771DA1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</w:t>
      </w:r>
      <w:r>
        <w:rPr>
          <w:rFonts w:ascii="Times New Roman" w:hAnsi="Times New Roman"/>
          <w:sz w:val="24"/>
          <w:szCs w:val="24"/>
        </w:rPr>
        <w:t>нический университет». - Тамбов</w:t>
      </w:r>
      <w:r w:rsidRPr="00771DA1">
        <w:rPr>
          <w:rFonts w:ascii="Times New Roman" w:hAnsi="Times New Roman"/>
          <w:sz w:val="24"/>
          <w:szCs w:val="24"/>
        </w:rPr>
        <w:t>: Издательство ФГБОУ ВПО «ТГТУ», 2015. - Ч. 1. - 113 с. - Библиогр. в кн. - ISBN 978-5-8265-1471-9. -</w:t>
      </w:r>
      <w:r>
        <w:rPr>
          <w:rFonts w:ascii="Times New Roman" w:hAnsi="Times New Roman"/>
          <w:sz w:val="24"/>
          <w:szCs w:val="24"/>
        </w:rPr>
        <w:t xml:space="preserve"> ISBN 978-5-8265-1470-2 (ч. 1).</w:t>
      </w:r>
      <w:r w:rsidRPr="00771DA1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8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http://biblioclub.ru/index.php?page=book&amp;id=444617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8A6F4B" w:rsidRPr="00350EB3" w:rsidRDefault="008A6F4B" w:rsidP="00A74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8A6F4B" w:rsidRDefault="008A6F4B" w:rsidP="00636BD8">
      <w:pPr>
        <w:pStyle w:val="a4"/>
        <w:numPr>
          <w:ilvl w:val="0"/>
          <w:numId w:val="11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471CF">
        <w:rPr>
          <w:rFonts w:ascii="Times New Roman" w:hAnsi="Times New Roman"/>
          <w:color w:val="000000"/>
          <w:sz w:val="24"/>
          <w:szCs w:val="24"/>
        </w:rPr>
        <w:t xml:space="preserve">Боровлев, И.В. Органическая химия: термины и основные реакции: учебное пособие / Боровлев И. В. - М.: БИНОМ. Лаборатория знаний, 2015. - 362 с.: табл., схем. - Библиогр. в кн.- ISBN: 978-5-9963-2936-6 То же [Электронный ресурс] </w:t>
      </w:r>
      <w:hyperlink r:id="rId19" w:history="1">
        <w:r w:rsidRPr="005471CF">
          <w:rPr>
            <w:rStyle w:val="af6"/>
            <w:rFonts w:ascii="Times New Roman" w:hAnsi="Times New Roman"/>
            <w:sz w:val="24"/>
            <w:szCs w:val="24"/>
          </w:rPr>
          <w:t>http://biblioclub.ru/index.php?page=book_red&amp;id=214481</w:t>
        </w:r>
      </w:hyperlink>
      <w:r w:rsidRPr="005471C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A6F4B" w:rsidRPr="00350EB3" w:rsidRDefault="008A6F4B" w:rsidP="00636BD8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C97">
        <w:rPr>
          <w:rFonts w:ascii="Times New Roman" w:hAnsi="Times New Roman" w:cs="Times New Roman"/>
          <w:sz w:val="24"/>
          <w:szCs w:val="24"/>
        </w:rPr>
        <w:t xml:space="preserve">Органическая химия: базовый </w:t>
      </w:r>
      <w:r>
        <w:rPr>
          <w:rFonts w:ascii="Times New Roman" w:hAnsi="Times New Roman" w:cs="Times New Roman"/>
          <w:sz w:val="24"/>
          <w:szCs w:val="24"/>
        </w:rPr>
        <w:t>уровень. Углеводороды</w:t>
      </w:r>
      <w:r w:rsidRPr="000B4C97">
        <w:rPr>
          <w:rFonts w:ascii="Times New Roman" w:hAnsi="Times New Roman" w:cs="Times New Roman"/>
          <w:sz w:val="24"/>
          <w:szCs w:val="24"/>
        </w:rPr>
        <w:t>: учебное пособие / Д.Б. Багаутдинова, О.Д. Хайр</w:t>
      </w:r>
      <w:r>
        <w:rPr>
          <w:rFonts w:ascii="Times New Roman" w:hAnsi="Times New Roman" w:cs="Times New Roman"/>
          <w:sz w:val="24"/>
          <w:szCs w:val="24"/>
        </w:rPr>
        <w:t>уллина, М.Н. Сайфутдинова и др.</w:t>
      </w:r>
      <w:r w:rsidRPr="000B4C97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России, Казанский национальный исследовательский технол</w:t>
      </w:r>
      <w:r>
        <w:rPr>
          <w:rFonts w:ascii="Times New Roman" w:hAnsi="Times New Roman" w:cs="Times New Roman"/>
          <w:sz w:val="24"/>
          <w:szCs w:val="24"/>
        </w:rPr>
        <w:t>огический университет. - Казань: КНИТУ, 2017. - 247 с.</w:t>
      </w:r>
      <w:r w:rsidRPr="000B4C97">
        <w:rPr>
          <w:rFonts w:ascii="Times New Roman" w:hAnsi="Times New Roman" w:cs="Times New Roman"/>
          <w:sz w:val="24"/>
          <w:szCs w:val="24"/>
        </w:rPr>
        <w:t>: табл., ил. - Библиогр.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978-5-7882-2196-0</w:t>
      </w:r>
      <w:r w:rsidRPr="000B4C97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20" w:history="1">
        <w:r w:rsidRPr="00D54F6F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http://biblioclub.ru/index.php?page=book&amp;id=561103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50EB3" w:rsidRDefault="00350EB3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73E60" w:rsidRPr="00350EB3" w:rsidRDefault="00773E60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73E60" w:rsidRPr="00350EB3" w:rsidRDefault="00773E60" w:rsidP="00A742A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73E60" w:rsidRPr="00350EB3" w:rsidRDefault="00773E60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73E60" w:rsidRPr="00350EB3" w:rsidRDefault="00773E60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73E60" w:rsidRPr="00350EB3" w:rsidRDefault="00773E60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773E60" w:rsidRPr="00350EB3" w:rsidRDefault="00773E60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77973" w:rsidRPr="00FF76D2" w:rsidRDefault="00C77973" w:rsidP="00A74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>лекционных занятий и химической лаборатории  с соответствующим оборудованием для проведения лабораторных работ.</w:t>
      </w:r>
    </w:p>
    <w:p w:rsidR="002164B2" w:rsidRDefault="002164B2" w:rsidP="00A74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lastRenderedPageBreak/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 w:rsidR="001B42FC">
        <w:rPr>
          <w:rFonts w:ascii="Times New Roman" w:hAnsi="Times New Roman"/>
          <w:sz w:val="24"/>
          <w:szCs w:val="24"/>
        </w:rPr>
        <w:t>.</w:t>
      </w:r>
    </w:p>
    <w:p w:rsidR="002164B2" w:rsidRDefault="002164B2" w:rsidP="00A74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164B2" w:rsidRPr="00596F27" w:rsidRDefault="002164B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2164B2" w:rsidRPr="00617B3C" w:rsidRDefault="002164B2" w:rsidP="00A742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2164B2" w:rsidRPr="00027F8A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:rsidR="002164B2" w:rsidRPr="00027F8A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2164B2" w:rsidRPr="00596F27" w:rsidRDefault="002164B2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164B2" w:rsidRPr="00167EDB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5C7673" w:rsidRPr="00350EB3" w:rsidRDefault="005C7673" w:rsidP="00A74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6401A" w:rsidRPr="00350EB3" w:rsidRDefault="0036401A" w:rsidP="00A74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3192" w:rsidRPr="00350EB3" w:rsidRDefault="00B63192" w:rsidP="00A742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sz w:val="24"/>
          <w:szCs w:val="24"/>
          <w:lang w:eastAsia="ru-RU"/>
        </w:rPr>
        <w:t>5.</w:t>
      </w:r>
      <w:r w:rsidR="00E14A1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350EB3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B63192" w:rsidRPr="00AE621B" w:rsidRDefault="00B63192" w:rsidP="00A74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E621B">
        <w:rPr>
          <w:rFonts w:ascii="Times New Roman" w:hAnsi="Times New Roman"/>
          <w:b/>
          <w:bCs/>
          <w:sz w:val="24"/>
          <w:szCs w:val="24"/>
          <w:lang w:eastAsia="ru-RU"/>
        </w:rPr>
        <w:t>«БИОЛОГИЧЕСКАЯ ХИМИЯ»</w:t>
      </w:r>
    </w:p>
    <w:p w:rsidR="00B63192" w:rsidRPr="00350EB3" w:rsidRDefault="00B63192" w:rsidP="00A742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3192" w:rsidRPr="00350EB3" w:rsidRDefault="00B63192" w:rsidP="00A742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«Биологическая химия» подготовлена для студентов бакалавров, обучающихся по направлению подготовки 44.03.05 Педагогическое образование</w:t>
      </w:r>
      <w:r w:rsidR="001B42F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1B42FC">
        <w:rPr>
          <w:rFonts w:ascii="Times New Roman" w:eastAsia="Times New Roman" w:hAnsi="Times New Roman"/>
          <w:iCs/>
          <w:sz w:val="24"/>
          <w:szCs w:val="24"/>
        </w:rPr>
        <w:t xml:space="preserve">(с </w:t>
      </w:r>
      <w:r w:rsidR="001B42FC">
        <w:rPr>
          <w:rFonts w:ascii="Times New Roman" w:eastAsia="Times New Roman" w:hAnsi="Times New Roman"/>
          <w:iCs/>
          <w:sz w:val="24"/>
          <w:szCs w:val="24"/>
        </w:rPr>
        <w:lastRenderedPageBreak/>
        <w:t>двумя профилями подготовки)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>, профилю «Биология и Химия» и учитывает требования ФГОС ВО. Предложенная программа составлена в соответствии с учебным планом.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Дисциплина К.М.1</w:t>
      </w:r>
      <w:r w:rsidR="00390961">
        <w:rPr>
          <w:rFonts w:ascii="Times New Roman" w:hAnsi="Times New Roman"/>
          <w:sz w:val="24"/>
          <w:szCs w:val="24"/>
          <w:lang w:eastAsia="ru-RU"/>
        </w:rPr>
        <w:t>5</w:t>
      </w:r>
      <w:r w:rsidRPr="00350EB3">
        <w:rPr>
          <w:rFonts w:ascii="Times New Roman" w:hAnsi="Times New Roman"/>
          <w:sz w:val="24"/>
          <w:szCs w:val="24"/>
          <w:lang w:eastAsia="ru-RU"/>
        </w:rPr>
        <w:t>.0</w:t>
      </w:r>
      <w:r w:rsidR="00390961">
        <w:rPr>
          <w:rFonts w:ascii="Times New Roman" w:hAnsi="Times New Roman"/>
          <w:sz w:val="24"/>
          <w:szCs w:val="24"/>
          <w:lang w:eastAsia="ru-RU"/>
        </w:rPr>
        <w:t>2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 xml:space="preserve">«Биологическая химия» </w:t>
      </w:r>
      <w:r w:rsidRPr="00350EB3">
        <w:rPr>
          <w:rFonts w:ascii="Times New Roman" w:hAnsi="Times New Roman"/>
          <w:sz w:val="24"/>
          <w:szCs w:val="24"/>
          <w:lang w:eastAsia="ru-RU"/>
        </w:rPr>
        <w:t>относится к базовой части комплексного модуля предметной подготовки К.М.1</w:t>
      </w:r>
      <w:r w:rsidR="00390961">
        <w:rPr>
          <w:rFonts w:ascii="Times New Roman" w:hAnsi="Times New Roman"/>
          <w:sz w:val="24"/>
          <w:szCs w:val="24"/>
          <w:lang w:eastAsia="ru-RU"/>
        </w:rPr>
        <w:t>5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 «Органическая химия». Дисциплина 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A81784" w:rsidRPr="00350EB3">
        <w:rPr>
          <w:rFonts w:ascii="Times New Roman" w:hAnsi="Times New Roman"/>
          <w:bCs/>
          <w:sz w:val="24"/>
          <w:szCs w:val="24"/>
          <w:lang w:eastAsia="ru-RU"/>
        </w:rPr>
        <w:t>Биологическая химия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 xml:space="preserve">» 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изучается студентами в </w:t>
      </w:r>
      <w:r w:rsidR="00A81784" w:rsidRPr="00350EB3">
        <w:rPr>
          <w:rFonts w:ascii="Times New Roman" w:hAnsi="Times New Roman"/>
          <w:sz w:val="24"/>
          <w:szCs w:val="24"/>
          <w:lang w:eastAsia="ru-RU"/>
        </w:rPr>
        <w:t>6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 семестре на 3 курсе.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81784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0EB3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350EB3">
        <w:rPr>
          <w:rFonts w:ascii="Times New Roman" w:hAnsi="Times New Roman"/>
          <w:spacing w:val="3"/>
          <w:sz w:val="24"/>
          <w:szCs w:val="24"/>
          <w:lang w:eastAsia="ru-RU"/>
        </w:rPr>
        <w:t>–</w:t>
      </w:r>
      <w:r w:rsidR="00A81784" w:rsidRPr="00350EB3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 w:rsidR="00A81784" w:rsidRPr="00350EB3">
        <w:rPr>
          <w:rFonts w:ascii="Times New Roman" w:hAnsi="Times New Roman"/>
          <w:sz w:val="24"/>
          <w:szCs w:val="24"/>
        </w:rPr>
        <w:t>формирование способности использовать систематизированные знания в области биоорганической химии.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B63192" w:rsidRPr="00350EB3" w:rsidRDefault="00B63192" w:rsidP="00A74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 xml:space="preserve"> - сформировать представления о составе, структуре, свойствах основных биоорганических соединений;</w:t>
      </w:r>
    </w:p>
    <w:p w:rsidR="00B63192" w:rsidRPr="00350EB3" w:rsidRDefault="00B63192" w:rsidP="00A74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 xml:space="preserve"> - сформировать представления о физиологических функциях биоорганических соединений;</w:t>
      </w:r>
    </w:p>
    <w:p w:rsidR="00B63192" w:rsidRPr="00350EB3" w:rsidRDefault="00B63192" w:rsidP="00A74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 xml:space="preserve"> - обеспечить овладение основными приемами техники эксперимента по выделению и идентификации основных биоорганических соединений;</w:t>
      </w:r>
    </w:p>
    <w:p w:rsidR="00B63192" w:rsidRPr="00350EB3" w:rsidRDefault="00B63192" w:rsidP="00A74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 xml:space="preserve"> - </w:t>
      </w:r>
      <w:r w:rsidRPr="00350EB3">
        <w:rPr>
          <w:rFonts w:ascii="Times New Roman" w:hAnsi="Times New Roman"/>
          <w:bCs/>
          <w:sz w:val="24"/>
          <w:szCs w:val="24"/>
        </w:rPr>
        <w:t>приобретение навыков работы в химической лаборатории.</w:t>
      </w:r>
    </w:p>
    <w:p w:rsidR="0036401A" w:rsidRPr="00350EB3" w:rsidRDefault="0036401A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A81784" w:rsidRPr="00350EB3" w:rsidRDefault="00A81784" w:rsidP="00A74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9"/>
        <w:gridCol w:w="2272"/>
        <w:gridCol w:w="992"/>
        <w:gridCol w:w="1984"/>
        <w:gridCol w:w="1134"/>
        <w:gridCol w:w="2768"/>
      </w:tblGrid>
      <w:tr w:rsidR="00B63192" w:rsidRPr="00350EB3" w:rsidTr="00390961">
        <w:trPr>
          <w:trHeight w:val="385"/>
        </w:trPr>
        <w:tc>
          <w:tcPr>
            <w:tcW w:w="989" w:type="dxa"/>
          </w:tcPr>
          <w:p w:rsidR="00B63192" w:rsidRPr="00350EB3" w:rsidRDefault="00B63192" w:rsidP="00390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50EB3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:rsidR="00B63192" w:rsidRPr="00350EB3" w:rsidRDefault="00B63192" w:rsidP="00390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350EB3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2272" w:type="dxa"/>
          </w:tcPr>
          <w:p w:rsidR="00B63192" w:rsidRPr="00350EB3" w:rsidRDefault="00B63192" w:rsidP="00A742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350EB3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50EB3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84" w:type="dxa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350EB3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  <w:shd w:val="clear" w:color="000000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50EB3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7266ED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2768" w:type="dxa"/>
            <w:shd w:val="clear" w:color="000000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350EB3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90961" w:rsidRPr="00350EB3" w:rsidTr="00390961">
        <w:trPr>
          <w:trHeight w:val="1122"/>
        </w:trPr>
        <w:tc>
          <w:tcPr>
            <w:tcW w:w="989" w:type="dxa"/>
            <w:vMerge w:val="restart"/>
          </w:tcPr>
          <w:p w:rsidR="00390961" w:rsidRPr="00350EB3" w:rsidRDefault="00390961" w:rsidP="0053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272" w:type="dxa"/>
            <w:vMerge w:val="restart"/>
          </w:tcPr>
          <w:p w:rsidR="00390961" w:rsidRPr="00350EB3" w:rsidRDefault="00390961" w:rsidP="0053434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165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применять теоретические основы органической, биологической химии и химии высокомолекулярных соединений 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vMerge w:val="restart"/>
          </w:tcPr>
          <w:p w:rsidR="00390961" w:rsidRPr="00350EB3" w:rsidRDefault="00390961" w:rsidP="00390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ОР.1-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1984" w:type="dxa"/>
            <w:vMerge w:val="restart"/>
          </w:tcPr>
          <w:p w:rsidR="00390961" w:rsidRPr="00350EB3" w:rsidRDefault="00390961" w:rsidP="0039096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владение основными понятиями  и законами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биолог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ической химии и умения устанавливать необходимые взаимосвязи понятий для решения конкретных задач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биолог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>ической химии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shd w:val="clear" w:color="000000" w:fill="FFFFFF"/>
          </w:tcPr>
          <w:p w:rsidR="00390961" w:rsidRPr="00463691" w:rsidRDefault="00390961" w:rsidP="0053434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68" w:type="dxa"/>
            <w:vMerge w:val="restart"/>
            <w:shd w:val="clear" w:color="000000" w:fill="FFFFFF"/>
          </w:tcPr>
          <w:p w:rsidR="00390961" w:rsidRDefault="00390961" w:rsidP="00894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390961" w:rsidRPr="002331F8" w:rsidRDefault="00390961" w:rsidP="00894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390961" w:rsidRPr="002331F8" w:rsidRDefault="00390961" w:rsidP="00894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390961" w:rsidRDefault="00390961" w:rsidP="00894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390961" w:rsidRPr="002331F8" w:rsidRDefault="00390961" w:rsidP="00894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е.</w:t>
            </w:r>
          </w:p>
          <w:p w:rsidR="00390961" w:rsidRPr="00350EB3" w:rsidRDefault="00390961" w:rsidP="00894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0961" w:rsidRPr="00350EB3" w:rsidTr="00390961">
        <w:trPr>
          <w:trHeight w:val="1121"/>
        </w:trPr>
        <w:tc>
          <w:tcPr>
            <w:tcW w:w="989" w:type="dxa"/>
            <w:vMerge/>
          </w:tcPr>
          <w:p w:rsidR="00390961" w:rsidRPr="00350EB3" w:rsidRDefault="00390961" w:rsidP="00390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2" w:type="dxa"/>
            <w:vMerge/>
          </w:tcPr>
          <w:p w:rsidR="00390961" w:rsidRPr="00D16514" w:rsidRDefault="00390961" w:rsidP="00A74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390961" w:rsidRPr="00350EB3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390961" w:rsidRPr="00350EB3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390961" w:rsidRDefault="00390961" w:rsidP="0053434F">
            <w:pPr>
              <w:jc w:val="center"/>
            </w:pPr>
            <w:r w:rsidRPr="005747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5747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68" w:type="dxa"/>
            <w:vMerge/>
            <w:shd w:val="clear" w:color="000000" w:fill="FFFFFF"/>
          </w:tcPr>
          <w:p w:rsidR="00390961" w:rsidRPr="002331F8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0961" w:rsidRPr="00350EB3" w:rsidTr="00390961">
        <w:trPr>
          <w:trHeight w:val="1121"/>
        </w:trPr>
        <w:tc>
          <w:tcPr>
            <w:tcW w:w="989" w:type="dxa"/>
            <w:vMerge/>
          </w:tcPr>
          <w:p w:rsidR="00390961" w:rsidRPr="00350EB3" w:rsidRDefault="00390961" w:rsidP="00390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2" w:type="dxa"/>
            <w:vMerge/>
          </w:tcPr>
          <w:p w:rsidR="00390961" w:rsidRPr="00D16514" w:rsidRDefault="00390961" w:rsidP="00A74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390961" w:rsidRPr="00350EB3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390961" w:rsidRPr="00350EB3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390961" w:rsidRDefault="00390961" w:rsidP="0053434F">
            <w:pPr>
              <w:jc w:val="center"/>
            </w:pPr>
            <w:r w:rsidRPr="005747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5747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68" w:type="dxa"/>
            <w:vMerge/>
            <w:shd w:val="clear" w:color="000000" w:fill="FFFFFF"/>
          </w:tcPr>
          <w:p w:rsidR="00390961" w:rsidRPr="002331F8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0961" w:rsidRPr="00350EB3" w:rsidTr="00390961">
        <w:trPr>
          <w:trHeight w:val="1121"/>
        </w:trPr>
        <w:tc>
          <w:tcPr>
            <w:tcW w:w="989" w:type="dxa"/>
            <w:vMerge/>
          </w:tcPr>
          <w:p w:rsidR="00390961" w:rsidRPr="00350EB3" w:rsidRDefault="00390961" w:rsidP="00390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2" w:type="dxa"/>
            <w:vMerge/>
          </w:tcPr>
          <w:p w:rsidR="00390961" w:rsidRPr="00D16514" w:rsidRDefault="00390961" w:rsidP="00A74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390961" w:rsidRPr="00350EB3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390961" w:rsidRPr="00350EB3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390961" w:rsidRDefault="00390961" w:rsidP="0053434F">
            <w:pPr>
              <w:jc w:val="center"/>
            </w:pPr>
            <w:r w:rsidRPr="005747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57471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768" w:type="dxa"/>
            <w:vMerge/>
            <w:shd w:val="clear" w:color="000000" w:fill="FFFFFF"/>
          </w:tcPr>
          <w:p w:rsidR="00390961" w:rsidRPr="002331F8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0961" w:rsidRPr="00350EB3" w:rsidTr="00390961">
        <w:trPr>
          <w:trHeight w:val="1122"/>
        </w:trPr>
        <w:tc>
          <w:tcPr>
            <w:tcW w:w="989" w:type="dxa"/>
            <w:vMerge w:val="restart"/>
          </w:tcPr>
          <w:p w:rsidR="00390961" w:rsidRPr="00350EB3" w:rsidRDefault="00390961" w:rsidP="00390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72" w:type="dxa"/>
            <w:vMerge w:val="restart"/>
          </w:tcPr>
          <w:p w:rsidR="00390961" w:rsidRPr="00350EB3" w:rsidRDefault="00390961" w:rsidP="008946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165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Владеет навыками использования базовых химических знаний по органической, биологической химии и химии высокомолекулярных соединений для формирования </w:t>
            </w:r>
            <w:r w:rsidRPr="00D165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естественнонаучной картины мира, ориентирования в современном информационном пространстве и осуществления профессиональной деятельности.</w:t>
            </w:r>
          </w:p>
        </w:tc>
        <w:tc>
          <w:tcPr>
            <w:tcW w:w="992" w:type="dxa"/>
            <w:vMerge w:val="restart"/>
          </w:tcPr>
          <w:p w:rsidR="00390961" w:rsidRPr="00350EB3" w:rsidRDefault="00390961" w:rsidP="003909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ОР.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1984" w:type="dxa"/>
            <w:vMerge w:val="restart"/>
          </w:tcPr>
          <w:p w:rsidR="00390961" w:rsidRPr="00350EB3" w:rsidRDefault="00390961" w:rsidP="00A742A7">
            <w:pPr>
              <w:spacing w:after="0" w:line="240" w:lineRule="auto"/>
              <w:jc w:val="both"/>
              <w:rPr>
                <w:rFonts w:ascii="Times New Roman" w:eastAsia="HiddenHorzOCR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знания в области биологической 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химии, умения применять знания по биологической химии для решения практических задач.</w:t>
            </w:r>
          </w:p>
        </w:tc>
        <w:tc>
          <w:tcPr>
            <w:tcW w:w="1134" w:type="dxa"/>
            <w:shd w:val="clear" w:color="000000" w:fill="FFFFFF"/>
          </w:tcPr>
          <w:p w:rsidR="00390961" w:rsidRPr="00463691" w:rsidRDefault="00390961" w:rsidP="00A742A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</w:tc>
        <w:tc>
          <w:tcPr>
            <w:tcW w:w="2768" w:type="dxa"/>
            <w:vMerge w:val="restart"/>
            <w:shd w:val="clear" w:color="000000" w:fill="FFFFFF"/>
          </w:tcPr>
          <w:p w:rsidR="00390961" w:rsidRPr="002331F8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390961" w:rsidRPr="002331F8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390961" w:rsidRPr="002331F8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390961" w:rsidRPr="00350EB3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Форма для оценки качества </w:t>
            </w:r>
            <w:r w:rsidRPr="002331F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подготовки обучающегося на зачете.</w:t>
            </w:r>
          </w:p>
        </w:tc>
      </w:tr>
      <w:tr w:rsidR="00390961" w:rsidRPr="00350EB3" w:rsidTr="00390961">
        <w:trPr>
          <w:trHeight w:val="1121"/>
        </w:trPr>
        <w:tc>
          <w:tcPr>
            <w:tcW w:w="989" w:type="dxa"/>
            <w:vMerge/>
          </w:tcPr>
          <w:p w:rsidR="00390961" w:rsidRPr="00350EB3" w:rsidRDefault="00390961" w:rsidP="00390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2" w:type="dxa"/>
            <w:vMerge/>
          </w:tcPr>
          <w:p w:rsidR="00390961" w:rsidRPr="00D16514" w:rsidRDefault="00390961" w:rsidP="00A74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390961" w:rsidRPr="00350EB3" w:rsidRDefault="00390961" w:rsidP="003909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390961" w:rsidRPr="00350EB3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390961" w:rsidRPr="00463691" w:rsidRDefault="00390961" w:rsidP="00A742A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</w:tc>
        <w:tc>
          <w:tcPr>
            <w:tcW w:w="2768" w:type="dxa"/>
            <w:vMerge/>
            <w:shd w:val="clear" w:color="000000" w:fill="FFFFFF"/>
          </w:tcPr>
          <w:p w:rsidR="00390961" w:rsidRPr="002331F8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0961" w:rsidRPr="00350EB3" w:rsidTr="00390961">
        <w:trPr>
          <w:trHeight w:val="1121"/>
        </w:trPr>
        <w:tc>
          <w:tcPr>
            <w:tcW w:w="989" w:type="dxa"/>
            <w:vMerge/>
          </w:tcPr>
          <w:p w:rsidR="00390961" w:rsidRPr="00350EB3" w:rsidRDefault="00390961" w:rsidP="00390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2" w:type="dxa"/>
            <w:vMerge/>
          </w:tcPr>
          <w:p w:rsidR="00390961" w:rsidRPr="00D16514" w:rsidRDefault="00390961" w:rsidP="00A74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390961" w:rsidRPr="00350EB3" w:rsidRDefault="00390961" w:rsidP="003909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390961" w:rsidRPr="00350EB3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390961" w:rsidRPr="00463691" w:rsidRDefault="00390961" w:rsidP="00A742A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</w:tc>
        <w:tc>
          <w:tcPr>
            <w:tcW w:w="2768" w:type="dxa"/>
            <w:vMerge/>
            <w:shd w:val="clear" w:color="000000" w:fill="FFFFFF"/>
          </w:tcPr>
          <w:p w:rsidR="00390961" w:rsidRPr="002331F8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90961" w:rsidRPr="00350EB3" w:rsidTr="00390961">
        <w:trPr>
          <w:trHeight w:val="1121"/>
        </w:trPr>
        <w:tc>
          <w:tcPr>
            <w:tcW w:w="989" w:type="dxa"/>
            <w:vMerge/>
          </w:tcPr>
          <w:p w:rsidR="00390961" w:rsidRPr="00350EB3" w:rsidRDefault="00390961" w:rsidP="003909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2" w:type="dxa"/>
            <w:vMerge/>
          </w:tcPr>
          <w:p w:rsidR="00390961" w:rsidRPr="00D16514" w:rsidRDefault="00390961" w:rsidP="00A74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390961" w:rsidRPr="00350EB3" w:rsidRDefault="00390961" w:rsidP="0039096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390961" w:rsidRPr="00350EB3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</w:tcPr>
          <w:p w:rsidR="00390961" w:rsidRPr="00463691" w:rsidRDefault="00390961" w:rsidP="00A742A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ОПК.8.1.</w:t>
            </w:r>
          </w:p>
        </w:tc>
        <w:tc>
          <w:tcPr>
            <w:tcW w:w="2768" w:type="dxa"/>
            <w:vMerge/>
            <w:shd w:val="clear" w:color="000000" w:fill="FFFFFF"/>
          </w:tcPr>
          <w:p w:rsidR="00390961" w:rsidRPr="002331F8" w:rsidRDefault="00390961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36401A" w:rsidRPr="00350EB3" w:rsidRDefault="0036401A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14738" w:rsidRPr="00350EB3" w:rsidRDefault="00614738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p w:rsidR="00454290" w:rsidRPr="00350EB3" w:rsidRDefault="00454290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803"/>
        <w:gridCol w:w="803"/>
        <w:gridCol w:w="804"/>
        <w:gridCol w:w="1276"/>
        <w:gridCol w:w="1417"/>
        <w:gridCol w:w="1276"/>
      </w:tblGrid>
      <w:tr w:rsidR="00B63192" w:rsidRPr="00350EB3" w:rsidTr="00B01228">
        <w:trPr>
          <w:trHeight w:val="13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92" w:rsidRPr="00350EB3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EB3"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92" w:rsidRPr="00350EB3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EB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92" w:rsidRPr="00350EB3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EB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92" w:rsidRPr="00350EB3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EB3">
              <w:rPr>
                <w:rFonts w:ascii="Times New Roman" w:hAnsi="Times New Roman"/>
                <w:sz w:val="24"/>
                <w:szCs w:val="24"/>
              </w:rPr>
              <w:t>Итого по разделам дисциплины</w:t>
            </w:r>
          </w:p>
        </w:tc>
      </w:tr>
      <w:tr w:rsidR="00B63192" w:rsidRPr="00350EB3" w:rsidTr="00CE35B6">
        <w:trPr>
          <w:trHeight w:val="27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92" w:rsidRPr="00350EB3" w:rsidRDefault="00B63192" w:rsidP="00A742A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92" w:rsidRPr="00350EB3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EB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92" w:rsidRPr="00CE35B6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35B6">
              <w:rPr>
                <w:rFonts w:ascii="Times New Roman" w:hAnsi="Times New Roman"/>
                <w:sz w:val="20"/>
                <w:szCs w:val="20"/>
              </w:rPr>
              <w:t xml:space="preserve">Контактная СР (в т.ч. </w:t>
            </w:r>
          </w:p>
          <w:p w:rsidR="00B63192" w:rsidRPr="00350EB3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35B6">
              <w:rPr>
                <w:rFonts w:ascii="Times New Roman" w:hAnsi="Times New Roman"/>
                <w:sz w:val="20"/>
                <w:szCs w:val="20"/>
              </w:rPr>
              <w:t>в ЭИОС)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92" w:rsidRPr="00350EB3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92" w:rsidRPr="00350EB3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5B6" w:rsidRPr="00350EB3" w:rsidTr="00CE35B6">
        <w:trPr>
          <w:trHeight w:val="27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CE35B6" w:rsidRDefault="00CE35B6" w:rsidP="00CE35B6">
            <w:pPr>
              <w:spacing w:after="0" w:line="240" w:lineRule="auto"/>
              <w:ind w:left="-108" w:right="-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35B6">
              <w:rPr>
                <w:rFonts w:ascii="Times New Roman" w:hAnsi="Times New Roman"/>
                <w:sz w:val="20"/>
                <w:szCs w:val="20"/>
              </w:rPr>
              <w:t>Лекции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5B6" w:rsidRPr="00CE35B6" w:rsidRDefault="00CE35B6" w:rsidP="00CE35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35B6">
              <w:rPr>
                <w:rFonts w:ascii="Times New Roman" w:hAnsi="Times New Roman"/>
                <w:sz w:val="20"/>
                <w:szCs w:val="20"/>
              </w:rPr>
              <w:t>Лаб.</w:t>
            </w:r>
          </w:p>
          <w:p w:rsidR="00CE35B6" w:rsidRPr="00CE35B6" w:rsidRDefault="00CE35B6" w:rsidP="00CE35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5B6" w:rsidRPr="00CE35B6" w:rsidRDefault="00CE35B6" w:rsidP="00CE35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5B6" w:rsidRPr="00350EB3" w:rsidTr="00CE35B6">
        <w:trPr>
          <w:trHeight w:val="4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50E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Раздел 1. </w:t>
            </w:r>
            <w:r w:rsidRPr="00350EB3">
              <w:rPr>
                <w:rFonts w:ascii="Times New Roman" w:hAnsi="Times New Roman"/>
                <w:color w:val="000000"/>
                <w:sz w:val="24"/>
                <w:szCs w:val="24"/>
              </w:rPr>
              <w:t>Белки. Состав и строение. Ферменты.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CE35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CE35B6" w:rsidRPr="00350EB3" w:rsidRDefault="00CE35B6" w:rsidP="005343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</w:tcPr>
          <w:p w:rsidR="00CE35B6" w:rsidRPr="00350EB3" w:rsidRDefault="00CE35B6" w:rsidP="005343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CE35B6" w:rsidRPr="00350EB3" w:rsidTr="00CE35B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50E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Раздел 2. </w:t>
            </w:r>
            <w:r w:rsidRPr="00350EB3">
              <w:rPr>
                <w:rFonts w:ascii="Times New Roman" w:hAnsi="Times New Roman"/>
                <w:color w:val="000000"/>
                <w:sz w:val="24"/>
                <w:szCs w:val="24"/>
              </w:rPr>
              <w:t>Нуклеиновые кислоты и их обмен.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CE35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CE35B6" w:rsidRPr="00350EB3" w:rsidRDefault="00CE35B6" w:rsidP="005343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</w:tcPr>
          <w:p w:rsidR="00CE35B6" w:rsidRPr="00350EB3" w:rsidRDefault="00CE35B6" w:rsidP="005343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CE35B6" w:rsidRPr="00350EB3" w:rsidTr="00CE35B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50E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Раздел 3. </w:t>
            </w:r>
            <w:r w:rsidRPr="00350EB3">
              <w:rPr>
                <w:rFonts w:ascii="Times New Roman" w:hAnsi="Times New Roman"/>
                <w:color w:val="000000"/>
                <w:sz w:val="24"/>
                <w:szCs w:val="24"/>
              </w:rPr>
              <w:t>Обмен белков и аминокислот.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CE35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CE35B6" w:rsidRPr="00350EB3" w:rsidRDefault="00CE35B6" w:rsidP="005343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</w:tcPr>
          <w:p w:rsidR="00CE35B6" w:rsidRPr="00350EB3" w:rsidRDefault="00CE35B6" w:rsidP="005343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CE35B6" w:rsidRPr="00350EB3" w:rsidTr="00CE35B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50E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Раздел 4. </w:t>
            </w:r>
            <w:r w:rsidRPr="00350EB3">
              <w:rPr>
                <w:rFonts w:ascii="Times New Roman" w:hAnsi="Times New Roman"/>
                <w:color w:val="000000"/>
                <w:sz w:val="24"/>
                <w:szCs w:val="24"/>
              </w:rPr>
              <w:t>Состав, строение и функции углеводов и липидов. Их обмен.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CE35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CE35B6" w:rsidRPr="00350EB3" w:rsidRDefault="00CE35B6" w:rsidP="005343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</w:tcPr>
          <w:p w:rsidR="00CE35B6" w:rsidRPr="00350EB3" w:rsidRDefault="00CE35B6" w:rsidP="005343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CE35B6" w:rsidRPr="00350EB3" w:rsidTr="00CE35B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0EB3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CE35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350EB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CE35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CE35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B6" w:rsidRPr="00350EB3" w:rsidRDefault="00CE35B6" w:rsidP="00A742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B63192" w:rsidRPr="00350EB3" w:rsidRDefault="00B63192" w:rsidP="00A742A7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63192" w:rsidRPr="00350EB3" w:rsidRDefault="00B63192" w:rsidP="00A742A7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лекция;</w:t>
      </w:r>
    </w:p>
    <w:p w:rsidR="00B63192" w:rsidRPr="00350EB3" w:rsidRDefault="00B63192" w:rsidP="00A742A7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лабораторная работа;</w:t>
      </w:r>
    </w:p>
    <w:p w:rsidR="00B63192" w:rsidRPr="00350EB3" w:rsidRDefault="00B63192" w:rsidP="00A742A7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B63192" w:rsidRPr="00350EB3" w:rsidRDefault="00B63192" w:rsidP="00A742A7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3192" w:rsidRPr="00350EB3" w:rsidRDefault="00CF39E5" w:rsidP="00B10438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614738" w:rsidRPr="00350EB3" w:rsidRDefault="00614738" w:rsidP="00A742A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63192" w:rsidRPr="00F931AB" w:rsidRDefault="00F931AB" w:rsidP="00B10438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B63192" w:rsidRPr="00F931AB">
        <w:rPr>
          <w:rFonts w:ascii="Times New Roman" w:hAnsi="Times New Roman"/>
          <w:bCs/>
          <w:i/>
          <w:sz w:val="24"/>
          <w:szCs w:val="24"/>
          <w:lang w:eastAsia="ru-RU"/>
        </w:rPr>
        <w:t>Рейтинг-план</w:t>
      </w:r>
      <w:r w:rsidR="00CF39E5" w:rsidRPr="00F931A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p w:rsidR="00C73F15" w:rsidRPr="00350EB3" w:rsidRDefault="00C73F15" w:rsidP="00A742A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4945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02"/>
        <w:gridCol w:w="1494"/>
        <w:gridCol w:w="1604"/>
        <w:gridCol w:w="1610"/>
        <w:gridCol w:w="1310"/>
        <w:gridCol w:w="1167"/>
        <w:gridCol w:w="1221"/>
        <w:gridCol w:w="1219"/>
      </w:tblGrid>
      <w:tr w:rsidR="001141AF" w:rsidRPr="00350EB3" w:rsidTr="001141AF">
        <w:trPr>
          <w:trHeight w:val="600"/>
        </w:trPr>
        <w:tc>
          <w:tcPr>
            <w:tcW w:w="20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C73F15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  <w:r w:rsidR="00B63192"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45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80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80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653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8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217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1141AF" w:rsidRPr="00350EB3" w:rsidTr="001141AF">
        <w:trPr>
          <w:trHeight w:val="300"/>
        </w:trPr>
        <w:tc>
          <w:tcPr>
            <w:tcW w:w="20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192" w:rsidRPr="00350EB3" w:rsidRDefault="00B63192" w:rsidP="00A74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192" w:rsidRPr="00350EB3" w:rsidRDefault="00B63192" w:rsidP="00A742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192" w:rsidRPr="00350EB3" w:rsidRDefault="00B63192" w:rsidP="00A74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192" w:rsidRPr="00350EB3" w:rsidRDefault="00B63192" w:rsidP="00A742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192" w:rsidRPr="00350EB3" w:rsidRDefault="00B63192" w:rsidP="00A74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192" w:rsidRPr="00350EB3" w:rsidRDefault="00B63192" w:rsidP="00A74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608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1141AF" w:rsidRPr="00350EB3" w:rsidTr="001141AF">
        <w:trPr>
          <w:trHeight w:val="300"/>
        </w:trPr>
        <w:tc>
          <w:tcPr>
            <w:tcW w:w="2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806D3F" w:rsidP="00806D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ОР.1-2-1 ОР.3-2-1</w:t>
            </w:r>
          </w:p>
        </w:tc>
        <w:tc>
          <w:tcPr>
            <w:tcW w:w="8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Лабораторная работа</w:t>
            </w:r>
          </w:p>
        </w:tc>
        <w:tc>
          <w:tcPr>
            <w:tcW w:w="8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2331F8" w:rsidRDefault="002331F8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езультатов лабораторной работы.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0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806D3F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B63192" w:rsidRPr="00350EB3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60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1141AF" w:rsidRPr="00350EB3" w:rsidTr="001141AF">
        <w:trPr>
          <w:trHeight w:val="300"/>
        </w:trPr>
        <w:tc>
          <w:tcPr>
            <w:tcW w:w="2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 xml:space="preserve">2. </w:t>
            </w: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806D3F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ОР.1-2-1 ОР.3-2-1</w:t>
            </w:r>
          </w:p>
        </w:tc>
        <w:tc>
          <w:tcPr>
            <w:tcW w:w="8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Посещение практических занятий и выполнение контрольной работы.</w:t>
            </w:r>
          </w:p>
        </w:tc>
        <w:tc>
          <w:tcPr>
            <w:tcW w:w="8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331F8" w:rsidRPr="002331F8" w:rsidRDefault="002331F8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0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0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1141AF" w:rsidRPr="00350EB3" w:rsidTr="001141AF">
        <w:trPr>
          <w:trHeight w:val="300"/>
        </w:trPr>
        <w:tc>
          <w:tcPr>
            <w:tcW w:w="2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lastRenderedPageBreak/>
              <w:t>3.</w:t>
            </w: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806D3F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ОР.1-2-1 ОР.3-2-1</w:t>
            </w:r>
          </w:p>
        </w:tc>
        <w:tc>
          <w:tcPr>
            <w:tcW w:w="8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8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2331F8" w:rsidRDefault="002331F8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ценки результатов тестирования.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60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806D3F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B63192" w:rsidRPr="00350EB3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60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1141AF" w:rsidRPr="00350EB3" w:rsidTr="001141AF">
        <w:trPr>
          <w:trHeight w:val="300"/>
        </w:trPr>
        <w:tc>
          <w:tcPr>
            <w:tcW w:w="2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806D3F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4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806D3F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ОР.1-2-1 ОР.3-2-1</w:t>
            </w:r>
          </w:p>
        </w:tc>
        <w:tc>
          <w:tcPr>
            <w:tcW w:w="8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1141AF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b/>
                <w:bCs/>
                <w:lang w:eastAsia="ru-RU"/>
              </w:rPr>
              <w:t>Зачет</w:t>
            </w:r>
          </w:p>
        </w:tc>
        <w:tc>
          <w:tcPr>
            <w:tcW w:w="80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331F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0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50EB3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60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50EB3">
              <w:rPr>
                <w:rFonts w:ascii="Times New Roman" w:hAnsi="Times New Roman"/>
                <w:b/>
                <w:bCs/>
                <w:lang w:eastAsia="ru-RU"/>
              </w:rPr>
              <w:t>30</w:t>
            </w:r>
          </w:p>
        </w:tc>
      </w:tr>
      <w:tr w:rsidR="001141AF" w:rsidRPr="00350EB3" w:rsidTr="00454290">
        <w:trPr>
          <w:trHeight w:val="340"/>
        </w:trPr>
        <w:tc>
          <w:tcPr>
            <w:tcW w:w="2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35D1" w:rsidRPr="00350EB3" w:rsidRDefault="006E35D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48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35D1" w:rsidRPr="00350EB3" w:rsidRDefault="006E35D1" w:rsidP="00A7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50EB3">
              <w:rPr>
                <w:rFonts w:ascii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6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35D1" w:rsidRPr="00350EB3" w:rsidRDefault="006E35D1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35D1" w:rsidRPr="00350EB3" w:rsidRDefault="006E35D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09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E35D1" w:rsidRPr="00350EB3" w:rsidRDefault="006E35D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50EB3">
              <w:rPr>
                <w:rFonts w:ascii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608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E35D1" w:rsidRPr="00350EB3" w:rsidRDefault="006E35D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50EB3">
              <w:rPr>
                <w:rFonts w:ascii="Times New Roman" w:hAnsi="Times New Roman"/>
                <w:b/>
                <w:bCs/>
                <w:lang w:eastAsia="ru-RU"/>
              </w:rPr>
              <w:t>100</w:t>
            </w:r>
          </w:p>
        </w:tc>
      </w:tr>
    </w:tbl>
    <w:p w:rsidR="0070088C" w:rsidRPr="00350EB3" w:rsidRDefault="0070088C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70088C" w:rsidRPr="00350EB3" w:rsidRDefault="0070088C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BF6448" w:rsidRDefault="00BF6448" w:rsidP="00BF64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BF6448" w:rsidRDefault="00BF6448" w:rsidP="00BF6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BF6448" w:rsidRDefault="00BF6448" w:rsidP="00BF6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F6448" w:rsidRDefault="00BF6448" w:rsidP="00636BD8">
      <w:pPr>
        <w:pStyle w:val="a4"/>
        <w:numPr>
          <w:ilvl w:val="1"/>
          <w:numId w:val="10"/>
        </w:numPr>
        <w:tabs>
          <w:tab w:val="num" w:pos="851"/>
        </w:tabs>
        <w:spacing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Шамраев, А.В. Биохимия: учебное пособие / А.В. Шамраев;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2014. - 186 с.: ил., схем. - Библиогр.: с 167; То же [Электронный ресурс]. - URL: </w:t>
      </w:r>
      <w:hyperlink r:id="rId21" w:history="1">
        <w:r>
          <w:rPr>
            <w:rStyle w:val="af6"/>
            <w:rFonts w:ascii="Times New Roman" w:hAnsi="Times New Roman"/>
            <w:bCs/>
            <w:sz w:val="24"/>
            <w:szCs w:val="24"/>
          </w:rPr>
          <w:t>http://biblioclub.ru/index.php?page=book&amp;id=270262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F6448" w:rsidRDefault="00BF6448" w:rsidP="00636BD8">
      <w:pPr>
        <w:pStyle w:val="a4"/>
        <w:numPr>
          <w:ilvl w:val="1"/>
          <w:numId w:val="10"/>
        </w:numPr>
        <w:tabs>
          <w:tab w:val="clear" w:pos="1080"/>
          <w:tab w:val="num" w:pos="1418"/>
        </w:tabs>
        <w:spacing w:after="0" w:line="24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Барышева, Е. Биохимия: учебное пособие / Е. Барышева;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биохимии и микробиологии. - Оренбург: ОГУ, 2017. - 142 с.: ил. - Библиогр. в кн. - ISBN 978-5-7410-1888-0; То же [Электронный ресурс]. - URL: </w:t>
      </w:r>
      <w:hyperlink r:id="rId22" w:history="1">
        <w:r>
          <w:rPr>
            <w:rStyle w:val="af6"/>
            <w:rFonts w:ascii="Times New Roman" w:hAnsi="Times New Roman"/>
            <w:bCs/>
            <w:sz w:val="24"/>
            <w:szCs w:val="24"/>
          </w:rPr>
          <w:t>http://biblioclub.ru/index.php?page=book&amp;id=485267</w:t>
        </w:r>
      </w:hyperlink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BF6448" w:rsidRDefault="00BF6448" w:rsidP="00BF6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6"/>
          <w:szCs w:val="16"/>
          <w:lang w:eastAsia="ru-RU"/>
        </w:rPr>
      </w:pPr>
    </w:p>
    <w:p w:rsidR="00BF6448" w:rsidRDefault="00BF6448" w:rsidP="00BF6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F6448" w:rsidRDefault="00BF6448" w:rsidP="00B10438">
      <w:pPr>
        <w:pStyle w:val="a4"/>
        <w:numPr>
          <w:ilvl w:val="0"/>
          <w:numId w:val="41"/>
        </w:numPr>
        <w:tabs>
          <w:tab w:val="num" w:pos="720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Барышева, Е.С. Биохимические основы физиологии питания: учебное пособие / Е.С. Барышева; Министерство образования и науки Российской Федерации, Оренбургский Государственный Университет. - Оренбург: ОГУ, 2017. - 200 с.: табл. - Библиогр.: с. 177-179. - ISBN 978-5-7410-1676-3; То же [Электронный ресурс]. - URL: </w:t>
      </w:r>
      <w:hyperlink r:id="rId23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http://biblioclub.ru/index.php?page=book&amp;id=481746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F6448" w:rsidRDefault="00BF6448" w:rsidP="00B10438">
      <w:pPr>
        <w:pStyle w:val="a4"/>
        <w:numPr>
          <w:ilvl w:val="0"/>
          <w:numId w:val="41"/>
        </w:numPr>
        <w:tabs>
          <w:tab w:val="num" w:pos="720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Соколова, О.Я. Биохимические основы биологических процессов. Лабораторный практикум: учебное пособие / О.Я. Соколова, Е.В. Бибарцева, О.А. Науменко;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2015. - 97 с. - Библиогр. в кн. - ISBN 978-5-7410-1267-3; То же [Электронный ресурс]. - URL: </w:t>
      </w:r>
      <w:hyperlink r:id="rId24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http://biblioclub.ru/index.php?page=book&amp;id=439079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F6448" w:rsidRDefault="00BF6448" w:rsidP="00B10438">
      <w:pPr>
        <w:pStyle w:val="a4"/>
        <w:numPr>
          <w:ilvl w:val="0"/>
          <w:numId w:val="41"/>
        </w:numPr>
        <w:tabs>
          <w:tab w:val="num" w:pos="720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Тихонов, Г.П. Основы биохимии: учебное пособие / Г.П. Тихонов, Т.А. Юдина; Министерство транспорта Российской Федерации, Московская государственная академия водного транспорта. - Москва: Альтаир: МГАВТ, 2014. - 184 с.: табл., ил.; То же [Электронный ресурс]. - URL: </w:t>
      </w:r>
      <w:hyperlink r:id="rId25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http://biblioclub.ru/index.php?page=book&amp;id=430055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F6448" w:rsidRDefault="00BF6448" w:rsidP="00B10438">
      <w:pPr>
        <w:pStyle w:val="a4"/>
        <w:numPr>
          <w:ilvl w:val="0"/>
          <w:numId w:val="41"/>
        </w:numPr>
        <w:tabs>
          <w:tab w:val="num" w:pos="851"/>
        </w:tabs>
        <w:spacing w:line="256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Барышева, Е. Теоретические основы биохимии: учебное пособие / Е. Барышева, О. Баранова, Т. Гамбург; Министерство образования и науки Российской Федерации, Государственное образовательное учреждение высшего профессионального образования «Оренбургский государственный университет». - Оренбург: ОГУ, 2011. - 360 с.; То же [Электронный ресурс]. - URL: </w:t>
      </w:r>
      <w:hyperlink r:id="rId26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http://biblioclub.ru/index.php?page=book&amp;id=259198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F6448" w:rsidRDefault="00BF6448" w:rsidP="00B10438">
      <w:pPr>
        <w:pStyle w:val="a4"/>
        <w:numPr>
          <w:ilvl w:val="0"/>
          <w:numId w:val="41"/>
        </w:numPr>
        <w:tabs>
          <w:tab w:val="num" w:pos="720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Фомина, М.В. Фармацевтическая биохимия. Учебно-методическое пособие: учебное пособие / М.В. Фомина, Е.В. Бибарцева, О.Я. Соколова; Министерство образования и науки Российской Федерации. - Оренбург: ОГУ, 2015. - 109 с.: табл. - Библиогр.: с. 99. - ISBN 978-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5-7410-1303-8; То же [Электронный ресурс]. - URL: </w:t>
      </w:r>
      <w:hyperlink r:id="rId27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http://biblioclub.ru/index.php?page=book&amp;id=438993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F6448" w:rsidRDefault="00BF6448" w:rsidP="00B10438">
      <w:pPr>
        <w:pStyle w:val="a4"/>
        <w:numPr>
          <w:ilvl w:val="0"/>
          <w:numId w:val="41"/>
        </w:numPr>
        <w:tabs>
          <w:tab w:val="num" w:pos="851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Михайлов, С.С. Биохимия двигательной деятельности: учебник / С.С. Михайлов. - 6-е изд., доп. - Москва: Спорт, 2016. - 296 с.: ил. - ISBN 978-5-906839-41-1; То же [Электронный ресурс]. - URL: </w:t>
      </w:r>
      <w:hyperlink r:id="rId28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http://biblioclub.ru/index.php?page=book&amp;id=454250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F6448" w:rsidRDefault="00BF6448" w:rsidP="00BF6448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BF6448" w:rsidRDefault="00BF6448" w:rsidP="00BF6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BF6448" w:rsidRDefault="00BF6448" w:rsidP="00BF6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6"/>
          <w:szCs w:val="16"/>
          <w:lang w:eastAsia="ru-RU"/>
        </w:rPr>
      </w:pPr>
    </w:p>
    <w:p w:rsidR="00BF6448" w:rsidRDefault="00BF6448" w:rsidP="00B10438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Орлов Н.А., Новик И.Р. Лабораторный практикум по биологической химии для студентов химических и биологических специальностей педвузов. - Нижний Новгород: НГПУ, 2008.</w:t>
      </w:r>
    </w:p>
    <w:p w:rsidR="00BF6448" w:rsidRDefault="00BF6448" w:rsidP="00B10438">
      <w:pPr>
        <w:pStyle w:val="a4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Биологическая химия в вопросах</w:t>
      </w:r>
      <w:r>
        <w:rPr>
          <w:rFonts w:ascii="Times New Roman" w:hAnsi="Times New Roman" w:cs="Times New Roman"/>
          <w:color w:val="000000"/>
          <w:sz w:val="24"/>
          <w:szCs w:val="24"/>
        </w:rPr>
        <w:t>: задания для самост. работы студентов / сост. Н.А. Орлов, В.М. Макаров; отв. ред. С.Ф. Жильцов. - Нижний Новгород: НГПУ, 2003. 67 с.</w:t>
      </w:r>
    </w:p>
    <w:p w:rsidR="00BF6448" w:rsidRDefault="00BF6448" w:rsidP="00BF6448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BF6448" w:rsidRDefault="00BF6448" w:rsidP="00BF6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F6448" w:rsidRDefault="00BF6448" w:rsidP="00BF6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6"/>
          <w:szCs w:val="16"/>
          <w:lang w:eastAsia="ru-RU"/>
        </w:rPr>
      </w:pPr>
    </w:p>
    <w:p w:rsidR="00BF6448" w:rsidRDefault="00BF6448" w:rsidP="00B10438">
      <w:pPr>
        <w:pStyle w:val="a4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Биологическая химия: учебно-методическое пособие / авт.-сост. С.Ф. Андрусенко, Е.В. Денисенко;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- 131 с.: табл. - Библиогр. в кн.; То же [Электронный ресурс]. - URL: </w:t>
      </w:r>
      <w:hyperlink r:id="rId29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http://biblioclub.ru/index.php?page=book&amp;id=457874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A6F4B" w:rsidRPr="000B4C97" w:rsidRDefault="00BF6448" w:rsidP="00636BD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Коваленко, Л.В. Биохимические основы химии биологически активных веществ: учебное пособие / Л.В. Коваленко. - 3-е изд. - Москва: БИНОМ. Лаборатория знаний, 2015. - 232 с.: ил. - (Учебник для высшей школы). - Библиогр. в кн. - ISBN 978-5-9963-2625-9; То же [Электронный ресурс]. - URL: </w:t>
      </w:r>
      <w:hyperlink r:id="rId30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http://biblioclub.ru/index.php?page=book&amp;id=427724</w:t>
        </w:r>
      </w:hyperlink>
      <w:r>
        <w:rPr>
          <w:rFonts w:ascii="Times New Roman" w:hAnsi="Times New Roman"/>
          <w:color w:val="000000"/>
          <w:sz w:val="24"/>
          <w:szCs w:val="24"/>
        </w:rPr>
        <w:t>.</w:t>
      </w:r>
      <w:r w:rsidR="008A6F4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63192" w:rsidRDefault="00B63192" w:rsidP="00A742A7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36BD8" w:rsidRPr="00350EB3" w:rsidRDefault="00636BD8" w:rsidP="00A742A7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63192" w:rsidRPr="00350EB3" w:rsidRDefault="00B63192" w:rsidP="00A742A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 w:rsidR="0092306C">
        <w:rPr>
          <w:rFonts w:ascii="Times New Roman" w:hAnsi="Times New Roman"/>
          <w:spacing w:val="-4"/>
          <w:sz w:val="24"/>
          <w:szCs w:val="24"/>
          <w:lang w:eastAsia="ru-RU"/>
        </w:rPr>
        <w:t>2</w:t>
      </w:r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77973" w:rsidRPr="00FF76D2" w:rsidRDefault="00C77973" w:rsidP="00A74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>лекционных занятий и химической лаборатории с соответствующим химическим оборудованием и реактивами для проведения лабораторных работ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2164B2" w:rsidRDefault="002164B2" w:rsidP="00A74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2164B2" w:rsidRDefault="002164B2" w:rsidP="00A74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164B2" w:rsidRPr="00596F27" w:rsidRDefault="002164B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2164B2" w:rsidRPr="00617B3C" w:rsidRDefault="002164B2" w:rsidP="00A742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2164B2" w:rsidRPr="00027F8A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:rsidR="002164B2" w:rsidRPr="00027F8A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2164B2" w:rsidRPr="00596F27" w:rsidRDefault="002164B2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164B2" w:rsidRPr="00167EDB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C77973" w:rsidRDefault="00C77973" w:rsidP="00A742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77973" w:rsidRDefault="00C77973" w:rsidP="00A742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63192" w:rsidRPr="00350EB3" w:rsidRDefault="00B63192" w:rsidP="00A742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sz w:val="24"/>
          <w:szCs w:val="24"/>
          <w:lang w:eastAsia="ru-RU"/>
        </w:rPr>
        <w:t>5.</w:t>
      </w:r>
      <w:r w:rsidR="00E14A1B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350EB3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B63192" w:rsidRPr="00AE621B" w:rsidRDefault="00B63192" w:rsidP="00A74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E621B">
        <w:rPr>
          <w:rFonts w:ascii="Times New Roman" w:hAnsi="Times New Roman"/>
          <w:b/>
          <w:bCs/>
          <w:sz w:val="24"/>
          <w:szCs w:val="24"/>
          <w:lang w:eastAsia="ru-RU"/>
        </w:rPr>
        <w:t>«ХИМИЯ ВЫСОКОМОЛЕКУЛЯРНЫХ СОЕДИНЕНИЙ»</w:t>
      </w:r>
    </w:p>
    <w:p w:rsidR="00B63192" w:rsidRPr="00350EB3" w:rsidRDefault="00B63192" w:rsidP="00A742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3192" w:rsidRPr="00350EB3" w:rsidRDefault="00B63192" w:rsidP="00A742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«Химия высокомолекулярных соединений» подготовлена для студентов бакалавров, обучающихся по направлению подготовки 44.03.05 Педагогическое образование</w:t>
      </w:r>
      <w:r w:rsidR="00733556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733556">
        <w:rPr>
          <w:rFonts w:ascii="Times New Roman" w:eastAsia="Times New Roman" w:hAnsi="Times New Roman"/>
          <w:iCs/>
          <w:sz w:val="24"/>
          <w:szCs w:val="24"/>
        </w:rPr>
        <w:t>(с двумя профилями подготовки)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>, профилю «Биология и Химия» и учитывает требования ФГОС ВО. Предложенная программа составлена в соответствии с учебным планом.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Дисциплина К.М.1</w:t>
      </w:r>
      <w:r w:rsidR="00733556">
        <w:rPr>
          <w:rFonts w:ascii="Times New Roman" w:hAnsi="Times New Roman"/>
          <w:sz w:val="24"/>
          <w:szCs w:val="24"/>
          <w:lang w:eastAsia="ru-RU"/>
        </w:rPr>
        <w:t>5</w:t>
      </w:r>
      <w:r w:rsidRPr="00350EB3">
        <w:rPr>
          <w:rFonts w:ascii="Times New Roman" w:hAnsi="Times New Roman"/>
          <w:sz w:val="24"/>
          <w:szCs w:val="24"/>
          <w:lang w:eastAsia="ru-RU"/>
        </w:rPr>
        <w:t>.0</w:t>
      </w:r>
      <w:r w:rsidR="00733556">
        <w:rPr>
          <w:rFonts w:ascii="Times New Roman" w:hAnsi="Times New Roman"/>
          <w:sz w:val="24"/>
          <w:szCs w:val="24"/>
          <w:lang w:eastAsia="ru-RU"/>
        </w:rPr>
        <w:t>3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 xml:space="preserve">«Химия высокомолекулярных соединений» </w:t>
      </w:r>
      <w:r w:rsidRPr="00350EB3">
        <w:rPr>
          <w:rFonts w:ascii="Times New Roman" w:hAnsi="Times New Roman"/>
          <w:sz w:val="24"/>
          <w:szCs w:val="24"/>
          <w:lang w:eastAsia="ru-RU"/>
        </w:rPr>
        <w:t>относится к базовой части комплексного модуля предметной подготовки К.М.1</w:t>
      </w:r>
      <w:r w:rsidR="00733556">
        <w:rPr>
          <w:rFonts w:ascii="Times New Roman" w:hAnsi="Times New Roman"/>
          <w:sz w:val="24"/>
          <w:szCs w:val="24"/>
          <w:lang w:eastAsia="ru-RU"/>
        </w:rPr>
        <w:t>5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. «Органическая химия». Дисциплина 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 xml:space="preserve">«Химия высокомолекулярных соединений» 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изучается студентами в </w:t>
      </w:r>
      <w:r w:rsidR="00362EAB" w:rsidRPr="00350EB3">
        <w:rPr>
          <w:rFonts w:ascii="Times New Roman" w:hAnsi="Times New Roman"/>
          <w:sz w:val="24"/>
          <w:szCs w:val="24"/>
          <w:lang w:eastAsia="ru-RU"/>
        </w:rPr>
        <w:t>6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 семестре на 3 курсе.</w:t>
      </w:r>
    </w:p>
    <w:p w:rsidR="00153F24" w:rsidRPr="00350EB3" w:rsidRDefault="00153F24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50EB3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350EB3">
        <w:rPr>
          <w:rFonts w:ascii="Times New Roman" w:hAnsi="Times New Roman"/>
          <w:spacing w:val="3"/>
          <w:sz w:val="24"/>
          <w:szCs w:val="24"/>
          <w:lang w:eastAsia="ru-RU"/>
        </w:rPr>
        <w:t xml:space="preserve">– 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формирование у студентов </w:t>
      </w:r>
      <w:r w:rsidR="00362EAB" w:rsidRPr="00350EB3">
        <w:rPr>
          <w:rFonts w:ascii="Times New Roman" w:hAnsi="Times New Roman"/>
          <w:color w:val="000000"/>
          <w:sz w:val="24"/>
          <w:szCs w:val="24"/>
        </w:rPr>
        <w:t>понимания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 основ химии высокомолекулярных соединений с учетом содержательной специфики предмета «Химия» в общеобразовательной школе.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</w:p>
    <w:p w:rsidR="00B63192" w:rsidRPr="00350EB3" w:rsidRDefault="002F6659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0EB3">
        <w:rPr>
          <w:rFonts w:ascii="Times New Roman" w:hAnsi="Times New Roman"/>
          <w:bCs/>
          <w:sz w:val="24"/>
          <w:szCs w:val="24"/>
        </w:rPr>
        <w:t xml:space="preserve">- </w:t>
      </w:r>
      <w:r w:rsidR="00B63192" w:rsidRPr="00350EB3">
        <w:rPr>
          <w:rFonts w:ascii="Times New Roman" w:hAnsi="Times New Roman"/>
          <w:bCs/>
          <w:sz w:val="24"/>
          <w:szCs w:val="24"/>
        </w:rPr>
        <w:t xml:space="preserve">сформировать </w:t>
      </w:r>
      <w:r w:rsidRPr="00350EB3">
        <w:rPr>
          <w:rFonts w:ascii="Times New Roman" w:hAnsi="Times New Roman"/>
          <w:bCs/>
          <w:sz w:val="24"/>
          <w:szCs w:val="24"/>
        </w:rPr>
        <w:t>способность использования знаний по химии ВМС в профессиональной деятельности</w:t>
      </w:r>
      <w:r w:rsidR="00B63192" w:rsidRPr="00350EB3">
        <w:rPr>
          <w:rFonts w:ascii="Times New Roman" w:hAnsi="Times New Roman"/>
          <w:bCs/>
          <w:sz w:val="24"/>
          <w:szCs w:val="24"/>
        </w:rPr>
        <w:t>;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0EB3">
        <w:rPr>
          <w:rFonts w:ascii="Times New Roman" w:hAnsi="Times New Roman"/>
          <w:bCs/>
          <w:sz w:val="24"/>
          <w:szCs w:val="24"/>
        </w:rPr>
        <w:t xml:space="preserve">- </w:t>
      </w:r>
      <w:r w:rsidRPr="00350EB3">
        <w:rPr>
          <w:rFonts w:ascii="Times New Roman" w:hAnsi="Times New Roman"/>
          <w:color w:val="000000"/>
          <w:sz w:val="24"/>
          <w:szCs w:val="24"/>
        </w:rPr>
        <w:t>приобретение практических навыков, способствующих усвоению основных понятий и их взаимной связи, а также задач, способствующих развитию начальных навыков научного исследования</w:t>
      </w:r>
      <w:r w:rsidR="002F6659" w:rsidRPr="00350EB3">
        <w:rPr>
          <w:rFonts w:ascii="Times New Roman" w:hAnsi="Times New Roman"/>
          <w:bCs/>
          <w:sz w:val="24"/>
          <w:szCs w:val="24"/>
        </w:rPr>
        <w:t>;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0EB3">
        <w:rPr>
          <w:rFonts w:ascii="Times New Roman" w:hAnsi="Times New Roman"/>
          <w:bCs/>
          <w:sz w:val="24"/>
          <w:szCs w:val="24"/>
        </w:rPr>
        <w:t>- приобретение навыков работы в химической лаборатории.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63192" w:rsidRPr="00E14A1B" w:rsidRDefault="00B63192" w:rsidP="00B10438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14A1B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592B66" w:rsidRDefault="00592B66" w:rsidP="00A74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9"/>
        <w:gridCol w:w="2087"/>
        <w:gridCol w:w="1014"/>
        <w:gridCol w:w="2029"/>
        <w:gridCol w:w="1111"/>
        <w:gridCol w:w="2909"/>
      </w:tblGrid>
      <w:tr w:rsidR="007266ED" w:rsidRPr="00350EB3" w:rsidTr="00733556">
        <w:trPr>
          <w:trHeight w:val="385"/>
        </w:trPr>
        <w:tc>
          <w:tcPr>
            <w:tcW w:w="989" w:type="dxa"/>
          </w:tcPr>
          <w:p w:rsidR="007266ED" w:rsidRPr="00350EB3" w:rsidRDefault="007266ED" w:rsidP="00733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50EB3">
              <w:rPr>
                <w:rFonts w:ascii="Times New Roman CYR" w:hAnsi="Times New Roman CYR" w:cs="Times New Roman CYR"/>
                <w:lang w:eastAsia="ru-RU"/>
              </w:rPr>
              <w:t>Код ОР</w:t>
            </w:r>
          </w:p>
          <w:p w:rsidR="007266ED" w:rsidRPr="00350EB3" w:rsidRDefault="007266ED" w:rsidP="00733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350EB3">
              <w:rPr>
                <w:rFonts w:ascii="Times New Roman CYR" w:hAnsi="Times New Roman CYR" w:cs="Times New Roman CYR"/>
                <w:lang w:eastAsia="ru-RU"/>
              </w:rPr>
              <w:t>модуля</w:t>
            </w:r>
          </w:p>
        </w:tc>
        <w:tc>
          <w:tcPr>
            <w:tcW w:w="2087" w:type="dxa"/>
          </w:tcPr>
          <w:p w:rsidR="007266ED" w:rsidRPr="00350EB3" w:rsidRDefault="007266ED" w:rsidP="00A742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350EB3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14" w:type="dxa"/>
          </w:tcPr>
          <w:p w:rsidR="007266ED" w:rsidRPr="00350EB3" w:rsidRDefault="007266ED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50EB3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29" w:type="dxa"/>
          </w:tcPr>
          <w:p w:rsidR="007266ED" w:rsidRPr="00350EB3" w:rsidRDefault="007266ED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350EB3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11" w:type="dxa"/>
            <w:shd w:val="clear" w:color="000000" w:fill="FFFFFF"/>
          </w:tcPr>
          <w:p w:rsidR="007266ED" w:rsidRPr="00350EB3" w:rsidRDefault="007266ED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350EB3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2909" w:type="dxa"/>
            <w:shd w:val="clear" w:color="000000" w:fill="FFFFFF"/>
          </w:tcPr>
          <w:p w:rsidR="007266ED" w:rsidRPr="00350EB3" w:rsidRDefault="007266ED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350EB3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33556" w:rsidRPr="00350EB3" w:rsidTr="00733556">
        <w:trPr>
          <w:trHeight w:val="1209"/>
        </w:trPr>
        <w:tc>
          <w:tcPr>
            <w:tcW w:w="989" w:type="dxa"/>
            <w:vMerge w:val="restart"/>
          </w:tcPr>
          <w:p w:rsidR="00733556" w:rsidRPr="00350EB3" w:rsidRDefault="00733556" w:rsidP="00733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087" w:type="dxa"/>
            <w:vMerge w:val="restart"/>
          </w:tcPr>
          <w:p w:rsidR="00733556" w:rsidRPr="00350EB3" w:rsidRDefault="00733556" w:rsidP="0053434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165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применять теоретические основы органической, биологической химии и химии высокомолекулярных соединений 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14" w:type="dxa"/>
            <w:vMerge w:val="restart"/>
          </w:tcPr>
          <w:p w:rsidR="00733556" w:rsidRPr="00350EB3" w:rsidRDefault="00733556" w:rsidP="00733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2029" w:type="dxa"/>
            <w:vMerge w:val="restart"/>
          </w:tcPr>
          <w:p w:rsidR="00733556" w:rsidRPr="00350EB3" w:rsidRDefault="00733556" w:rsidP="0073355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Демонстрирует владение основными понятиями  и законами химии </w:t>
            </w:r>
            <w:r w:rsidRPr="00D165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высокомолекулярных соединений 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>и умения устанавливать необходимые взаимосвязи понятий для решения конкретных задач химии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ВМС.</w:t>
            </w:r>
          </w:p>
        </w:tc>
        <w:tc>
          <w:tcPr>
            <w:tcW w:w="1111" w:type="dxa"/>
            <w:shd w:val="clear" w:color="000000" w:fill="FFFFFF"/>
          </w:tcPr>
          <w:p w:rsidR="00733556" w:rsidRPr="00463691" w:rsidRDefault="00733556" w:rsidP="0053434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09" w:type="dxa"/>
            <w:vMerge w:val="restart"/>
            <w:shd w:val="clear" w:color="000000" w:fill="FFFFFF"/>
          </w:tcPr>
          <w:p w:rsidR="00733556" w:rsidRDefault="00733556" w:rsidP="0053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733556" w:rsidRPr="002331F8" w:rsidRDefault="00733556" w:rsidP="0053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733556" w:rsidRPr="002331F8" w:rsidRDefault="00733556" w:rsidP="0053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работы.</w:t>
            </w:r>
          </w:p>
          <w:p w:rsidR="00733556" w:rsidRDefault="00733556" w:rsidP="0053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733556" w:rsidRPr="002331F8" w:rsidRDefault="00733556" w:rsidP="0053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оценки качества подготовки обучающегося 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зачет</w:t>
            </w:r>
            <w:r w:rsidRPr="002331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е.</w:t>
            </w:r>
          </w:p>
          <w:p w:rsidR="00733556" w:rsidRPr="00350EB3" w:rsidRDefault="00733556" w:rsidP="0053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3556" w:rsidRPr="00350EB3" w:rsidTr="00733556">
        <w:trPr>
          <w:trHeight w:val="1207"/>
        </w:trPr>
        <w:tc>
          <w:tcPr>
            <w:tcW w:w="989" w:type="dxa"/>
            <w:vMerge/>
          </w:tcPr>
          <w:p w:rsidR="00733556" w:rsidRPr="00350EB3" w:rsidRDefault="00733556" w:rsidP="00733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733556" w:rsidRPr="00D16514" w:rsidRDefault="00733556" w:rsidP="0053434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vMerge/>
          </w:tcPr>
          <w:p w:rsidR="00733556" w:rsidRPr="00350EB3" w:rsidRDefault="00733556" w:rsidP="0053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9" w:type="dxa"/>
            <w:vMerge/>
          </w:tcPr>
          <w:p w:rsidR="00733556" w:rsidRPr="00350EB3" w:rsidRDefault="00733556" w:rsidP="0053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shd w:val="clear" w:color="000000" w:fill="FFFFFF"/>
          </w:tcPr>
          <w:p w:rsidR="00733556" w:rsidRDefault="00733556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УК.1.2.</w:t>
            </w:r>
          </w:p>
        </w:tc>
        <w:tc>
          <w:tcPr>
            <w:tcW w:w="2909" w:type="dxa"/>
            <w:vMerge/>
            <w:shd w:val="clear" w:color="000000" w:fill="FFFFFF"/>
          </w:tcPr>
          <w:p w:rsidR="00733556" w:rsidRPr="002331F8" w:rsidRDefault="00733556" w:rsidP="0053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3556" w:rsidRPr="00350EB3" w:rsidTr="00733556">
        <w:trPr>
          <w:trHeight w:val="1207"/>
        </w:trPr>
        <w:tc>
          <w:tcPr>
            <w:tcW w:w="989" w:type="dxa"/>
            <w:vMerge/>
          </w:tcPr>
          <w:p w:rsidR="00733556" w:rsidRPr="00350EB3" w:rsidRDefault="00733556" w:rsidP="00733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733556" w:rsidRPr="00D16514" w:rsidRDefault="00733556" w:rsidP="0053434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vMerge/>
          </w:tcPr>
          <w:p w:rsidR="00733556" w:rsidRPr="00350EB3" w:rsidRDefault="00733556" w:rsidP="0053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9" w:type="dxa"/>
            <w:vMerge/>
          </w:tcPr>
          <w:p w:rsidR="00733556" w:rsidRPr="00350EB3" w:rsidRDefault="00733556" w:rsidP="0053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shd w:val="clear" w:color="000000" w:fill="FFFFFF"/>
          </w:tcPr>
          <w:p w:rsidR="00733556" w:rsidRDefault="00733556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УК.1.3.</w:t>
            </w:r>
          </w:p>
        </w:tc>
        <w:tc>
          <w:tcPr>
            <w:tcW w:w="2909" w:type="dxa"/>
            <w:vMerge/>
            <w:shd w:val="clear" w:color="000000" w:fill="FFFFFF"/>
          </w:tcPr>
          <w:p w:rsidR="00733556" w:rsidRPr="002331F8" w:rsidRDefault="00733556" w:rsidP="0053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3556" w:rsidRPr="00350EB3" w:rsidTr="00733556">
        <w:trPr>
          <w:trHeight w:val="1207"/>
        </w:trPr>
        <w:tc>
          <w:tcPr>
            <w:tcW w:w="989" w:type="dxa"/>
            <w:vMerge/>
          </w:tcPr>
          <w:p w:rsidR="00733556" w:rsidRPr="00350EB3" w:rsidRDefault="00733556" w:rsidP="00733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733556" w:rsidRPr="00D16514" w:rsidRDefault="00733556" w:rsidP="0053434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vMerge/>
          </w:tcPr>
          <w:p w:rsidR="00733556" w:rsidRPr="00350EB3" w:rsidRDefault="00733556" w:rsidP="005343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9" w:type="dxa"/>
            <w:vMerge/>
          </w:tcPr>
          <w:p w:rsidR="00733556" w:rsidRPr="00350EB3" w:rsidRDefault="00733556" w:rsidP="0053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shd w:val="clear" w:color="000000" w:fill="FFFFFF"/>
          </w:tcPr>
          <w:p w:rsidR="00733556" w:rsidRDefault="00733556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2909" w:type="dxa"/>
            <w:vMerge/>
            <w:shd w:val="clear" w:color="000000" w:fill="FFFFFF"/>
          </w:tcPr>
          <w:p w:rsidR="00733556" w:rsidRPr="002331F8" w:rsidRDefault="00733556" w:rsidP="005343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3556" w:rsidRPr="00350EB3" w:rsidTr="00EA72BD">
        <w:trPr>
          <w:trHeight w:val="1116"/>
        </w:trPr>
        <w:tc>
          <w:tcPr>
            <w:tcW w:w="989" w:type="dxa"/>
            <w:vMerge w:val="restart"/>
          </w:tcPr>
          <w:p w:rsidR="00733556" w:rsidRPr="00350EB3" w:rsidRDefault="00733556" w:rsidP="00733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87" w:type="dxa"/>
            <w:vMerge w:val="restart"/>
          </w:tcPr>
          <w:p w:rsidR="00733556" w:rsidRPr="00350EB3" w:rsidRDefault="00733556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65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химических знаний по органической, биологической химии и химии высокомолекулярных соединений для формирования естественнонаучной картины мира, ориентирования в современном информационном пространстве и осуществления профессиональной деятельности.</w:t>
            </w:r>
          </w:p>
        </w:tc>
        <w:tc>
          <w:tcPr>
            <w:tcW w:w="1014" w:type="dxa"/>
            <w:vMerge w:val="restart"/>
          </w:tcPr>
          <w:p w:rsidR="00733556" w:rsidRPr="00350EB3" w:rsidRDefault="00733556" w:rsidP="007335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>ОР.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>-1</w:t>
            </w:r>
          </w:p>
        </w:tc>
        <w:tc>
          <w:tcPr>
            <w:tcW w:w="2029" w:type="dxa"/>
            <w:vMerge w:val="restart"/>
          </w:tcPr>
          <w:p w:rsidR="00733556" w:rsidRPr="00350EB3" w:rsidRDefault="00733556" w:rsidP="00EA72BD">
            <w:pPr>
              <w:spacing w:after="0" w:line="240" w:lineRule="auto"/>
              <w:rPr>
                <w:rFonts w:ascii="Times New Roman" w:eastAsia="HiddenHorzOCR" w:hAnsi="Times New Roman"/>
                <w:sz w:val="20"/>
                <w:szCs w:val="20"/>
              </w:rPr>
            </w:pP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знания в области химии высокомолекулярных соединений, умения применять знания по химии высокомолекулярных соединений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для решения практических задач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11" w:type="dxa"/>
            <w:shd w:val="clear" w:color="000000" w:fill="FFFFFF"/>
          </w:tcPr>
          <w:p w:rsidR="00733556" w:rsidRPr="00463691" w:rsidRDefault="00733556" w:rsidP="00A742A7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</w:tc>
        <w:tc>
          <w:tcPr>
            <w:tcW w:w="2909" w:type="dxa"/>
            <w:vMerge w:val="restart"/>
            <w:shd w:val="clear" w:color="000000" w:fill="FFFFFF"/>
          </w:tcPr>
          <w:p w:rsidR="00733556" w:rsidRPr="002331F8" w:rsidRDefault="00733556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733556" w:rsidRPr="002331F8" w:rsidRDefault="00733556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733556" w:rsidRDefault="00733556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  <w:p w:rsidR="00733556" w:rsidRPr="00350EB3" w:rsidRDefault="00733556" w:rsidP="00A74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525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733556" w:rsidRPr="00350EB3" w:rsidTr="00733556">
        <w:trPr>
          <w:trHeight w:val="1113"/>
        </w:trPr>
        <w:tc>
          <w:tcPr>
            <w:tcW w:w="989" w:type="dxa"/>
            <w:vMerge/>
          </w:tcPr>
          <w:p w:rsidR="00733556" w:rsidRPr="00350EB3" w:rsidRDefault="00733556" w:rsidP="00733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733556" w:rsidRPr="00D16514" w:rsidRDefault="00733556" w:rsidP="00A74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vMerge/>
          </w:tcPr>
          <w:p w:rsidR="00733556" w:rsidRPr="00350EB3" w:rsidRDefault="00733556" w:rsidP="007335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9" w:type="dxa"/>
            <w:vMerge/>
          </w:tcPr>
          <w:p w:rsidR="00733556" w:rsidRPr="007266ED" w:rsidRDefault="00733556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shd w:val="clear" w:color="000000" w:fill="FFFFFF"/>
          </w:tcPr>
          <w:p w:rsidR="00733556" w:rsidRPr="00463691" w:rsidRDefault="00733556" w:rsidP="00733556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ОПК.8.2.</w:t>
            </w:r>
          </w:p>
        </w:tc>
        <w:tc>
          <w:tcPr>
            <w:tcW w:w="2909" w:type="dxa"/>
            <w:vMerge/>
            <w:shd w:val="clear" w:color="000000" w:fill="FFFFFF"/>
          </w:tcPr>
          <w:p w:rsidR="00733556" w:rsidRPr="002331F8" w:rsidRDefault="00733556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3556" w:rsidRPr="00350EB3" w:rsidTr="00733556">
        <w:trPr>
          <w:trHeight w:val="1113"/>
        </w:trPr>
        <w:tc>
          <w:tcPr>
            <w:tcW w:w="989" w:type="dxa"/>
            <w:vMerge/>
          </w:tcPr>
          <w:p w:rsidR="00733556" w:rsidRPr="00350EB3" w:rsidRDefault="00733556" w:rsidP="00733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733556" w:rsidRPr="00D16514" w:rsidRDefault="00733556" w:rsidP="00A74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vMerge/>
          </w:tcPr>
          <w:p w:rsidR="00733556" w:rsidRPr="00350EB3" w:rsidRDefault="00733556" w:rsidP="007335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9" w:type="dxa"/>
            <w:vMerge/>
          </w:tcPr>
          <w:p w:rsidR="00733556" w:rsidRPr="007266ED" w:rsidRDefault="00733556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shd w:val="clear" w:color="000000" w:fill="FFFFFF"/>
          </w:tcPr>
          <w:p w:rsidR="00733556" w:rsidRPr="00463691" w:rsidRDefault="00733556" w:rsidP="00733556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ОПК.8.4.</w:t>
            </w:r>
          </w:p>
        </w:tc>
        <w:tc>
          <w:tcPr>
            <w:tcW w:w="2909" w:type="dxa"/>
            <w:vMerge/>
            <w:shd w:val="clear" w:color="000000" w:fill="FFFFFF"/>
          </w:tcPr>
          <w:p w:rsidR="00733556" w:rsidRPr="002331F8" w:rsidRDefault="00733556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3556" w:rsidRPr="00350EB3" w:rsidTr="00733556">
        <w:trPr>
          <w:trHeight w:val="1113"/>
        </w:trPr>
        <w:tc>
          <w:tcPr>
            <w:tcW w:w="989" w:type="dxa"/>
            <w:vMerge/>
          </w:tcPr>
          <w:p w:rsidR="00733556" w:rsidRPr="00350EB3" w:rsidRDefault="00733556" w:rsidP="007335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733556" w:rsidRPr="00D16514" w:rsidRDefault="00733556" w:rsidP="00A742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vMerge/>
          </w:tcPr>
          <w:p w:rsidR="00733556" w:rsidRPr="00350EB3" w:rsidRDefault="00733556" w:rsidP="0073355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29" w:type="dxa"/>
            <w:vMerge/>
          </w:tcPr>
          <w:p w:rsidR="00733556" w:rsidRPr="007266ED" w:rsidRDefault="00733556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shd w:val="clear" w:color="000000" w:fill="FFFFFF"/>
          </w:tcPr>
          <w:p w:rsidR="00733556" w:rsidRPr="00463691" w:rsidRDefault="00733556" w:rsidP="00733556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</w:t>
            </w:r>
          </w:p>
        </w:tc>
        <w:tc>
          <w:tcPr>
            <w:tcW w:w="2909" w:type="dxa"/>
            <w:vMerge/>
            <w:shd w:val="clear" w:color="000000" w:fill="FFFFFF"/>
          </w:tcPr>
          <w:p w:rsidR="00733556" w:rsidRPr="002331F8" w:rsidRDefault="00733556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63192" w:rsidRDefault="00B63192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36BD8" w:rsidRDefault="00636BD8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36BD8" w:rsidRDefault="00636BD8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36BD8" w:rsidRDefault="00636BD8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36BD8" w:rsidRPr="00350EB3" w:rsidRDefault="00636BD8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007FBC" w:rsidRPr="00636BD8" w:rsidRDefault="00007FBC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803"/>
        <w:gridCol w:w="803"/>
        <w:gridCol w:w="804"/>
        <w:gridCol w:w="1276"/>
        <w:gridCol w:w="1417"/>
        <w:gridCol w:w="1276"/>
      </w:tblGrid>
      <w:tr w:rsidR="00B63192" w:rsidRPr="00350EB3" w:rsidTr="00B01228">
        <w:trPr>
          <w:trHeight w:val="13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192" w:rsidRPr="00350EB3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EB3"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92" w:rsidRPr="00350EB3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EB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92" w:rsidRPr="00350EB3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EB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92" w:rsidRPr="00350EB3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EB3">
              <w:rPr>
                <w:rFonts w:ascii="Times New Roman" w:hAnsi="Times New Roman"/>
                <w:sz w:val="24"/>
                <w:szCs w:val="24"/>
              </w:rPr>
              <w:t>Итого по разделам дисциплины</w:t>
            </w:r>
          </w:p>
        </w:tc>
      </w:tr>
      <w:tr w:rsidR="00B63192" w:rsidRPr="00350EB3" w:rsidTr="00EA72BD">
        <w:trPr>
          <w:trHeight w:val="27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92" w:rsidRPr="00350EB3" w:rsidRDefault="00B63192" w:rsidP="00A742A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92" w:rsidRPr="00350EB3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EB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92" w:rsidRPr="00EA72BD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2BD">
              <w:rPr>
                <w:rFonts w:ascii="Times New Roman" w:hAnsi="Times New Roman"/>
                <w:sz w:val="20"/>
                <w:szCs w:val="20"/>
              </w:rPr>
              <w:t xml:space="preserve">Контактная СР (в т.ч. </w:t>
            </w:r>
          </w:p>
          <w:p w:rsidR="00B63192" w:rsidRPr="00350EB3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2BD">
              <w:rPr>
                <w:rFonts w:ascii="Times New Roman" w:hAnsi="Times New Roman"/>
                <w:sz w:val="20"/>
                <w:szCs w:val="20"/>
              </w:rPr>
              <w:t>в ЭИОС)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92" w:rsidRPr="00350EB3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192" w:rsidRPr="00350EB3" w:rsidRDefault="00B63192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2BD" w:rsidRPr="00350EB3" w:rsidTr="00EA72BD">
        <w:trPr>
          <w:trHeight w:val="27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EA72BD" w:rsidP="00A742A7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EA72BD" w:rsidRDefault="00EA72BD" w:rsidP="00A742A7">
            <w:pPr>
              <w:spacing w:after="0" w:line="240" w:lineRule="auto"/>
              <w:ind w:left="-108" w:right="-3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2BD">
              <w:rPr>
                <w:rFonts w:ascii="Times New Roman" w:hAnsi="Times New Roman"/>
                <w:sz w:val="20"/>
                <w:szCs w:val="20"/>
              </w:rPr>
              <w:t>Лекции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2BD" w:rsidRPr="00EA72BD" w:rsidRDefault="00EA72BD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2BD">
              <w:rPr>
                <w:rFonts w:ascii="Times New Roman" w:hAnsi="Times New Roman"/>
                <w:sz w:val="20"/>
                <w:szCs w:val="20"/>
              </w:rPr>
              <w:t>Лаб.</w:t>
            </w:r>
          </w:p>
          <w:p w:rsidR="00EA72BD" w:rsidRPr="00350EB3" w:rsidRDefault="00EA72BD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72BD" w:rsidRPr="00EA72BD" w:rsidRDefault="00EA72BD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EA72BD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EA72BD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EA72BD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2BD" w:rsidRPr="00350EB3" w:rsidTr="00EA72BD">
        <w:trPr>
          <w:trHeight w:val="48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EA72BD" w:rsidP="00A742A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50E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Раздел 1. </w:t>
            </w:r>
            <w:r w:rsidRPr="00350EB3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понятия и определения химии высоко-молекулярных соединений (ВМС)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A72BD" w:rsidRPr="00350EB3" w:rsidTr="00EA72B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EA72BD" w:rsidP="00A742A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50E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Раздел 2. </w:t>
            </w:r>
            <w:r w:rsidRPr="00350EB3">
              <w:rPr>
                <w:rFonts w:ascii="Times New Roman" w:hAnsi="Times New Roman"/>
                <w:color w:val="000000"/>
                <w:sz w:val="24"/>
                <w:szCs w:val="24"/>
              </w:rPr>
              <w:t>Синтез полимеров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EA72BD" w:rsidRPr="00350EB3" w:rsidTr="00EA72B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EA72BD" w:rsidP="00A742A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50E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Раздел 3. </w:t>
            </w:r>
            <w:r w:rsidRPr="00350EB3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превращения полимеров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EA72BD" w:rsidRPr="00350EB3" w:rsidTr="00EA72B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EA72BD" w:rsidP="00A742A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50EB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Раздел 4. </w:t>
            </w:r>
            <w:r w:rsidRPr="00350EB3">
              <w:rPr>
                <w:rFonts w:ascii="Times New Roman" w:hAnsi="Times New Roman"/>
                <w:color w:val="000000"/>
                <w:sz w:val="24"/>
                <w:szCs w:val="24"/>
              </w:rPr>
              <w:t>Сырьевая база производства синтетических материалов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EA72BD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0E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460E68" w:rsidP="00A742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A72BD" w:rsidRPr="00350EB3" w:rsidTr="00EA72B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EA72BD" w:rsidP="00A742A7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50EB3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EA72BD" w:rsidP="00A742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EA72BD" w:rsidP="00A742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EA72BD" w:rsidP="00A742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EA72BD" w:rsidP="00A742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EA72BD" w:rsidP="00A742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D" w:rsidRPr="00350EB3" w:rsidRDefault="00EA72BD" w:rsidP="00A742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B63192" w:rsidRPr="00350EB3" w:rsidRDefault="00B63192" w:rsidP="00A742A7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63192" w:rsidRPr="00350EB3" w:rsidRDefault="00B63192" w:rsidP="00A742A7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лекция;</w:t>
      </w:r>
    </w:p>
    <w:p w:rsidR="00B63192" w:rsidRPr="00350EB3" w:rsidRDefault="00B63192" w:rsidP="00A742A7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лабораторная работа;</w:t>
      </w:r>
    </w:p>
    <w:p w:rsidR="00B63192" w:rsidRPr="00350EB3" w:rsidRDefault="00B63192" w:rsidP="00A742A7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учебная дискуссия;</w:t>
      </w:r>
    </w:p>
    <w:p w:rsidR="00B63192" w:rsidRPr="00350EB3" w:rsidRDefault="00B63192" w:rsidP="00A742A7">
      <w:pPr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CF39E5" w:rsidRPr="00350EB3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007FBC" w:rsidRPr="00350EB3" w:rsidRDefault="00007FBC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CF39E5" w:rsidRPr="00350EB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11"/>
        <w:gridCol w:w="1312"/>
        <w:gridCol w:w="1829"/>
        <w:gridCol w:w="1563"/>
        <w:gridCol w:w="1316"/>
        <w:gridCol w:w="1018"/>
        <w:gridCol w:w="1371"/>
        <w:gridCol w:w="1219"/>
      </w:tblGrid>
      <w:tr w:rsidR="00007FBC" w:rsidRPr="00350EB3" w:rsidTr="00636BD8">
        <w:trPr>
          <w:trHeight w:val="600"/>
        </w:trPr>
        <w:tc>
          <w:tcPr>
            <w:tcW w:w="25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64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90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771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64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min</w:t>
            </w: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max</w:t>
            </w: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02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277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007FBC" w:rsidRPr="00350EB3" w:rsidTr="00636BD8">
        <w:trPr>
          <w:trHeight w:val="300"/>
        </w:trPr>
        <w:tc>
          <w:tcPr>
            <w:tcW w:w="25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192" w:rsidRPr="00350EB3" w:rsidRDefault="00B63192" w:rsidP="00A742A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47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192" w:rsidRPr="00350EB3" w:rsidRDefault="00B63192" w:rsidP="00A742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192" w:rsidRPr="00350EB3" w:rsidRDefault="00B63192" w:rsidP="00A74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1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192" w:rsidRPr="00350EB3" w:rsidRDefault="00B63192" w:rsidP="00A742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192" w:rsidRPr="00350EB3" w:rsidRDefault="00B63192" w:rsidP="00A74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2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3192" w:rsidRPr="00350EB3" w:rsidRDefault="00B63192" w:rsidP="00A74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Минималь</w:t>
            </w:r>
            <w:r w:rsidR="00007FBC"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601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007FBC" w:rsidRPr="00350EB3" w:rsidTr="00636BD8">
        <w:trPr>
          <w:trHeight w:val="300"/>
        </w:trPr>
        <w:tc>
          <w:tcPr>
            <w:tcW w:w="2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AE4751" w:rsidP="00AE47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ОР.1-3-1 ОР.3-3-1</w:t>
            </w:r>
          </w:p>
        </w:tc>
        <w:tc>
          <w:tcPr>
            <w:tcW w:w="9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Лабораторная работа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2331F8" w:rsidRDefault="002331F8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езультатов лабораторной работы.</w:t>
            </w:r>
          </w:p>
        </w:tc>
        <w:tc>
          <w:tcPr>
            <w:tcW w:w="6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5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76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007FBC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60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007FBC" w:rsidRPr="00350EB3" w:rsidTr="00636BD8">
        <w:trPr>
          <w:trHeight w:val="300"/>
        </w:trPr>
        <w:tc>
          <w:tcPr>
            <w:tcW w:w="2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 xml:space="preserve">2. 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AE475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ОР.1-3-1 ОР.3-3-1</w:t>
            </w:r>
          </w:p>
        </w:tc>
        <w:tc>
          <w:tcPr>
            <w:tcW w:w="9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Посещение практических занятий и выполнение контрольной работы.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2331F8" w:rsidRDefault="002331F8" w:rsidP="00A742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7525A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76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0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007FBC" w:rsidRPr="00350EB3" w:rsidTr="00636BD8">
        <w:trPr>
          <w:trHeight w:val="300"/>
        </w:trPr>
        <w:tc>
          <w:tcPr>
            <w:tcW w:w="2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AE475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ОР.1-3-1 ОР.3-3-1</w:t>
            </w:r>
          </w:p>
        </w:tc>
        <w:tc>
          <w:tcPr>
            <w:tcW w:w="9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Выполнение итоговой аттестационной работы.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2331F8" w:rsidRDefault="002331F8" w:rsidP="00A742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331F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ценки результатов тестирования.</w:t>
            </w:r>
          </w:p>
        </w:tc>
        <w:tc>
          <w:tcPr>
            <w:tcW w:w="6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676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007FBC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60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007FBC" w:rsidRPr="00350EB3" w:rsidTr="00636BD8">
        <w:trPr>
          <w:trHeight w:val="300"/>
        </w:trPr>
        <w:tc>
          <w:tcPr>
            <w:tcW w:w="2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AE475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4.</w:t>
            </w:r>
          </w:p>
        </w:tc>
        <w:tc>
          <w:tcPr>
            <w:tcW w:w="64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AE4751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ОР.1-3-1 ОР.3-3-1</w:t>
            </w:r>
          </w:p>
        </w:tc>
        <w:tc>
          <w:tcPr>
            <w:tcW w:w="9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007FBC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b/>
                <w:bCs/>
                <w:lang w:eastAsia="ru-RU"/>
              </w:rPr>
              <w:t>Зачет</w:t>
            </w:r>
          </w:p>
        </w:tc>
        <w:tc>
          <w:tcPr>
            <w:tcW w:w="77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2331F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331F8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  <w:tc>
          <w:tcPr>
            <w:tcW w:w="6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76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50EB3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60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63192" w:rsidRPr="00350EB3" w:rsidRDefault="00B6319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50EB3">
              <w:rPr>
                <w:rFonts w:ascii="Times New Roman" w:hAnsi="Times New Roman"/>
                <w:b/>
                <w:bCs/>
                <w:lang w:eastAsia="ru-RU"/>
              </w:rPr>
              <w:t>30</w:t>
            </w:r>
          </w:p>
        </w:tc>
      </w:tr>
      <w:tr w:rsidR="00007FBC" w:rsidRPr="00350EB3" w:rsidTr="00636BD8">
        <w:trPr>
          <w:trHeight w:val="300"/>
        </w:trPr>
        <w:tc>
          <w:tcPr>
            <w:tcW w:w="25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FBC" w:rsidRPr="00350EB3" w:rsidRDefault="00007FBC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2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FBC" w:rsidRPr="00350EB3" w:rsidRDefault="00007FBC" w:rsidP="00A7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350EB3">
              <w:rPr>
                <w:rFonts w:ascii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6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FBC" w:rsidRPr="00350EB3" w:rsidRDefault="00007FBC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50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7FBC" w:rsidRPr="00350EB3" w:rsidRDefault="00007FBC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676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07FBC" w:rsidRPr="00350EB3" w:rsidRDefault="00007FBC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50EB3">
              <w:rPr>
                <w:rFonts w:ascii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60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07FBC" w:rsidRPr="00350EB3" w:rsidRDefault="00007FBC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350EB3">
              <w:rPr>
                <w:rFonts w:ascii="Times New Roman" w:hAnsi="Times New Roman"/>
                <w:b/>
                <w:bCs/>
                <w:lang w:eastAsia="ru-RU"/>
              </w:rPr>
              <w:t>100</w:t>
            </w:r>
          </w:p>
        </w:tc>
      </w:tr>
    </w:tbl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007FBC" w:rsidRPr="00350EB3" w:rsidRDefault="00007FBC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A6F4B" w:rsidRPr="00B4353F" w:rsidRDefault="008A6F4B" w:rsidP="00636BD8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>Семчиков</w:t>
      </w:r>
      <w:r>
        <w:rPr>
          <w:rFonts w:ascii="Times New Roman" w:hAnsi="Times New Roman"/>
          <w:color w:val="000000"/>
          <w:sz w:val="24"/>
          <w:szCs w:val="24"/>
        </w:rPr>
        <w:t>, Ю.Д.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 Введение в химию полимеров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353F">
        <w:rPr>
          <w:rFonts w:ascii="Times New Roman" w:hAnsi="Times New Roman"/>
          <w:color w:val="000000"/>
          <w:sz w:val="24"/>
          <w:szCs w:val="24"/>
        </w:rPr>
        <w:t>/</w:t>
      </w:r>
      <w:r>
        <w:rPr>
          <w:rFonts w:ascii="Times New Roman" w:hAnsi="Times New Roman"/>
          <w:color w:val="000000"/>
          <w:sz w:val="24"/>
          <w:szCs w:val="24"/>
        </w:rPr>
        <w:t xml:space="preserve"> Ю.Д. Семчиков, С.Ф. Жильцов</w:t>
      </w:r>
      <w:r w:rsidRPr="00350EB3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-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 Санкт-Петербург: Лань, 2014.</w:t>
      </w:r>
      <w:r>
        <w:rPr>
          <w:rFonts w:ascii="Times New Roman" w:hAnsi="Times New Roman"/>
          <w:color w:val="000000"/>
          <w:sz w:val="24"/>
          <w:szCs w:val="24"/>
        </w:rPr>
        <w:t xml:space="preserve"> – 224 с.</w:t>
      </w:r>
    </w:p>
    <w:p w:rsidR="008A6F4B" w:rsidRPr="00350EB3" w:rsidRDefault="008A6F4B" w:rsidP="00636BD8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53F">
        <w:rPr>
          <w:rFonts w:ascii="Times New Roman" w:hAnsi="Times New Roman"/>
          <w:sz w:val="24"/>
          <w:szCs w:val="24"/>
        </w:rPr>
        <w:t>Хамитова, А.И. Основы органической химии. Ор</w:t>
      </w:r>
      <w:r>
        <w:rPr>
          <w:rFonts w:ascii="Times New Roman" w:hAnsi="Times New Roman"/>
          <w:sz w:val="24"/>
          <w:szCs w:val="24"/>
        </w:rPr>
        <w:t>ганические полимерные материалы</w:t>
      </w:r>
      <w:r w:rsidRPr="00B4353F">
        <w:rPr>
          <w:rFonts w:ascii="Times New Roman" w:hAnsi="Times New Roman"/>
          <w:sz w:val="24"/>
          <w:szCs w:val="24"/>
        </w:rPr>
        <w:t>: учебное пособие / А.И. Хамитов</w:t>
      </w:r>
      <w:r>
        <w:rPr>
          <w:rFonts w:ascii="Times New Roman" w:hAnsi="Times New Roman"/>
          <w:sz w:val="24"/>
          <w:szCs w:val="24"/>
        </w:rPr>
        <w:t>а, Л.В. Антонова, Т.Е. Бусыгина; под ред. А.М. Кузнецова</w:t>
      </w:r>
      <w:r w:rsidRPr="00B4353F">
        <w:rPr>
          <w:rFonts w:ascii="Times New Roman" w:hAnsi="Times New Roman"/>
          <w:sz w:val="24"/>
          <w:szCs w:val="24"/>
        </w:rPr>
        <w:t>; Федеральное агентство по образованию, Государственное образовательное учреждение высшего профессионального образования «Казанский государственный технологический университет».</w:t>
      </w:r>
      <w:r>
        <w:rPr>
          <w:rFonts w:ascii="Times New Roman" w:hAnsi="Times New Roman"/>
          <w:sz w:val="24"/>
          <w:szCs w:val="24"/>
        </w:rPr>
        <w:t xml:space="preserve"> - Казань: КГТУ, 2010. - 97 с.</w:t>
      </w:r>
      <w:r w:rsidRPr="00B4353F">
        <w:rPr>
          <w:rFonts w:ascii="Times New Roman" w:hAnsi="Times New Roman"/>
          <w:sz w:val="24"/>
          <w:szCs w:val="24"/>
        </w:rPr>
        <w:t>: ил., табл. - Библиогр.</w:t>
      </w:r>
      <w:r>
        <w:rPr>
          <w:rFonts w:ascii="Times New Roman" w:hAnsi="Times New Roman"/>
          <w:sz w:val="24"/>
          <w:szCs w:val="24"/>
        </w:rPr>
        <w:t xml:space="preserve"> в кн. - ISBN 978-5-7882-1208-1</w:t>
      </w:r>
      <w:r w:rsidRPr="00B4353F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31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http://biblioclub.ru/index.php?page=book&amp;id=258805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A6F4B" w:rsidRPr="00B4353F" w:rsidRDefault="008A6F4B" w:rsidP="00636BD8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>Семчиков Ю.Д. Высокомолекулярные соединения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353F">
        <w:rPr>
          <w:rFonts w:ascii="Times New Roman" w:hAnsi="Times New Roman"/>
          <w:color w:val="000000"/>
          <w:sz w:val="24"/>
          <w:szCs w:val="24"/>
        </w:rPr>
        <w:t xml:space="preserve">/ </w:t>
      </w:r>
      <w:r>
        <w:rPr>
          <w:rFonts w:ascii="Times New Roman" w:hAnsi="Times New Roman"/>
          <w:color w:val="000000"/>
          <w:sz w:val="24"/>
          <w:szCs w:val="24"/>
        </w:rPr>
        <w:t>Ю.Д. Семчиков. -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 Москва: Академия, 2006.</w:t>
      </w:r>
      <w:r>
        <w:rPr>
          <w:rFonts w:ascii="Times New Roman" w:hAnsi="Times New Roman"/>
          <w:color w:val="000000"/>
          <w:sz w:val="24"/>
          <w:szCs w:val="24"/>
        </w:rPr>
        <w:t xml:space="preserve"> – 367 с.</w:t>
      </w:r>
    </w:p>
    <w:p w:rsidR="008A6F4B" w:rsidRDefault="008A6F4B" w:rsidP="00636BD8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53F">
        <w:rPr>
          <w:rFonts w:ascii="Times New Roman" w:hAnsi="Times New Roman"/>
          <w:sz w:val="24"/>
          <w:szCs w:val="24"/>
        </w:rPr>
        <w:t>Закирова</w:t>
      </w:r>
      <w:r>
        <w:rPr>
          <w:rFonts w:ascii="Times New Roman" w:hAnsi="Times New Roman"/>
          <w:sz w:val="24"/>
          <w:szCs w:val="24"/>
        </w:rPr>
        <w:t>, Л.Ю. Химия и физика полимеров</w:t>
      </w:r>
      <w:r w:rsidRPr="00B4353F">
        <w:rPr>
          <w:rFonts w:ascii="Times New Roman" w:hAnsi="Times New Roman"/>
          <w:sz w:val="24"/>
          <w:szCs w:val="24"/>
        </w:rPr>
        <w:t>: учебное пособие /</w:t>
      </w:r>
      <w:r>
        <w:rPr>
          <w:rFonts w:ascii="Times New Roman" w:hAnsi="Times New Roman"/>
          <w:sz w:val="24"/>
          <w:szCs w:val="24"/>
        </w:rPr>
        <w:t xml:space="preserve"> Л.Ю. Закирова, Ю.Н. Хакимуллин</w:t>
      </w:r>
      <w:r w:rsidRPr="00B4353F">
        <w:rPr>
          <w:rFonts w:ascii="Times New Roman" w:hAnsi="Times New Roman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/>
          <w:sz w:val="24"/>
          <w:szCs w:val="24"/>
        </w:rPr>
        <w:t>гический университет». - Казань</w:t>
      </w:r>
      <w:r w:rsidRPr="00B4353F">
        <w:rPr>
          <w:rFonts w:ascii="Times New Roman" w:hAnsi="Times New Roman"/>
          <w:sz w:val="24"/>
          <w:szCs w:val="24"/>
        </w:rPr>
        <w:t>: Издательство КНИТУ</w:t>
      </w:r>
      <w:r>
        <w:rPr>
          <w:rFonts w:ascii="Times New Roman" w:hAnsi="Times New Roman"/>
          <w:sz w:val="24"/>
          <w:szCs w:val="24"/>
        </w:rPr>
        <w:t>, 2012. - Ч. 1. Химия. - 156 с.</w:t>
      </w:r>
      <w:r w:rsidRPr="00B4353F">
        <w:rPr>
          <w:rFonts w:ascii="Times New Roman" w:hAnsi="Times New Roman"/>
          <w:sz w:val="24"/>
          <w:szCs w:val="24"/>
        </w:rPr>
        <w:t>: табл.,</w:t>
      </w:r>
      <w:r>
        <w:rPr>
          <w:rFonts w:ascii="Times New Roman" w:hAnsi="Times New Roman"/>
          <w:sz w:val="24"/>
          <w:szCs w:val="24"/>
        </w:rPr>
        <w:t xml:space="preserve"> схем. - ISBN 978-5-7882-1372-9</w:t>
      </w:r>
      <w:r w:rsidRPr="00B4353F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32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http://biblioclub.ru/index.php?page=book&amp;id=258759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8A6F4B" w:rsidRDefault="008A6F4B" w:rsidP="00636BD8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FEB">
        <w:rPr>
          <w:rFonts w:ascii="Times New Roman" w:hAnsi="Times New Roman"/>
          <w:sz w:val="24"/>
          <w:szCs w:val="24"/>
        </w:rPr>
        <w:t>Кузнецов, В.А. Практикум по</w:t>
      </w:r>
      <w:r>
        <w:rPr>
          <w:rFonts w:ascii="Times New Roman" w:hAnsi="Times New Roman"/>
          <w:sz w:val="24"/>
          <w:szCs w:val="24"/>
        </w:rPr>
        <w:t xml:space="preserve"> высокомолекулярным соединениям</w:t>
      </w:r>
      <w:r w:rsidRPr="007A3FEB">
        <w:rPr>
          <w:rFonts w:ascii="Times New Roman" w:hAnsi="Times New Roman"/>
          <w:sz w:val="24"/>
          <w:szCs w:val="24"/>
        </w:rPr>
        <w:t>: учебное</w:t>
      </w:r>
      <w:r>
        <w:rPr>
          <w:rFonts w:ascii="Times New Roman" w:hAnsi="Times New Roman"/>
          <w:sz w:val="24"/>
          <w:szCs w:val="24"/>
        </w:rPr>
        <w:t xml:space="preserve"> пособие / В.А. Кузнецов</w:t>
      </w:r>
      <w:r w:rsidRPr="007A3FEB">
        <w:rPr>
          <w:rFonts w:ascii="Times New Roman" w:hAnsi="Times New Roman"/>
          <w:sz w:val="24"/>
          <w:szCs w:val="24"/>
        </w:rPr>
        <w:t>; Министерство образования и науки РФ, Федеральное государственное бюджетное образовательное учреждение высшего профессионального образования «Воронежский государс</w:t>
      </w:r>
      <w:r>
        <w:rPr>
          <w:rFonts w:ascii="Times New Roman" w:hAnsi="Times New Roman"/>
          <w:sz w:val="24"/>
          <w:szCs w:val="24"/>
        </w:rPr>
        <w:t>твенный университет». - Воронеж</w:t>
      </w:r>
      <w:r w:rsidRPr="007A3FEB">
        <w:rPr>
          <w:rFonts w:ascii="Times New Roman" w:hAnsi="Times New Roman"/>
          <w:sz w:val="24"/>
          <w:szCs w:val="24"/>
        </w:rPr>
        <w:t xml:space="preserve">: Издательский дом ВГУ, 2014. - 167 </w:t>
      </w:r>
      <w:r>
        <w:rPr>
          <w:rFonts w:ascii="Times New Roman" w:hAnsi="Times New Roman"/>
          <w:sz w:val="24"/>
          <w:szCs w:val="24"/>
        </w:rPr>
        <w:t>с.</w:t>
      </w:r>
      <w:r w:rsidRPr="007A3FEB">
        <w:rPr>
          <w:rFonts w:ascii="Times New Roman" w:hAnsi="Times New Roman"/>
          <w:sz w:val="24"/>
          <w:szCs w:val="24"/>
        </w:rPr>
        <w:t>: схем., табл. - (Учебник Воронежского государственного университета). - Библиогр.</w:t>
      </w:r>
      <w:r>
        <w:rPr>
          <w:rFonts w:ascii="Times New Roman" w:hAnsi="Times New Roman"/>
          <w:sz w:val="24"/>
          <w:szCs w:val="24"/>
        </w:rPr>
        <w:t xml:space="preserve"> в кн. - ISBN 978-5-9273-2141-4</w:t>
      </w:r>
      <w:r w:rsidRPr="007A3FE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33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http://biblioclub.ru/index.php?page=book&amp;id=441593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8A6F4B" w:rsidRPr="007A3FEB" w:rsidRDefault="008A6F4B" w:rsidP="00636BD8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3FEB">
        <w:rPr>
          <w:rFonts w:ascii="Times New Roman" w:hAnsi="Times New Roman"/>
          <w:sz w:val="24"/>
          <w:szCs w:val="24"/>
        </w:rPr>
        <w:t>Давлетбаева, И.М. Химия и те</w:t>
      </w:r>
      <w:r>
        <w:rPr>
          <w:rFonts w:ascii="Times New Roman" w:hAnsi="Times New Roman"/>
          <w:sz w:val="24"/>
          <w:szCs w:val="24"/>
        </w:rPr>
        <w:t>хнология синтетического каучука</w:t>
      </w:r>
      <w:r w:rsidRPr="007A3FEB">
        <w:rPr>
          <w:rFonts w:ascii="Times New Roman" w:hAnsi="Times New Roman"/>
          <w:sz w:val="24"/>
          <w:szCs w:val="24"/>
        </w:rPr>
        <w:t>: учебное пособие / И</w:t>
      </w:r>
      <w:r>
        <w:rPr>
          <w:rFonts w:ascii="Times New Roman" w:hAnsi="Times New Roman"/>
          <w:sz w:val="24"/>
          <w:szCs w:val="24"/>
        </w:rPr>
        <w:t>.М. Давлетбаева, Е.И. Григорьев</w:t>
      </w:r>
      <w:r w:rsidRPr="007A3FEB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Государственное образовательное учреждение высшего профессионального образования «Казанский государственный техноло</w:t>
      </w:r>
      <w:r>
        <w:rPr>
          <w:rFonts w:ascii="Times New Roman" w:hAnsi="Times New Roman"/>
          <w:sz w:val="24"/>
          <w:szCs w:val="24"/>
        </w:rPr>
        <w:t>гический университет». - Казань: КГТУ, 2010. - 114 с.</w:t>
      </w:r>
      <w:r w:rsidRPr="007A3FEB">
        <w:rPr>
          <w:rFonts w:ascii="Times New Roman" w:hAnsi="Times New Roman"/>
          <w:sz w:val="24"/>
          <w:szCs w:val="24"/>
        </w:rPr>
        <w:t>: табл.,</w:t>
      </w:r>
      <w:r>
        <w:rPr>
          <w:rFonts w:ascii="Times New Roman" w:hAnsi="Times New Roman"/>
          <w:sz w:val="24"/>
          <w:szCs w:val="24"/>
        </w:rPr>
        <w:t xml:space="preserve"> схем. - ISBN 978-5-7882-0967-8</w:t>
      </w:r>
      <w:r w:rsidRPr="007A3FE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34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http://biblioclub.ru/index.php?page=book&amp;id=258861</w:t>
        </w:r>
      </w:hyperlink>
      <w:r>
        <w:rPr>
          <w:rFonts w:ascii="Times New Roman" w:hAnsi="Times New Roman"/>
          <w:sz w:val="24"/>
          <w:szCs w:val="24"/>
        </w:rPr>
        <w:t xml:space="preserve">.  </w:t>
      </w: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A6F4B" w:rsidRPr="00350EB3" w:rsidRDefault="008A6F4B" w:rsidP="00B10438">
      <w:pPr>
        <w:pStyle w:val="a4"/>
        <w:numPr>
          <w:ilvl w:val="1"/>
          <w:numId w:val="31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>Дружкова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>О.Н., Пиманова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>Н.А., Дыдыкина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>М.А. Лабораторный практикум по химии высокомолекулярных соединений.  Нижний Новгород: НГПУ, 2014.</w:t>
      </w:r>
    </w:p>
    <w:p w:rsidR="008A6F4B" w:rsidRPr="00350EB3" w:rsidRDefault="008A6F4B" w:rsidP="00A742A7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6F4B" w:rsidRPr="00B4353F" w:rsidRDefault="008A6F4B" w:rsidP="00636BD8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 w:rsidRPr="00B4353F">
        <w:rPr>
          <w:rFonts w:ascii="Times New Roman" w:hAnsi="Times New Roman"/>
          <w:color w:val="000000"/>
          <w:sz w:val="24"/>
          <w:szCs w:val="24"/>
        </w:rPr>
        <w:t>Шишонок, М.В. Высокомолеку</w:t>
      </w:r>
      <w:r>
        <w:rPr>
          <w:rFonts w:ascii="Times New Roman" w:hAnsi="Times New Roman"/>
          <w:color w:val="000000"/>
          <w:sz w:val="24"/>
          <w:szCs w:val="24"/>
        </w:rPr>
        <w:t>лярные соединения</w:t>
      </w:r>
      <w:r w:rsidRPr="00B4353F">
        <w:rPr>
          <w:rFonts w:ascii="Times New Roman" w:hAnsi="Times New Roman"/>
          <w:color w:val="000000"/>
          <w:sz w:val="24"/>
          <w:szCs w:val="24"/>
        </w:rPr>
        <w:t xml:space="preserve">: учебное </w:t>
      </w:r>
      <w:r>
        <w:rPr>
          <w:rFonts w:ascii="Times New Roman" w:hAnsi="Times New Roman"/>
          <w:color w:val="000000"/>
          <w:sz w:val="24"/>
          <w:szCs w:val="24"/>
        </w:rPr>
        <w:t>пособие / М.В. Шишонок. - Минск</w:t>
      </w:r>
      <w:r w:rsidRPr="00B4353F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Вышэйшая школа, 2012. - 536 с.</w:t>
      </w:r>
      <w:r w:rsidRPr="00B4353F">
        <w:rPr>
          <w:rFonts w:ascii="Times New Roman" w:hAnsi="Times New Roman"/>
          <w:color w:val="000000"/>
          <w:sz w:val="24"/>
          <w:szCs w:val="24"/>
        </w:rPr>
        <w:t>: ил. - Библиогр. в кн. - ISBN 978-985-06-1666</w:t>
      </w:r>
      <w:r>
        <w:rPr>
          <w:rFonts w:ascii="Times New Roman" w:hAnsi="Times New Roman"/>
          <w:color w:val="000000"/>
          <w:sz w:val="24"/>
          <w:szCs w:val="24"/>
        </w:rPr>
        <w:t xml:space="preserve">-1; То же [Электронный ресурс] </w:t>
      </w:r>
      <w:r w:rsidRPr="00B4353F">
        <w:rPr>
          <w:rFonts w:ascii="Times New Roman" w:hAnsi="Times New Roman"/>
          <w:color w:val="000000"/>
          <w:sz w:val="24"/>
          <w:szCs w:val="24"/>
        </w:rPr>
        <w:t>https://biblioclub.ru/index.php?page=book&amp;id=448288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A6F4B" w:rsidRPr="00350EB3" w:rsidRDefault="008A6F4B" w:rsidP="00636BD8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>Кузнецов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В.А. Практикум по высокомолекулярным соединениям. Воронеж: Издательский дом ВГУ, 2014. 167 с.; [Электронный ресурс] </w:t>
      </w:r>
      <w:hyperlink r:id="rId35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https://biblioclub.ru/index.php?page=book_red&amp;id=441593&amp;razdel=257</w:t>
        </w:r>
      </w:hyperlink>
      <w:r w:rsidRPr="00350EB3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A6F4B" w:rsidRDefault="008A6F4B" w:rsidP="00636BD8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>Термический анализ в изучении полимеров / О.Т. Шипина, В.К. Мингазова, В.А. Петров, А.В.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Косточко. Казань: Издательство КНИТУ, 2014. 99 с.: [Электронный ресурс] </w:t>
      </w:r>
      <w:hyperlink r:id="rId36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https://biblioclub.ru/index.php?page=book_red&amp;id=428141&amp;razdel=257</w:t>
        </w:r>
      </w:hyperlink>
      <w:r w:rsidRPr="00350EB3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A6F4B" w:rsidRDefault="008A6F4B" w:rsidP="00636BD8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4353F">
        <w:rPr>
          <w:rFonts w:ascii="Times New Roman" w:hAnsi="Times New Roman"/>
          <w:color w:val="000000"/>
          <w:sz w:val="24"/>
          <w:szCs w:val="24"/>
        </w:rPr>
        <w:lastRenderedPageBreak/>
        <w:t xml:space="preserve">Хакимуллин, Ю.Н. Химия и физика полимеров: физические состояния полимеров: учебное пособие / Ю.Н. Хакимуллин, Л.Ю. Закирова;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Казань: Издательство КНИТУ, 2017. - 141 с.: ил. - Библиогр.: с. 139. - ISBN 978-5-7882-2215-8; То же [Электронный ресурс]. - URL: </w:t>
      </w:r>
      <w:hyperlink r:id="rId37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http://biblioclub.ru/index.php?page=book&amp;id=500918</w:t>
        </w:r>
      </w:hyperlink>
      <w:r w:rsidRPr="00B4353F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A6F4B" w:rsidRPr="00B4353F" w:rsidRDefault="008A6F4B" w:rsidP="00636BD8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4353F">
        <w:rPr>
          <w:rFonts w:ascii="Times New Roman" w:hAnsi="Times New Roman"/>
          <w:color w:val="000000"/>
          <w:sz w:val="24"/>
          <w:szCs w:val="24"/>
        </w:rPr>
        <w:t xml:space="preserve">Шишонок, М.В. Современные полимерные материалы: учебное пособие / М.В. Шишонок. - Минск: Вышэйшая школа, 2017. - 280 с.: ил. - Библиогр. в кн. - ISBN 978-985-06-2902-9; То же [Электронный ресурс]. - URL: </w:t>
      </w:r>
      <w:hyperlink r:id="rId38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http://biblioclub.ru/index.php?page=book&amp;id=560815</w:t>
        </w:r>
      </w:hyperlink>
      <w:r w:rsidRPr="00B4353F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4353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A6F4B" w:rsidRPr="00350EB3" w:rsidRDefault="008A6F4B" w:rsidP="00636BD8">
      <w:pPr>
        <w:pStyle w:val="a4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15"/>
        <w:jc w:val="both"/>
        <w:rPr>
          <w:rFonts w:ascii="Times New Roman" w:hAnsi="Times New Roman"/>
          <w:color w:val="000000"/>
          <w:sz w:val="24"/>
          <w:szCs w:val="24"/>
        </w:rPr>
      </w:pPr>
      <w:r w:rsidRPr="00350EB3">
        <w:rPr>
          <w:rFonts w:ascii="Times New Roman" w:hAnsi="Times New Roman"/>
          <w:color w:val="000000"/>
          <w:sz w:val="24"/>
          <w:szCs w:val="24"/>
        </w:rPr>
        <w:t>Пиманова Н.А., Дружкова О.Н. Химия высокомолекулярных соединений [Электронный ресурс]: сетевой электр. учебно-метод. комплекс по направлению 44.03.05 «Педагогическое образование» профилю подготовки «Биология и химия».; Ниж. гос. педаг. ун-т им. К.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 xml:space="preserve">Минина: офиц. сайт. - Режим доступа: </w:t>
      </w:r>
      <w:hyperlink r:id="rId39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https://moodle.mininuniver.ru/course/view.php?id=476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0EB3">
        <w:rPr>
          <w:rFonts w:ascii="Times New Roman" w:hAnsi="Times New Roman"/>
          <w:color w:val="000000"/>
          <w:sz w:val="24"/>
          <w:szCs w:val="24"/>
        </w:rPr>
        <w:t>(для доступа к ресурсу необходима авторизация).</w:t>
      </w:r>
    </w:p>
    <w:p w:rsidR="00B63192" w:rsidRPr="00350EB3" w:rsidRDefault="00B63192" w:rsidP="00A742A7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63192" w:rsidRPr="00350EB3" w:rsidRDefault="00B63192" w:rsidP="00A742A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 w:rsidR="0092306C">
        <w:rPr>
          <w:rFonts w:ascii="Times New Roman" w:hAnsi="Times New Roman"/>
          <w:spacing w:val="-4"/>
          <w:sz w:val="24"/>
          <w:szCs w:val="24"/>
          <w:lang w:eastAsia="ru-RU"/>
        </w:rPr>
        <w:t>3</w:t>
      </w:r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6"/>
          <w:szCs w:val="16"/>
          <w:lang w:eastAsia="ru-RU"/>
        </w:rPr>
      </w:pPr>
    </w:p>
    <w:p w:rsidR="00B63192" w:rsidRPr="00350EB3" w:rsidRDefault="00B6319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77973" w:rsidRPr="00FF76D2" w:rsidRDefault="00C77973" w:rsidP="00A74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</w:t>
      </w:r>
      <w:r>
        <w:rPr>
          <w:rFonts w:ascii="Times New Roman" w:hAnsi="Times New Roman"/>
          <w:sz w:val="24"/>
          <w:szCs w:val="24"/>
        </w:rPr>
        <w:t>лекционных занятий и химической лаборатории с соответствующим химическим оборудованием и реактивами для проведения лабораторных работ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2164B2" w:rsidRDefault="002164B2" w:rsidP="00A74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2164B2" w:rsidRDefault="002164B2" w:rsidP="00A74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164B2" w:rsidRPr="00596F27" w:rsidRDefault="002164B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2164B2" w:rsidRPr="00617B3C" w:rsidRDefault="002164B2" w:rsidP="00A742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2164B2" w:rsidRPr="00027F8A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 xml:space="preserve">- Windows 7 (подписка Microsoft Imagine Premium electronic Softwre Delivery) – договор № 23 от 30 мая 2017 с АО «СофтЛайнТрейд» действует до 30.05.2020) Microsoft Office Professional </w:t>
      </w:r>
      <w:r w:rsidRPr="00027F8A">
        <w:rPr>
          <w:rFonts w:ascii="Times New Roman" w:hAnsi="Times New Roman"/>
          <w:sz w:val="24"/>
          <w:szCs w:val="24"/>
        </w:rPr>
        <w:lastRenderedPageBreak/>
        <w:t>Plus 2013 Russian OLP NL AcademicEdition- г/п договор бюджетного учреждения № 214 от 19.04.2013 с ЗАО  «СофтЛайн Трейд&amp;quot.;</w:t>
      </w:r>
    </w:p>
    <w:p w:rsidR="002164B2" w:rsidRPr="00027F8A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2164B2" w:rsidRPr="00596F27" w:rsidRDefault="002164B2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164B2" w:rsidRPr="00167EDB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2164B2" w:rsidRPr="00167EDB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F931AB" w:rsidRPr="00350EB3" w:rsidRDefault="00F931AB" w:rsidP="00A742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21B" w:rsidRDefault="00AE621B" w:rsidP="00AE621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5.4. ПРОГРАММА ДИСЦИПЛИНЫ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«ОРГАНИЧЕСКИЙ СИНТЕЗ»</w:t>
      </w:r>
    </w:p>
    <w:p w:rsidR="00AE621B" w:rsidRDefault="00AE621B" w:rsidP="00AE62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621B" w:rsidRDefault="00AE621B" w:rsidP="00AE62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Органический синтез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» подготовлена для студентов бакалавриата, обучающихся по направлению подготовки 44.03.05 Педагогическое образование </w:t>
      </w:r>
      <w:r>
        <w:rPr>
          <w:rFonts w:ascii="Times New Roman" w:eastAsia="Times New Roman" w:hAnsi="Times New Roman"/>
          <w:iCs/>
          <w:sz w:val="24"/>
          <w:szCs w:val="24"/>
        </w:rPr>
        <w:t>(с двумя профилями подготовки)</w:t>
      </w:r>
      <w:r>
        <w:rPr>
          <w:rFonts w:ascii="Times New Roman" w:hAnsi="Times New Roman"/>
          <w:bCs/>
          <w:sz w:val="24"/>
          <w:szCs w:val="24"/>
          <w:lang w:eastAsia="ru-RU"/>
        </w:rPr>
        <w:t>, профилю «Биология и Химия» и учитывает требования ФГОС ВО. Предложенная программа составлена в соответствии с учебным планом.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Дисциплина К.М.15.ДВ.01.01 </w:t>
      </w:r>
      <w:r>
        <w:rPr>
          <w:rFonts w:ascii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Органический синтез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 xml:space="preserve">относится к дисциплинам по выбору комплексного модуля предметной подготовки К.М.15 «Органическая химия». Дисциплина </w:t>
      </w:r>
      <w:r>
        <w:rPr>
          <w:rFonts w:ascii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Органический синтез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>изучается студентами в 7 семестре на 4 курсе и призвана расширить образовательные возможности дисциплины «Органическая химия».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E621B" w:rsidRDefault="00AE621B" w:rsidP="00AE621B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Целью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освоения дисциплины является ознакомление студентов с современным состоянием и тенденциями развития органического синтеза.</w:t>
      </w:r>
    </w:p>
    <w:p w:rsidR="00AE621B" w:rsidRDefault="00AE621B" w:rsidP="00AE621B">
      <w:pPr>
        <w:pStyle w:val="12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AE621B" w:rsidRDefault="00AE621B" w:rsidP="00B10438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сформировать способность анализировать проблемы, связанные с синтезом и применением органических продуктов;</w:t>
      </w:r>
    </w:p>
    <w:p w:rsidR="00AE621B" w:rsidRDefault="00AE621B" w:rsidP="00B10438">
      <w:pPr>
        <w:pStyle w:val="a4"/>
        <w:numPr>
          <w:ilvl w:val="0"/>
          <w:numId w:val="35"/>
        </w:num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осуществить обобщение сведений об основных областях практического использования достижений органической химии;</w:t>
      </w:r>
    </w:p>
    <w:p w:rsidR="00AE621B" w:rsidRDefault="00AE621B" w:rsidP="00B10438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сформировать представления о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химических и технологических аспектах основного и тонкого органического синтеза ассортимента продуктов, широко используемых в быту, здравоохранении, сельском хозяйстве и технике;</w:t>
      </w:r>
    </w:p>
    <w:p w:rsidR="00AE621B" w:rsidRDefault="00AE621B" w:rsidP="00B10438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ознакомить студентов с основными принципами создания новых химических продуктов, современными требованиями, предъявляемыми к ним, с динамикой изменения потребностей в них на мировом рынке.</w:t>
      </w:r>
    </w:p>
    <w:p w:rsidR="00AE621B" w:rsidRDefault="00AE621B" w:rsidP="00AE621B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AE621B" w:rsidRDefault="00AE621B" w:rsidP="00B10438">
      <w:pPr>
        <w:pStyle w:val="a4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firstLine="20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497"/>
        <w:gridCol w:w="1450"/>
        <w:gridCol w:w="2029"/>
        <w:gridCol w:w="951"/>
        <w:gridCol w:w="2234"/>
      </w:tblGrid>
      <w:tr w:rsidR="00AE621B" w:rsidTr="00AE621B">
        <w:trPr>
          <w:trHeight w:val="385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21B" w:rsidRDefault="00AE621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ИДК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E621B" w:rsidTr="00AE621B">
        <w:trPr>
          <w:trHeight w:val="981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применять теоретические основы органической, биологической химии и химии высокомолекулярных соединений 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ОР.1-4-1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владение основными понятиями и законами органического синтеза и умения устанавливать необходимые взаимосвязи понятий для решения конкретных задач органического синтеза.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1B" w:rsidRDefault="00AE621B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УК.1.1.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эссе.</w:t>
            </w:r>
          </w:p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AE621B" w:rsidTr="00AE621B">
        <w:trPr>
          <w:trHeight w:val="978"/>
        </w:trPr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1B" w:rsidRDefault="00AE621B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УК.1.2.</w:t>
            </w: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621B" w:rsidTr="00AE621B">
        <w:trPr>
          <w:trHeight w:val="978"/>
        </w:trPr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1B" w:rsidRDefault="00AE621B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УК.1.3.</w:t>
            </w: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621B" w:rsidTr="00AE621B">
        <w:trPr>
          <w:trHeight w:val="978"/>
        </w:trPr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1B" w:rsidRDefault="00AE621B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621B" w:rsidTr="00AE621B">
        <w:trPr>
          <w:trHeight w:val="920"/>
        </w:trPr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ОР.4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21B" w:rsidRDefault="00AE621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Показывает умение организовать индивидуальную и совместную учебно-проектную деятельность обучающихся в области органической химии и органического синтеза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ОР.4-1-1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владение навыками организации и проведения групповой научно-исследовательской и проектной работы; использования исследовательских методик обработки и интерпретации научных знаний.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1B" w:rsidRDefault="00AE621B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ПК.1.1.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на основе эссе.</w:t>
            </w:r>
          </w:p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AE621B" w:rsidTr="00AE621B">
        <w:trPr>
          <w:trHeight w:val="920"/>
        </w:trPr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1B" w:rsidRDefault="00AE621B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ПК.1.2.</w:t>
            </w: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E621B" w:rsidTr="00AE621B">
        <w:trPr>
          <w:trHeight w:val="920"/>
        </w:trPr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E621B" w:rsidRDefault="00AE621B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ПК.1.3.</w:t>
            </w: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7"/>
        <w:gridCol w:w="898"/>
        <w:gridCol w:w="898"/>
        <w:gridCol w:w="898"/>
        <w:gridCol w:w="1217"/>
        <w:gridCol w:w="1273"/>
        <w:gridCol w:w="878"/>
      </w:tblGrid>
      <w:tr w:rsidR="00AE621B" w:rsidTr="00AE621B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91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E621B" w:rsidTr="00AE621B">
        <w:trPr>
          <w:trHeight w:val="533"/>
        </w:trPr>
        <w:tc>
          <w:tcPr>
            <w:tcW w:w="4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E621B" w:rsidTr="00AE621B">
        <w:trPr>
          <w:trHeight w:val="1"/>
        </w:trPr>
        <w:tc>
          <w:tcPr>
            <w:tcW w:w="4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Лаб.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Практ.</w:t>
            </w:r>
          </w:p>
        </w:tc>
        <w:tc>
          <w:tcPr>
            <w:tcW w:w="1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AE621B" w:rsidTr="00AE621B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Раздел 1.  Структура промышленности органического синтеза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AE621B" w:rsidTr="00AE621B">
        <w:trPr>
          <w:trHeight w:val="454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Раздел 2. Основной органический синтез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</w:tr>
      <w:tr w:rsidR="00AE621B" w:rsidTr="00AE621B">
        <w:trPr>
          <w:trHeight w:val="454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Раздел 3. Тонкий органический синтез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</w:tr>
      <w:tr w:rsidR="00AE621B" w:rsidTr="00AE621B">
        <w:trPr>
          <w:trHeight w:val="39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AE621B" w:rsidRDefault="00AE621B" w:rsidP="00AE621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E621B" w:rsidRDefault="00AE621B" w:rsidP="00AE621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лекция; </w:t>
      </w:r>
    </w:p>
    <w:p w:rsidR="00AE621B" w:rsidRDefault="00AE621B" w:rsidP="00AE621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- практическая работа;</w:t>
      </w:r>
    </w:p>
    <w:p w:rsidR="00AE621B" w:rsidRDefault="00AE621B" w:rsidP="00AE621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учебная дискуссия; </w:t>
      </w:r>
    </w:p>
    <w:p w:rsidR="00AE621B" w:rsidRDefault="00AE621B" w:rsidP="00AE621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2"/>
        <w:gridCol w:w="1505"/>
        <w:gridCol w:w="1751"/>
        <w:gridCol w:w="1750"/>
        <w:gridCol w:w="1750"/>
        <w:gridCol w:w="1167"/>
        <w:gridCol w:w="876"/>
        <w:gridCol w:w="838"/>
      </w:tblGrid>
      <w:tr w:rsidR="00AE621B" w:rsidTr="00AE621B">
        <w:trPr>
          <w:trHeight w:val="600"/>
        </w:trPr>
        <w:tc>
          <w:tcPr>
            <w:tcW w:w="5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5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E621B" w:rsidTr="00AE621B">
        <w:trPr>
          <w:trHeight w:val="300"/>
        </w:trPr>
        <w:tc>
          <w:tcPr>
            <w:tcW w:w="5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E621B" w:rsidTr="00AE621B">
        <w:trPr>
          <w:trHeight w:val="51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ОР.1-4-1 ОР.4-1-1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Выполнение входной диагностики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621B" w:rsidTr="00AE621B">
        <w:trPr>
          <w:trHeight w:val="51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ОР.1-4-1 ОР.4-1-1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Работа с литературой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на основе эссе.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AE621B" w:rsidTr="00AE621B">
        <w:trPr>
          <w:trHeight w:val="51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ОР.1-4-1 ОР.4-1-1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Выполнение лабораторной работы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AE621B" w:rsidTr="00AE621B">
        <w:trPr>
          <w:trHeight w:val="51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ОР.1-4-1 ОР.4-1-1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Написание реферата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доклада (сообщения).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E621B" w:rsidTr="00AE621B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ОР.1-4-1 ОР.4-1-1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Выполнение итоговой аттестацион-ной работы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621B" w:rsidTr="00AE621B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E621B" w:rsidRDefault="00AE62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E621B" w:rsidRDefault="00AE621B" w:rsidP="00AE6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E621B" w:rsidRDefault="00AE621B" w:rsidP="00AE6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E621B" w:rsidRDefault="00AE621B" w:rsidP="00B10438">
      <w:pPr>
        <w:pStyle w:val="2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Дружкова О.Н., Жильцов С.Ф., Макаров В.М. </w:t>
      </w:r>
      <w:r>
        <w:rPr>
          <w:rFonts w:ascii="Times New Roman" w:hAnsi="Times New Roman"/>
          <w:bCs/>
          <w:sz w:val="24"/>
          <w:szCs w:val="24"/>
        </w:rPr>
        <w:t>Руководство к лабораторному практикуму по органическому синтезу. Н.Новгород: НГПУ, 2009. 88 с.</w:t>
      </w:r>
    </w:p>
    <w:p w:rsidR="00AE621B" w:rsidRDefault="00AE621B" w:rsidP="00B10438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 xml:space="preserve">Горленко, В.А. Органическая химия: учебное пособие / В.А. Горленко, Л.В. Кузнецова, Е.А. Яныкина;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Прометей, 2012. - Ч. I, II. - 294 с. - ISBN 978-5-7042-2345-0; То же [Электронный ресурс]. - URL: </w:t>
      </w:r>
      <w:hyperlink r:id="rId40" w:history="1">
        <w:r>
          <w:rPr>
            <w:rStyle w:val="af6"/>
            <w:rFonts w:ascii="Times New Roman" w:eastAsia="Calibri" w:hAnsi="Times New Roman" w:cs="Times New Roman"/>
            <w:bCs/>
            <w:sz w:val="24"/>
            <w:szCs w:val="24"/>
            <w:shd w:val="clear" w:color="auto" w:fill="FFFFFF" w:themeFill="background1"/>
          </w:rPr>
          <w:t>http://biblioclub.ru/index.php?page=book&amp;id=211718</w:t>
        </w:r>
      </w:hyperlink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 xml:space="preserve">.    </w:t>
      </w:r>
    </w:p>
    <w:p w:rsidR="00AE621B" w:rsidRDefault="00AE621B" w:rsidP="00AE621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AE621B" w:rsidRDefault="00AE621B" w:rsidP="00AE6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E621B" w:rsidRDefault="00AE621B" w:rsidP="00B10438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Климентова, Г.Ю. Основы технологии органического синтеза: учебно-методическое пособие / Г.Ю. Климентова, М.В. Журавлева; Федеральное агентство по образованию, ГОУ ВПО Казанский государственный технологический университет. - Казань: КГТУ, 2008. - 93 с.: ил. - Библиогр. в кн. - ISBN 978-5-7882-0618-9; То же [Электронный ресурс]. - URL: </w:t>
      </w:r>
      <w:hyperlink r:id="rId41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http://biblioclub.ru/index.php?page=book&amp;id=258965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AE621B" w:rsidRDefault="00AE621B" w:rsidP="00B10438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Климентова, Г.Ю. Основы технологии органического синтеза: учебно-методическое пособие / Г.Ю. Климентова, М.В. Журавлева; Федеральное агентство по образованию, Государственное образовательное учреждение Высшего профессионального образования Казанский государственный технологический университет. - Казань: Издательство КНИТУ, </w:t>
      </w:r>
      <w:r>
        <w:rPr>
          <w:rFonts w:ascii="Times New Roman" w:hAnsi="Times New Roman"/>
          <w:sz w:val="24"/>
          <w:szCs w:val="24"/>
        </w:rPr>
        <w:lastRenderedPageBreak/>
        <w:t xml:space="preserve">2010. - Ч. 2. - 91 с.: ил., табл., схем. - Библиогр. в кн. - ISBN 978-5-7882-0960-9; То же [Электронный ресурс]. - URL: </w:t>
      </w:r>
      <w:hyperlink r:id="rId42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http://biblioclub.ru/index.php?page=book&amp;id=259008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AE621B" w:rsidRDefault="00AE621B" w:rsidP="00B10438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Илалдинов, И.З. Теория химико-технологических процессов органического синтеза: учебное пособие / И.З. Илалдинов, В.И. Гаврилов;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2012. - 144 с.: табл. - Библиогр. в кн. - ISBN 978-5-7882-1237-1; То же [Электронный ресурс]. - URL: </w:t>
      </w:r>
      <w:hyperlink r:id="rId43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http://biblioclub.ru/index.php?page=book&amp;id=258814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AE621B" w:rsidRDefault="00AE621B" w:rsidP="00B10438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Бухаров, С.В. Химия и технология продуктов тонкого органического синтеза: учебное пособие / С.В. Бухаров, Г.Н. Нугуманова;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2013. - 268 с.: ил., табл. - Библиогр.: с. 221-224. - ISBN 978-5-7882-1436-8; То же [Электронный ресурс]. - URL: </w:t>
      </w:r>
      <w:hyperlink r:id="rId44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http://biblioclub.ru/index.php?page=book&amp;id=258359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AE621B" w:rsidRDefault="00AE621B" w:rsidP="00AE6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AE621B" w:rsidRDefault="00AE621B" w:rsidP="00AE6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E621B" w:rsidRDefault="00AE621B" w:rsidP="00AE6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AE621B" w:rsidRDefault="00AE621B" w:rsidP="00B10438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Дружкова, О.Н. Задания для самостоятельной работы по органической химии / Дружкова О.Н. – Нижний Новгород: Мининский университет, 2019. – 84 с.</w:t>
      </w:r>
    </w:p>
    <w:p w:rsidR="00AE621B" w:rsidRDefault="00AE621B" w:rsidP="00B10438">
      <w:pPr>
        <w:pStyle w:val="a4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7F1E3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Урядов, В.Г. Органическая химия: Задания для контрольных работ и методика их решений: учебное пособие: в 2-х ч. / В.Г. Урядов, Д.Б. Багаутдинова, Т.В. Кузнецова;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2013. - Ч. 2. - 328 с.: ил., табл., схем. - ISBN 978-5-7882-1382- 8; То же [Электронный ресурс]. - URL: </w:t>
      </w:r>
      <w:hyperlink r:id="rId45" w:history="1">
        <w:r>
          <w:rPr>
            <w:rStyle w:val="af6"/>
            <w:rFonts w:ascii="Times New Roman" w:hAnsi="Times New Roman" w:cs="Times New Roman"/>
            <w:bCs/>
            <w:sz w:val="24"/>
            <w:szCs w:val="24"/>
          </w:rPr>
          <w:t>http://biblioclub.ru/index.php?page=book&amp;id=258743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AE621B" w:rsidRDefault="00AE621B" w:rsidP="00AE621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E621B" w:rsidRDefault="00AE621B" w:rsidP="00AE6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E621B" w:rsidRDefault="00AE621B" w:rsidP="00AE6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AE621B" w:rsidRDefault="00AE621B" w:rsidP="00B10438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Бухаров, С. В. Химия и технология продуктов тонкого органического синтеза: учебное пособие/ Бухаров С. В., Нугуманова Г. Н.- Казань: Издательство КНИТУ, 2013. - 268 с.: табл., схем. - Библиогр. в кн. -  ISBN: 978-5-7882-1436-8; То же [Электронный ресурс] </w:t>
      </w:r>
      <w:hyperlink r:id="rId46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http://biblioclub.ru/index.php?page=book_red&amp;id=258359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AE621B" w:rsidRDefault="00AE621B" w:rsidP="00B10438">
      <w:pPr>
        <w:pStyle w:val="a4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Суббочева, М. Ю. Теория химико-технологических процессов органического синтеза: учебное пособие / Суббочева М. Ю., Брянкин К. В., Дегтярев А. А. -  Тамбов: ФГБОУ ВПО "ТГТУ", 2012. - 161 с.: табл., схем. - Библиогр. в кн. -УДК: 661(075.8); То же [Электронный ресурс] </w:t>
      </w:r>
      <w:hyperlink r:id="rId47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http://biblioclub.ru/index.php?page=book_red&amp;id=277922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AE621B" w:rsidRDefault="00AE621B" w:rsidP="00AE621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E621B" w:rsidRDefault="00AE621B" w:rsidP="00AE621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 w:rsidR="0092306C">
        <w:rPr>
          <w:rFonts w:ascii="Times New Roman" w:hAnsi="Times New Roman"/>
          <w:spacing w:val="-4"/>
          <w:sz w:val="24"/>
          <w:szCs w:val="24"/>
          <w:lang w:eastAsia="ru-RU"/>
        </w:rPr>
        <w:t>4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E621B" w:rsidRDefault="00AE621B" w:rsidP="00AE62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аудитории, оборудованной мультимедийными ресурсами для проведения практических занятий.</w:t>
      </w:r>
    </w:p>
    <w:p w:rsidR="00AE621B" w:rsidRDefault="00AE621B" w:rsidP="00AE62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Реализация дисциплины требует наличия учебной аудитории для групповых и индивидуальных консультаций, текущего контроля и промежуточной аттестации: специализированной аудитории,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обучающимся;</w:t>
      </w:r>
    </w:p>
    <w:p w:rsidR="00AE621B" w:rsidRDefault="00AE621B" w:rsidP="00AE62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проведения самостоятельных работ.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Программное обеспечение: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Adobe Flash Player– свободно-распространяемое программное обеспечение; 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Adobe Acrobat Reader DC – свободно-распространяемое программное обеспечение; 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AIMP– свободно-распространяемое программное обеспечение;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Google Сhrome - свободно-распространяемое программное обеспечение; 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K-Lite Mega Codec Pack – свободно-распространяемое программное обеспечение; 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Microsoft Office Professional Plus 2013 Russian OLP NL AcademicEdition- г/п договор бюджетного учреждения № 214 от 19.04.2013 с ЗАО &amp;quot;СофтЛайн Трейд&amp;quot; 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Notepad++- свободно-распространяемое программное обеспечение; 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WinDjView- свободно-распространяемое программное обеспечение; 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WinRAR – Гос. контракт №88 от 15.12.2008 с ЗАО &amp;quot;СофтЛайн Трейд&amp;quot;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Kaspersky</w:t>
      </w:r>
      <w:r w:rsidRPr="00AE62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Endpoint</w:t>
      </w:r>
      <w:r w:rsidRPr="00AE62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Security</w:t>
      </w:r>
      <w:r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02429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 xml:space="preserve"> от 19.12.2018 с ООО «Бенефит»;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договор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бюджетного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учреждения</w:t>
      </w:r>
      <w:r>
        <w:rPr>
          <w:rFonts w:ascii="Times New Roman" w:hAnsi="Times New Roman"/>
          <w:sz w:val="24"/>
          <w:szCs w:val="24"/>
          <w:lang w:val="en-US"/>
        </w:rPr>
        <w:t xml:space="preserve"> № 214 </w:t>
      </w:r>
      <w:r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  <w:lang w:val="en-US"/>
        </w:rPr>
        <w:t xml:space="preserve"> 19.04.2013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ЗАО</w:t>
      </w:r>
      <w:r>
        <w:rPr>
          <w:rFonts w:ascii="Times New Roman" w:hAnsi="Times New Roman"/>
          <w:sz w:val="24"/>
          <w:szCs w:val="24"/>
          <w:lang w:val="en-US"/>
        </w:rPr>
        <w:t xml:space="preserve">.  </w:t>
      </w:r>
      <w:r>
        <w:rPr>
          <w:rFonts w:ascii="Times New Roman" w:hAnsi="Times New Roman"/>
          <w:sz w:val="24"/>
          <w:szCs w:val="24"/>
        </w:rPr>
        <w:t>«СофтЛайн Трейд&amp;</w:t>
      </w:r>
      <w:r>
        <w:rPr>
          <w:rFonts w:ascii="Times New Roman" w:hAnsi="Times New Roman"/>
          <w:sz w:val="24"/>
          <w:szCs w:val="24"/>
          <w:lang w:val="en-US"/>
        </w:rPr>
        <w:t>quot</w:t>
      </w:r>
      <w:r>
        <w:rPr>
          <w:rFonts w:ascii="Times New Roman" w:hAnsi="Times New Roman"/>
          <w:sz w:val="24"/>
          <w:szCs w:val="24"/>
        </w:rPr>
        <w:t>.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SU-01-03/2018-1 на оказание услуг доступа к электронным изданиям от 12 марта 2018 г.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ЭБС "Юрайт" - Контракт № 63 на оказание услуг по предоставлению доступа к ЭБС от 4 марта 2019 г.;</w:t>
      </w:r>
    </w:p>
    <w:p w:rsidR="00AE621B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г.;</w:t>
      </w:r>
    </w:p>
    <w:p w:rsidR="002164B2" w:rsidRPr="007F3276" w:rsidRDefault="00AE621B" w:rsidP="00AE62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2164B2" w:rsidRDefault="002164B2" w:rsidP="009B24C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64A1" w:rsidRDefault="00B264A1" w:rsidP="00A74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F1BDB" w:rsidRPr="00350EB3" w:rsidRDefault="00AF1BDB" w:rsidP="00A742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395BAC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350EB3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iCs/>
          <w:sz w:val="24"/>
          <w:szCs w:val="24"/>
          <w:lang w:eastAsia="ru-RU"/>
        </w:rPr>
        <w:t>«РЕШЕНИЕ ЗАДАЧ ПО ОРГАНИЧЕСКОЙ ХИМИИ»</w:t>
      </w:r>
    </w:p>
    <w:p w:rsidR="00AF1BDB" w:rsidRPr="00350EB3" w:rsidRDefault="00AF1BDB" w:rsidP="00A742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1BDB" w:rsidRPr="00350EB3" w:rsidRDefault="00AF1BDB" w:rsidP="00A742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sz w:val="24"/>
          <w:szCs w:val="24"/>
          <w:lang w:eastAsia="ru-RU"/>
        </w:rPr>
        <w:t>Программа по дисциплине «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Решение задач по органической химии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 xml:space="preserve">» подготовлена для студентов бакалавриата, обучающихся по направлению подготовки 44.03.05 Педагогическое 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lastRenderedPageBreak/>
        <w:t>образование</w:t>
      </w:r>
      <w:r w:rsidR="00395BAC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395BAC">
        <w:rPr>
          <w:rFonts w:ascii="Times New Roman" w:eastAsia="Times New Roman" w:hAnsi="Times New Roman"/>
          <w:iCs/>
          <w:sz w:val="24"/>
          <w:szCs w:val="24"/>
        </w:rPr>
        <w:t>(с двумя профилями подготовки)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>, профилю «Биология и Химия» и учитывает требования ФГОС ВО. Предложенная программа составлена в соответствии с учебным планом.</w:t>
      </w: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Дисциплина К.М.1</w:t>
      </w:r>
      <w:r w:rsidR="00395BAC">
        <w:rPr>
          <w:rFonts w:ascii="Times New Roman" w:hAnsi="Times New Roman"/>
          <w:sz w:val="24"/>
          <w:szCs w:val="24"/>
          <w:lang w:eastAsia="ru-RU"/>
        </w:rPr>
        <w:t>5</w:t>
      </w:r>
      <w:r w:rsidRPr="00350EB3">
        <w:rPr>
          <w:rFonts w:ascii="Times New Roman" w:hAnsi="Times New Roman"/>
          <w:sz w:val="24"/>
          <w:szCs w:val="24"/>
          <w:lang w:eastAsia="ru-RU"/>
        </w:rPr>
        <w:t>.ДВ.</w:t>
      </w:r>
      <w:r w:rsidR="00395BAC">
        <w:rPr>
          <w:rFonts w:ascii="Times New Roman" w:hAnsi="Times New Roman"/>
          <w:sz w:val="24"/>
          <w:szCs w:val="24"/>
          <w:lang w:eastAsia="ru-RU"/>
        </w:rPr>
        <w:t>01.</w:t>
      </w:r>
      <w:r w:rsidRPr="00350EB3">
        <w:rPr>
          <w:rFonts w:ascii="Times New Roman" w:hAnsi="Times New Roman"/>
          <w:sz w:val="24"/>
          <w:szCs w:val="24"/>
          <w:lang w:eastAsia="ru-RU"/>
        </w:rPr>
        <w:t>0</w:t>
      </w:r>
      <w:r w:rsidR="00395BAC">
        <w:rPr>
          <w:rFonts w:ascii="Times New Roman" w:hAnsi="Times New Roman"/>
          <w:sz w:val="24"/>
          <w:szCs w:val="24"/>
          <w:lang w:eastAsia="ru-RU"/>
        </w:rPr>
        <w:t>2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Решение задач по органической химии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 xml:space="preserve">» </w:t>
      </w:r>
      <w:r w:rsidRPr="00350EB3">
        <w:rPr>
          <w:rFonts w:ascii="Times New Roman" w:hAnsi="Times New Roman"/>
          <w:sz w:val="24"/>
          <w:szCs w:val="24"/>
          <w:lang w:eastAsia="ru-RU"/>
        </w:rPr>
        <w:t>относится к дисциплинам по выбору комплексного модуля предметной подготовки К.М.1</w:t>
      </w:r>
      <w:r w:rsidR="00395BAC">
        <w:rPr>
          <w:rFonts w:ascii="Times New Roman" w:hAnsi="Times New Roman"/>
          <w:sz w:val="24"/>
          <w:szCs w:val="24"/>
          <w:lang w:eastAsia="ru-RU"/>
        </w:rPr>
        <w:t>5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 «Органическая химия». Дисциплина 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Pr="00350EB3">
        <w:rPr>
          <w:rFonts w:ascii="Times New Roman" w:eastAsia="Times New Roman" w:hAnsi="Times New Roman"/>
          <w:sz w:val="24"/>
          <w:szCs w:val="24"/>
          <w:lang w:eastAsia="ru-RU"/>
        </w:rPr>
        <w:t>Решение задач по органической химии</w:t>
      </w:r>
      <w:r w:rsidRPr="00350EB3">
        <w:rPr>
          <w:rFonts w:ascii="Times New Roman" w:hAnsi="Times New Roman"/>
          <w:bCs/>
          <w:sz w:val="24"/>
          <w:szCs w:val="24"/>
          <w:lang w:eastAsia="ru-RU"/>
        </w:rPr>
        <w:t xml:space="preserve">» 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изучается студентами в </w:t>
      </w:r>
      <w:r w:rsidR="00395BAC">
        <w:rPr>
          <w:rFonts w:ascii="Times New Roman" w:hAnsi="Times New Roman"/>
          <w:sz w:val="24"/>
          <w:szCs w:val="24"/>
          <w:lang w:eastAsia="ru-RU"/>
        </w:rPr>
        <w:t>7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 семестре на </w:t>
      </w:r>
      <w:r w:rsidR="00395BAC">
        <w:rPr>
          <w:rFonts w:ascii="Times New Roman" w:hAnsi="Times New Roman"/>
          <w:sz w:val="24"/>
          <w:szCs w:val="24"/>
          <w:lang w:eastAsia="ru-RU"/>
        </w:rPr>
        <w:t>4</w:t>
      </w:r>
      <w:r w:rsidRPr="00350EB3">
        <w:rPr>
          <w:rFonts w:ascii="Times New Roman" w:hAnsi="Times New Roman"/>
          <w:sz w:val="24"/>
          <w:szCs w:val="24"/>
          <w:lang w:eastAsia="ru-RU"/>
        </w:rPr>
        <w:t xml:space="preserve"> курсе и призвана расширить образовательные возможности дисциплины «Органическая химия».</w:t>
      </w: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F1BDB" w:rsidRPr="00350EB3" w:rsidRDefault="00AF1BDB" w:rsidP="00A742A7">
      <w:pPr>
        <w:pStyle w:val="1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EB3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Целью</w:t>
      </w:r>
      <w:r w:rsidRPr="00350E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освоения дисциплины </w:t>
      </w:r>
      <w:r w:rsidR="006B575A" w:rsidRPr="00350EB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является</w:t>
      </w:r>
      <w:r w:rsidR="006B575A" w:rsidRPr="00350EB3">
        <w:rPr>
          <w:rFonts w:ascii="Times New Roman" w:hAnsi="Times New Roman"/>
          <w:sz w:val="24"/>
          <w:szCs w:val="24"/>
        </w:rPr>
        <w:t xml:space="preserve"> формирование способности использовать фундаментальные знания в области органической химии для решения расчетных и экспериментальных задач.</w:t>
      </w:r>
    </w:p>
    <w:p w:rsidR="00AF1BDB" w:rsidRPr="00350EB3" w:rsidRDefault="00AF1BDB" w:rsidP="00A742A7">
      <w:pPr>
        <w:pStyle w:val="12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50EB3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6539A" w:rsidRPr="00350EB3" w:rsidRDefault="0086539A" w:rsidP="00636BD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50EB3">
        <w:rPr>
          <w:rFonts w:ascii="Times New Roman" w:eastAsia="Times New Roman" w:hAnsi="Times New Roman"/>
          <w:sz w:val="24"/>
          <w:szCs w:val="24"/>
        </w:rPr>
        <w:t xml:space="preserve">обучение студентов применять основные понятия и законы органической химии для решения расчетных задач; </w:t>
      </w:r>
    </w:p>
    <w:p w:rsidR="0086539A" w:rsidRPr="00350EB3" w:rsidRDefault="0086539A" w:rsidP="00636BD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50EB3">
        <w:rPr>
          <w:rFonts w:ascii="Times New Roman" w:eastAsia="Times New Roman" w:hAnsi="Times New Roman"/>
          <w:sz w:val="24"/>
          <w:szCs w:val="24"/>
        </w:rPr>
        <w:t>приобретение практических навыков решения типовых задач, а также задач экспериментального характера;</w:t>
      </w:r>
    </w:p>
    <w:p w:rsidR="0086539A" w:rsidRPr="00350EB3" w:rsidRDefault="0086539A" w:rsidP="00636BD8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50EB3">
        <w:rPr>
          <w:rFonts w:ascii="Times New Roman" w:eastAsia="Times New Roman" w:hAnsi="Times New Roman"/>
          <w:sz w:val="24"/>
          <w:szCs w:val="24"/>
        </w:rPr>
        <w:t xml:space="preserve">формирование экспериментальных умений при выполнении химического эксперимента. </w:t>
      </w:r>
    </w:p>
    <w:p w:rsidR="006B575A" w:rsidRPr="00350EB3" w:rsidRDefault="006B575A" w:rsidP="00A742A7">
      <w:pPr>
        <w:pStyle w:val="12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F1BDB" w:rsidRPr="00350EB3" w:rsidRDefault="00AF1BDB" w:rsidP="00B10438">
      <w:pPr>
        <w:pStyle w:val="a4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firstLine="34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916313" w:rsidRDefault="00916313" w:rsidP="00A742A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"/>
        <w:gridCol w:w="2642"/>
        <w:gridCol w:w="1160"/>
        <w:gridCol w:w="2030"/>
        <w:gridCol w:w="953"/>
        <w:gridCol w:w="2376"/>
      </w:tblGrid>
      <w:tr w:rsidR="007266ED" w:rsidRPr="00350EB3" w:rsidTr="006C0128">
        <w:trPr>
          <w:trHeight w:val="385"/>
        </w:trPr>
        <w:tc>
          <w:tcPr>
            <w:tcW w:w="978" w:type="dxa"/>
          </w:tcPr>
          <w:p w:rsidR="007266ED" w:rsidRPr="00350EB3" w:rsidRDefault="007266ED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642" w:type="dxa"/>
          </w:tcPr>
          <w:p w:rsidR="007266ED" w:rsidRPr="00350EB3" w:rsidRDefault="007266ED" w:rsidP="00A742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160" w:type="dxa"/>
          </w:tcPr>
          <w:p w:rsidR="007266ED" w:rsidRPr="00350EB3" w:rsidRDefault="007266ED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030" w:type="dxa"/>
          </w:tcPr>
          <w:p w:rsidR="007266ED" w:rsidRPr="00350EB3" w:rsidRDefault="007266ED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53" w:type="dxa"/>
            <w:shd w:val="clear" w:color="000000" w:fill="FFFFFF"/>
          </w:tcPr>
          <w:p w:rsidR="007266ED" w:rsidRPr="00350EB3" w:rsidRDefault="007266ED" w:rsidP="006C0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2376" w:type="dxa"/>
            <w:shd w:val="clear" w:color="000000" w:fill="FFFFFF"/>
          </w:tcPr>
          <w:p w:rsidR="007266ED" w:rsidRPr="00350EB3" w:rsidRDefault="007266ED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C0128" w:rsidRPr="00350EB3" w:rsidTr="006C0128">
        <w:trPr>
          <w:trHeight w:val="981"/>
        </w:trPr>
        <w:tc>
          <w:tcPr>
            <w:tcW w:w="978" w:type="dxa"/>
            <w:vMerge w:val="restart"/>
          </w:tcPr>
          <w:p w:rsidR="006C0128" w:rsidRPr="00350EB3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ОР.1</w:t>
            </w:r>
          </w:p>
        </w:tc>
        <w:tc>
          <w:tcPr>
            <w:tcW w:w="2642" w:type="dxa"/>
            <w:vMerge w:val="restart"/>
            <w:vAlign w:val="center"/>
          </w:tcPr>
          <w:p w:rsidR="006C0128" w:rsidRPr="00350EB3" w:rsidRDefault="006C0128" w:rsidP="006C012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165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умения применять теоретические основы органической, биологической химии и химии высокомолекулярных соединений для осуществления профессиональной деятельности в соответствии с профессиональным стандартом и ФГОС ВО в области основного общего и среднего общего образования по профилю «Биология и Химия»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60" w:type="dxa"/>
            <w:vMerge w:val="restart"/>
          </w:tcPr>
          <w:p w:rsidR="006C0128" w:rsidRPr="00350EB3" w:rsidRDefault="006C0128" w:rsidP="006C0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ОР.1-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2030" w:type="dxa"/>
            <w:vMerge w:val="restart"/>
          </w:tcPr>
          <w:p w:rsidR="006C0128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ет владение основными понятиями</w:t>
            </w:r>
            <w:r w:rsidRPr="00350E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законами органической химии и умения устанавливать необходимые взаимосвязи понятий для решения конкретных задач органической химии</w:t>
            </w:r>
          </w:p>
          <w:p w:rsidR="006C0128" w:rsidRPr="00350EB3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shd w:val="clear" w:color="000000" w:fill="FFFFFF"/>
          </w:tcPr>
          <w:p w:rsidR="006C0128" w:rsidRPr="00463691" w:rsidRDefault="006C0128" w:rsidP="006C012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76" w:type="dxa"/>
            <w:vMerge w:val="restart"/>
            <w:shd w:val="clear" w:color="000000" w:fill="FFFFFF"/>
          </w:tcPr>
          <w:p w:rsidR="006C0128" w:rsidRPr="00D329AE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29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6C0128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29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оценки результатов тестирования.</w:t>
            </w:r>
          </w:p>
          <w:p w:rsidR="006C0128" w:rsidRPr="00350EB3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29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</w:tr>
      <w:tr w:rsidR="006C0128" w:rsidRPr="00350EB3" w:rsidTr="006C0128">
        <w:trPr>
          <w:trHeight w:val="978"/>
        </w:trPr>
        <w:tc>
          <w:tcPr>
            <w:tcW w:w="978" w:type="dxa"/>
            <w:vMerge/>
          </w:tcPr>
          <w:p w:rsidR="006C0128" w:rsidRPr="00350EB3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  <w:vAlign w:val="center"/>
          </w:tcPr>
          <w:p w:rsidR="006C0128" w:rsidRPr="00D16514" w:rsidRDefault="006C0128" w:rsidP="00A742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</w:tcPr>
          <w:p w:rsidR="006C0128" w:rsidRPr="00350EB3" w:rsidRDefault="006C0128" w:rsidP="006C0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6C0128" w:rsidRPr="00350EB3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shd w:val="clear" w:color="000000" w:fill="FFFFFF"/>
          </w:tcPr>
          <w:p w:rsidR="006C0128" w:rsidRDefault="006C0128" w:rsidP="006C0128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УК.1.2.</w:t>
            </w:r>
          </w:p>
        </w:tc>
        <w:tc>
          <w:tcPr>
            <w:tcW w:w="2376" w:type="dxa"/>
            <w:vMerge/>
            <w:shd w:val="clear" w:color="000000" w:fill="FFFFFF"/>
          </w:tcPr>
          <w:p w:rsidR="006C0128" w:rsidRPr="00D329AE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0128" w:rsidRPr="00350EB3" w:rsidTr="006C0128">
        <w:trPr>
          <w:trHeight w:val="978"/>
        </w:trPr>
        <w:tc>
          <w:tcPr>
            <w:tcW w:w="978" w:type="dxa"/>
            <w:vMerge/>
          </w:tcPr>
          <w:p w:rsidR="006C0128" w:rsidRPr="00350EB3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  <w:vAlign w:val="center"/>
          </w:tcPr>
          <w:p w:rsidR="006C0128" w:rsidRPr="00D16514" w:rsidRDefault="006C0128" w:rsidP="00A742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</w:tcPr>
          <w:p w:rsidR="006C0128" w:rsidRPr="00350EB3" w:rsidRDefault="006C0128" w:rsidP="006C0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6C0128" w:rsidRPr="00350EB3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shd w:val="clear" w:color="000000" w:fill="FFFFFF"/>
          </w:tcPr>
          <w:p w:rsidR="006C0128" w:rsidRDefault="006C0128" w:rsidP="006C0128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УК.1.3.</w:t>
            </w:r>
          </w:p>
        </w:tc>
        <w:tc>
          <w:tcPr>
            <w:tcW w:w="2376" w:type="dxa"/>
            <w:vMerge/>
            <w:shd w:val="clear" w:color="000000" w:fill="FFFFFF"/>
          </w:tcPr>
          <w:p w:rsidR="006C0128" w:rsidRPr="00D329AE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0128" w:rsidRPr="00350EB3" w:rsidTr="006C0128">
        <w:trPr>
          <w:trHeight w:val="978"/>
        </w:trPr>
        <w:tc>
          <w:tcPr>
            <w:tcW w:w="978" w:type="dxa"/>
            <w:vMerge/>
          </w:tcPr>
          <w:p w:rsidR="006C0128" w:rsidRPr="00350EB3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  <w:vAlign w:val="center"/>
          </w:tcPr>
          <w:p w:rsidR="006C0128" w:rsidRPr="00D16514" w:rsidRDefault="006C0128" w:rsidP="00A742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</w:tcPr>
          <w:p w:rsidR="006C0128" w:rsidRPr="00350EB3" w:rsidRDefault="006C0128" w:rsidP="006C0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6C0128" w:rsidRPr="00350EB3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shd w:val="clear" w:color="000000" w:fill="FFFFFF"/>
          </w:tcPr>
          <w:p w:rsidR="006C0128" w:rsidRDefault="006C0128" w:rsidP="006C0128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УК.1.5.</w:t>
            </w:r>
          </w:p>
        </w:tc>
        <w:tc>
          <w:tcPr>
            <w:tcW w:w="2376" w:type="dxa"/>
            <w:vMerge/>
            <w:shd w:val="clear" w:color="000000" w:fill="FFFFFF"/>
          </w:tcPr>
          <w:p w:rsidR="006C0128" w:rsidRPr="00D329AE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0128" w:rsidRPr="00350EB3" w:rsidTr="006C0128">
        <w:trPr>
          <w:trHeight w:val="940"/>
        </w:trPr>
        <w:tc>
          <w:tcPr>
            <w:tcW w:w="978" w:type="dxa"/>
            <w:vMerge w:val="restart"/>
          </w:tcPr>
          <w:p w:rsidR="006C0128" w:rsidRPr="00350EB3" w:rsidRDefault="006C0128" w:rsidP="006C0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42" w:type="dxa"/>
            <w:vMerge w:val="restart"/>
          </w:tcPr>
          <w:p w:rsidR="006C0128" w:rsidRPr="00350EB3" w:rsidRDefault="006C0128" w:rsidP="00A742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Показывает умение организовать индивидуальную и совместную учебно-проектную деятельность обучающихся в области органической химии и органического синтеза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60" w:type="dxa"/>
            <w:vMerge w:val="restart"/>
          </w:tcPr>
          <w:p w:rsidR="006C0128" w:rsidRPr="00350EB3" w:rsidRDefault="006C0128" w:rsidP="006C0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350EB3">
              <w:rPr>
                <w:rFonts w:ascii="Times New Roman" w:hAnsi="Times New Roman"/>
                <w:sz w:val="20"/>
                <w:szCs w:val="20"/>
              </w:rPr>
              <w:t>ОР.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350EB3"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2030" w:type="dxa"/>
            <w:vMerge w:val="restart"/>
          </w:tcPr>
          <w:p w:rsidR="006C0128" w:rsidRPr="00350EB3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>Демонстрирует владение навыками орг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анизации и проведения групповой</w:t>
            </w:r>
            <w:r w:rsidRPr="007266E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научно-исследовательской работы; использования исследовательских методик обработки и интерпретации научных знаний.</w:t>
            </w:r>
          </w:p>
        </w:tc>
        <w:tc>
          <w:tcPr>
            <w:tcW w:w="953" w:type="dxa"/>
            <w:shd w:val="clear" w:color="000000" w:fill="FFFFFF"/>
          </w:tcPr>
          <w:p w:rsidR="006C0128" w:rsidRPr="00463691" w:rsidRDefault="006C0128" w:rsidP="006C0128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76" w:type="dxa"/>
            <w:vMerge w:val="restart"/>
            <w:shd w:val="clear" w:color="000000" w:fill="FFFFFF"/>
          </w:tcPr>
          <w:p w:rsidR="006C0128" w:rsidRPr="00D329AE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29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6C0128" w:rsidRPr="00350EB3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29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оценки результатов тестирования.</w:t>
            </w:r>
          </w:p>
        </w:tc>
      </w:tr>
      <w:tr w:rsidR="006C0128" w:rsidRPr="00350EB3" w:rsidTr="006C0128">
        <w:trPr>
          <w:trHeight w:val="940"/>
        </w:trPr>
        <w:tc>
          <w:tcPr>
            <w:tcW w:w="978" w:type="dxa"/>
            <w:vMerge/>
          </w:tcPr>
          <w:p w:rsidR="006C0128" w:rsidRPr="00350EB3" w:rsidRDefault="006C0128" w:rsidP="006C0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6C0128" w:rsidRPr="00350EB3" w:rsidRDefault="006C0128" w:rsidP="00A742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</w:tcPr>
          <w:p w:rsidR="006C0128" w:rsidRPr="00350EB3" w:rsidRDefault="006C0128" w:rsidP="006C0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6C0128" w:rsidRPr="007266ED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shd w:val="clear" w:color="000000" w:fill="FFFFFF"/>
          </w:tcPr>
          <w:p w:rsidR="006C0128" w:rsidRPr="00463691" w:rsidRDefault="006C0128" w:rsidP="006C0128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76" w:type="dxa"/>
            <w:vMerge/>
            <w:shd w:val="clear" w:color="000000" w:fill="FFFFFF"/>
          </w:tcPr>
          <w:p w:rsidR="006C0128" w:rsidRPr="00D329AE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0128" w:rsidRPr="00350EB3" w:rsidTr="006C0128">
        <w:trPr>
          <w:trHeight w:val="940"/>
        </w:trPr>
        <w:tc>
          <w:tcPr>
            <w:tcW w:w="978" w:type="dxa"/>
            <w:vMerge/>
          </w:tcPr>
          <w:p w:rsidR="006C0128" w:rsidRPr="00350EB3" w:rsidRDefault="006C0128" w:rsidP="006C0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2" w:type="dxa"/>
            <w:vMerge/>
          </w:tcPr>
          <w:p w:rsidR="006C0128" w:rsidRPr="00350EB3" w:rsidRDefault="006C0128" w:rsidP="00A742A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</w:tcPr>
          <w:p w:rsidR="006C0128" w:rsidRPr="00350EB3" w:rsidRDefault="006C0128" w:rsidP="006C01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0" w:type="dxa"/>
            <w:vMerge/>
          </w:tcPr>
          <w:p w:rsidR="006C0128" w:rsidRPr="007266ED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shd w:val="clear" w:color="000000" w:fill="FFFFFF"/>
          </w:tcPr>
          <w:p w:rsidR="006C0128" w:rsidRPr="00463691" w:rsidRDefault="006C0128" w:rsidP="006C0128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46369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76" w:type="dxa"/>
            <w:vMerge/>
            <w:shd w:val="clear" w:color="000000" w:fill="FFFFFF"/>
          </w:tcPr>
          <w:p w:rsidR="006C0128" w:rsidRPr="00D329AE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F1BDB" w:rsidRDefault="00AF1BDB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B24C4" w:rsidRPr="00350EB3" w:rsidRDefault="009B24C4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350EB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F1BDB" w:rsidRDefault="00AF1BD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50EB3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9B24C4" w:rsidRPr="00350EB3" w:rsidRDefault="009B24C4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361"/>
        <w:gridCol w:w="992"/>
        <w:gridCol w:w="708"/>
        <w:gridCol w:w="851"/>
        <w:gridCol w:w="1076"/>
        <w:gridCol w:w="1273"/>
        <w:gridCol w:w="878"/>
      </w:tblGrid>
      <w:tr w:rsidR="00AF1BDB" w:rsidRPr="00350EB3" w:rsidTr="006C0128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62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F1BDB" w:rsidRPr="00350EB3" w:rsidTr="006C0128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DB" w:rsidRPr="00350EB3" w:rsidRDefault="00AF1BDB" w:rsidP="00A742A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DB" w:rsidRPr="006C0128" w:rsidRDefault="00AF1BDB" w:rsidP="00A742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C0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Контактная СР (в т.ч. </w:t>
            </w:r>
          </w:p>
          <w:p w:rsidR="00AF1BDB" w:rsidRPr="006C0128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6C0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ЭИОС)</w:t>
            </w:r>
          </w:p>
        </w:tc>
        <w:tc>
          <w:tcPr>
            <w:tcW w:w="12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DB" w:rsidRPr="00350EB3" w:rsidRDefault="00AF1BDB" w:rsidP="00A742A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DB" w:rsidRPr="00350EB3" w:rsidRDefault="00AF1BDB" w:rsidP="00A742A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C0128" w:rsidRPr="00350EB3" w:rsidTr="00911D16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0128" w:rsidRPr="00350EB3" w:rsidRDefault="006C0128" w:rsidP="00A742A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C0128" w:rsidRPr="006C0128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C0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128" w:rsidRPr="006C0128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C0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Лаб.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0128" w:rsidRPr="006C0128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C01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Практ.</w:t>
            </w:r>
          </w:p>
        </w:tc>
        <w:tc>
          <w:tcPr>
            <w:tcW w:w="10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0128" w:rsidRPr="00350EB3" w:rsidRDefault="006C0128" w:rsidP="00A742A7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0128" w:rsidRPr="00350EB3" w:rsidRDefault="006C0128" w:rsidP="00A742A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0128" w:rsidRPr="00350EB3" w:rsidRDefault="006C0128" w:rsidP="00A742A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C0128" w:rsidRPr="00350EB3" w:rsidTr="00911D16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0128" w:rsidRPr="00350EB3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hAnsi="Times New Roman"/>
                <w:bCs/>
                <w:sz w:val="24"/>
                <w:szCs w:val="24"/>
              </w:rPr>
              <w:t>Раздел 1.  Алгоритмы решения типовых задач по органической химии</w:t>
            </w:r>
            <w:r w:rsidRPr="00350E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128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0128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128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0128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0128" w:rsidRPr="00350EB3" w:rsidRDefault="000F0CEF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0128" w:rsidRPr="00350EB3" w:rsidRDefault="000F0CEF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6C0128" w:rsidRPr="00350EB3" w:rsidTr="00911D16">
        <w:trPr>
          <w:trHeight w:val="454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0128" w:rsidRPr="00350EB3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hAnsi="Times New Roman"/>
                <w:bCs/>
                <w:sz w:val="24"/>
                <w:szCs w:val="24"/>
              </w:rPr>
              <w:t>Раздел 2. Решение задач повышенной сложности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128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0128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128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0128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0128" w:rsidRPr="00350EB3" w:rsidRDefault="000F0CEF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0128" w:rsidRPr="00350EB3" w:rsidRDefault="000F0CEF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6C0128" w:rsidRPr="00350EB3" w:rsidTr="00911D16">
        <w:trPr>
          <w:trHeight w:val="454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0128" w:rsidRPr="00350EB3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50EB3">
              <w:rPr>
                <w:rFonts w:ascii="Times New Roman" w:hAnsi="Times New Roman"/>
                <w:bCs/>
                <w:sz w:val="24"/>
                <w:szCs w:val="24"/>
              </w:rPr>
              <w:t>Раздел 3. Решение задач на распознавание органических веществ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128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0128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128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0128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0128" w:rsidRPr="00350EB3" w:rsidRDefault="000F0CEF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C0128" w:rsidRPr="00350EB3" w:rsidRDefault="000F0CEF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</w:tr>
      <w:tr w:rsidR="006C0128" w:rsidRPr="00350EB3" w:rsidTr="00911D16">
        <w:trPr>
          <w:trHeight w:val="39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0128" w:rsidRPr="00350EB3" w:rsidRDefault="006C0128" w:rsidP="00A7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350EB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128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C0128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0128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C0128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C0128" w:rsidRPr="00350EB3" w:rsidRDefault="000F0CEF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C0128" w:rsidRPr="00350EB3" w:rsidRDefault="000F0CEF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AF1BDB" w:rsidRPr="00350EB3" w:rsidRDefault="00AF1BDB" w:rsidP="00A742A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F1BDB" w:rsidRPr="00350EB3" w:rsidRDefault="00AF1BDB" w:rsidP="00A742A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 xml:space="preserve">- лекция; </w:t>
      </w:r>
    </w:p>
    <w:p w:rsidR="00AF1BDB" w:rsidRPr="00350EB3" w:rsidRDefault="00AF1BDB" w:rsidP="00A742A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 xml:space="preserve">- учебная дискуссия; </w:t>
      </w:r>
    </w:p>
    <w:p w:rsidR="00AF1BDB" w:rsidRPr="00350EB3" w:rsidRDefault="00AF1BDB" w:rsidP="00A742A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sz w:val="24"/>
          <w:szCs w:val="24"/>
          <w:lang w:eastAsia="ru-RU"/>
        </w:rPr>
        <w:t>- проблемно-исследовательский метод.</w:t>
      </w: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C28B5"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9C28B5"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2"/>
        <w:gridCol w:w="1505"/>
        <w:gridCol w:w="1751"/>
        <w:gridCol w:w="1750"/>
        <w:gridCol w:w="1750"/>
        <w:gridCol w:w="1167"/>
        <w:gridCol w:w="876"/>
        <w:gridCol w:w="838"/>
      </w:tblGrid>
      <w:tr w:rsidR="00AF1BDB" w:rsidRPr="00350EB3" w:rsidTr="00AF1BDB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350EB3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350EB3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F1BDB" w:rsidRPr="00350EB3" w:rsidTr="0086539A">
        <w:trPr>
          <w:trHeight w:val="300"/>
        </w:trPr>
        <w:tc>
          <w:tcPr>
            <w:tcW w:w="4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DB" w:rsidRPr="00350EB3" w:rsidRDefault="00AF1BDB" w:rsidP="00A742A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DB" w:rsidRPr="00350EB3" w:rsidRDefault="00AF1BDB" w:rsidP="00A742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DB" w:rsidRPr="00350EB3" w:rsidRDefault="00AF1BDB" w:rsidP="00A742A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DB" w:rsidRPr="00350EB3" w:rsidRDefault="00AF1BDB" w:rsidP="00A742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DB" w:rsidRPr="00350EB3" w:rsidRDefault="00AF1BDB" w:rsidP="00A742A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DB" w:rsidRPr="00350EB3" w:rsidRDefault="00AF1BDB" w:rsidP="00A742A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F1BDB" w:rsidRPr="00350EB3" w:rsidTr="00AF1BDB">
        <w:trPr>
          <w:trHeight w:val="51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DB" w:rsidRPr="00350EB3" w:rsidRDefault="00AF1BDB" w:rsidP="00911D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ОР.1-</w:t>
            </w:r>
            <w:r w:rsidR="00911D16">
              <w:rPr>
                <w:rFonts w:ascii="Times New Roman" w:hAnsi="Times New Roman"/>
                <w:lang w:eastAsia="ru-RU"/>
              </w:rPr>
              <w:t>5</w:t>
            </w:r>
            <w:r w:rsidRPr="00350EB3">
              <w:rPr>
                <w:rFonts w:ascii="Times New Roman" w:hAnsi="Times New Roman"/>
                <w:lang w:eastAsia="ru-RU"/>
              </w:rPr>
              <w:t>-1 ОР.</w:t>
            </w:r>
            <w:r w:rsidR="00911D16">
              <w:rPr>
                <w:rFonts w:ascii="Times New Roman" w:hAnsi="Times New Roman"/>
                <w:lang w:eastAsia="ru-RU"/>
              </w:rPr>
              <w:t>4</w:t>
            </w:r>
            <w:r w:rsidRPr="00350EB3">
              <w:rPr>
                <w:rFonts w:ascii="Times New Roman" w:hAnsi="Times New Roman"/>
                <w:lang w:eastAsia="ru-RU"/>
              </w:rPr>
              <w:t>-</w:t>
            </w:r>
            <w:r w:rsidR="00911D16">
              <w:rPr>
                <w:rFonts w:ascii="Times New Roman" w:hAnsi="Times New Roman"/>
                <w:lang w:eastAsia="ru-RU"/>
              </w:rPr>
              <w:t>2</w:t>
            </w:r>
            <w:r w:rsidR="00AD2C31" w:rsidRPr="00350EB3">
              <w:rPr>
                <w:rFonts w:ascii="Times New Roman" w:hAnsi="Times New Roman"/>
                <w:lang w:eastAsia="ru-RU"/>
              </w:rPr>
              <w:t xml:space="preserve">-1 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lang w:eastAsia="ru-RU"/>
              </w:rPr>
              <w:t>Выполнение входной диагностики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DB" w:rsidRPr="00350EB3" w:rsidRDefault="00B264A1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29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оценки результатов тестирования.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DB" w:rsidRPr="00350EB3" w:rsidRDefault="0086539A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F1BDB" w:rsidRPr="00350EB3" w:rsidTr="00AF1BDB">
        <w:trPr>
          <w:trHeight w:val="51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DB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ОР.1-</w:t>
            </w:r>
            <w:r>
              <w:rPr>
                <w:rFonts w:ascii="Times New Roman" w:hAnsi="Times New Roman"/>
                <w:lang w:eastAsia="ru-RU"/>
              </w:rPr>
              <w:t>5</w:t>
            </w:r>
            <w:r w:rsidRPr="00350EB3">
              <w:rPr>
                <w:rFonts w:ascii="Times New Roman" w:hAnsi="Times New Roman"/>
                <w:lang w:eastAsia="ru-RU"/>
              </w:rPr>
              <w:t>-1 ОР.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350EB3">
              <w:rPr>
                <w:rFonts w:ascii="Times New Roman" w:hAnsi="Times New Roman"/>
                <w:lang w:eastAsia="ru-RU"/>
              </w:rPr>
              <w:t>-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Pr="00350EB3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DB" w:rsidRPr="00350EB3" w:rsidRDefault="0086539A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lang w:eastAsia="ru-RU"/>
              </w:rPr>
              <w:t>Посещение семинара, выполнение контрольной работы.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DB" w:rsidRPr="00350EB3" w:rsidRDefault="00B264A1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329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контрольной (письменной) работы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DB" w:rsidRPr="00350EB3" w:rsidRDefault="0086539A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DB" w:rsidRPr="00350EB3" w:rsidRDefault="0086539A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DB" w:rsidRPr="00350EB3" w:rsidRDefault="0086539A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DB" w:rsidRPr="00350EB3" w:rsidRDefault="0086539A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70</w:t>
            </w:r>
          </w:p>
        </w:tc>
      </w:tr>
      <w:tr w:rsidR="00AF1BDB" w:rsidRPr="00350EB3" w:rsidTr="00AF1BD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DB" w:rsidRPr="00350EB3" w:rsidRDefault="00911D16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ОР.1-</w:t>
            </w:r>
            <w:r>
              <w:rPr>
                <w:rFonts w:ascii="Times New Roman" w:hAnsi="Times New Roman"/>
                <w:lang w:eastAsia="ru-RU"/>
              </w:rPr>
              <w:t>5</w:t>
            </w:r>
            <w:r w:rsidRPr="00350EB3">
              <w:rPr>
                <w:rFonts w:ascii="Times New Roman" w:hAnsi="Times New Roman"/>
                <w:lang w:eastAsia="ru-RU"/>
              </w:rPr>
              <w:t>-1 ОР.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350EB3">
              <w:rPr>
                <w:rFonts w:ascii="Times New Roman" w:hAnsi="Times New Roman"/>
                <w:lang w:eastAsia="ru-RU"/>
              </w:rPr>
              <w:t>-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Pr="00350EB3">
              <w:rPr>
                <w:rFonts w:ascii="Times New Roman" w:hAnsi="Times New Roman"/>
                <w:lang w:eastAsia="ru-RU"/>
              </w:rPr>
              <w:t>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50EB3">
              <w:rPr>
                <w:rFonts w:ascii="Times New Roman" w:hAnsi="Times New Roman"/>
                <w:lang w:eastAsia="ru-RU"/>
              </w:rPr>
              <w:t>Выполнение итоговой аттестацион-ной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DB" w:rsidRPr="00350EB3" w:rsidRDefault="00B264A1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329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Форма для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оценки результатов тестирования.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F1BDB" w:rsidRPr="00350EB3" w:rsidRDefault="0086539A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DB" w:rsidRPr="00350EB3" w:rsidRDefault="0086539A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DB" w:rsidRPr="00350EB3" w:rsidRDefault="0086539A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F1BDB" w:rsidRPr="00350EB3" w:rsidTr="00AF1BD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F1BDB" w:rsidRPr="00350EB3" w:rsidRDefault="00AF1BDB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0EB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50E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A6F4B" w:rsidRPr="000B4C97" w:rsidRDefault="008A6F4B" w:rsidP="00B10438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C97">
        <w:rPr>
          <w:rFonts w:ascii="Times New Roman" w:hAnsi="Times New Roman" w:cs="Times New Roman"/>
          <w:bCs/>
          <w:color w:val="000000"/>
          <w:sz w:val="24"/>
          <w:szCs w:val="24"/>
        </w:rPr>
        <w:t>Горленко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В.А. Органическая химия</w:t>
      </w:r>
      <w:r w:rsidRPr="000B4C97">
        <w:rPr>
          <w:rFonts w:ascii="Times New Roman" w:hAnsi="Times New Roman" w:cs="Times New Roman"/>
          <w:bCs/>
          <w:color w:val="000000"/>
          <w:sz w:val="24"/>
          <w:szCs w:val="24"/>
        </w:rPr>
        <w:t>: учебное пособие / В.А. Горленк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о, Л.В. Кузнецова, Е.А. Яныкина</w:t>
      </w:r>
      <w:r w:rsidRPr="000B4C97">
        <w:rPr>
          <w:rFonts w:ascii="Times New Roman" w:hAnsi="Times New Roman" w:cs="Times New Roman"/>
          <w:bCs/>
          <w:color w:val="000000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ственный университет». - Москва</w:t>
      </w:r>
      <w:r w:rsidRPr="000B4C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Прометей, 2012. - Ч. I, II. -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294 с. - ISBN 978-5-7042-2345-0</w:t>
      </w:r>
      <w:r w:rsidRPr="000B4C9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То же [Электронный ресурс]. - URL: </w:t>
      </w:r>
      <w:hyperlink r:id="rId48" w:history="1">
        <w:r w:rsidRPr="00D54F6F">
          <w:rPr>
            <w:rStyle w:val="af6"/>
            <w:rFonts w:ascii="Times New Roman" w:hAnsi="Times New Roman" w:cs="Times New Roman"/>
            <w:bCs/>
            <w:sz w:val="24"/>
            <w:szCs w:val="24"/>
          </w:rPr>
          <w:t>http://biblioclub.ru/index.php?page=book&amp;id=211718</w:t>
        </w:r>
      </w:hyperlink>
      <w:r w:rsidRPr="00350EB3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A6F4B" w:rsidRPr="000B4C97" w:rsidRDefault="008A6F4B" w:rsidP="00B10438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D4155">
        <w:rPr>
          <w:rFonts w:ascii="Times New Roman" w:hAnsi="Times New Roman"/>
          <w:sz w:val="24"/>
          <w:szCs w:val="24"/>
        </w:rPr>
        <w:lastRenderedPageBreak/>
        <w:t>Решение типовых задач по органической химии д</w:t>
      </w:r>
      <w:r>
        <w:rPr>
          <w:rFonts w:ascii="Times New Roman" w:hAnsi="Times New Roman"/>
          <w:sz w:val="24"/>
          <w:szCs w:val="24"/>
        </w:rPr>
        <w:t>ля различных классов соединений</w:t>
      </w:r>
      <w:r w:rsidRPr="007D4155">
        <w:rPr>
          <w:rFonts w:ascii="Times New Roman" w:hAnsi="Times New Roman"/>
          <w:sz w:val="24"/>
          <w:szCs w:val="24"/>
        </w:rPr>
        <w:t>: методические указания / М.Б. Степанов, Л.</w:t>
      </w:r>
      <w:r>
        <w:rPr>
          <w:rFonts w:ascii="Times New Roman" w:hAnsi="Times New Roman"/>
          <w:sz w:val="24"/>
          <w:szCs w:val="24"/>
        </w:rPr>
        <w:t>А. Хмарцева, Е.А. Якушева и др.</w:t>
      </w:r>
      <w:r w:rsidRPr="007D4155">
        <w:rPr>
          <w:rFonts w:ascii="Times New Roman" w:hAnsi="Times New Roman"/>
          <w:sz w:val="24"/>
          <w:szCs w:val="24"/>
        </w:rPr>
        <w:t>; Московский государственный технический университ</w:t>
      </w:r>
      <w:r>
        <w:rPr>
          <w:rFonts w:ascii="Times New Roman" w:hAnsi="Times New Roman"/>
          <w:sz w:val="24"/>
          <w:szCs w:val="24"/>
        </w:rPr>
        <w:t>ет имени Н.Э. Баумана. - Москва</w:t>
      </w:r>
      <w:r w:rsidRPr="007D4155">
        <w:rPr>
          <w:rFonts w:ascii="Times New Roman" w:hAnsi="Times New Roman"/>
          <w:sz w:val="24"/>
          <w:szCs w:val="24"/>
        </w:rPr>
        <w:t>: Издательство МГТУ им. Н.Э. Баумана, 2013. -</w:t>
      </w:r>
      <w:r>
        <w:rPr>
          <w:rFonts w:ascii="Times New Roman" w:hAnsi="Times New Roman"/>
          <w:sz w:val="24"/>
          <w:szCs w:val="24"/>
        </w:rPr>
        <w:t xml:space="preserve"> 72 с.</w:t>
      </w:r>
      <w:r w:rsidRPr="007D4155">
        <w:rPr>
          <w:rFonts w:ascii="Times New Roman" w:hAnsi="Times New Roman"/>
          <w:sz w:val="24"/>
          <w:szCs w:val="24"/>
        </w:rPr>
        <w:t>: ил. - Библиогр.</w:t>
      </w:r>
      <w:r>
        <w:rPr>
          <w:rFonts w:ascii="Times New Roman" w:hAnsi="Times New Roman"/>
          <w:sz w:val="24"/>
          <w:szCs w:val="24"/>
        </w:rPr>
        <w:t xml:space="preserve"> в кн. - ISBN 978-5-7038-3688-0</w:t>
      </w:r>
      <w:r w:rsidRPr="007D415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49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http://biblioclub.ru/index.php?page=book&amp;id=256924</w:t>
        </w:r>
      </w:hyperlink>
      <w:r w:rsidRPr="00350E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8A6F4B" w:rsidRPr="005147E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A6F4B" w:rsidRPr="00350EB3" w:rsidRDefault="008A6F4B" w:rsidP="00B1043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36E">
        <w:rPr>
          <w:rFonts w:ascii="Times New Roman" w:hAnsi="Times New Roman"/>
          <w:sz w:val="24"/>
          <w:szCs w:val="24"/>
        </w:rPr>
        <w:t>Данилов, В.Н. Сборник задач и заданий по органической хи</w:t>
      </w:r>
      <w:r>
        <w:rPr>
          <w:rFonts w:ascii="Times New Roman" w:hAnsi="Times New Roman"/>
          <w:sz w:val="24"/>
          <w:szCs w:val="24"/>
        </w:rPr>
        <w:t>мии (Для студентов-иностранцев)</w:t>
      </w:r>
      <w:r w:rsidRPr="005D236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учебное пособие / В.Н. Данилов</w:t>
      </w:r>
      <w:r w:rsidRPr="005D236E">
        <w:rPr>
          <w:rFonts w:ascii="Times New Roman" w:hAnsi="Times New Roman"/>
          <w:sz w:val="24"/>
          <w:szCs w:val="24"/>
        </w:rPr>
        <w:t>; Министерство образования и науки РФ, Воронежский государственный университет инженерных технологий. - Во</w:t>
      </w:r>
      <w:r>
        <w:rPr>
          <w:rFonts w:ascii="Times New Roman" w:hAnsi="Times New Roman"/>
          <w:sz w:val="24"/>
          <w:szCs w:val="24"/>
        </w:rPr>
        <w:t>ронеж</w:t>
      </w:r>
      <w:r w:rsidRPr="005D236E">
        <w:rPr>
          <w:rFonts w:ascii="Times New Roman" w:hAnsi="Times New Roman"/>
          <w:sz w:val="24"/>
          <w:szCs w:val="24"/>
        </w:rPr>
        <w:t>: Воронежский государственный университет инженерных технологий, 2018. - 149 с. - Библиогр.</w:t>
      </w:r>
      <w:r>
        <w:rPr>
          <w:rFonts w:ascii="Times New Roman" w:hAnsi="Times New Roman"/>
          <w:sz w:val="24"/>
          <w:szCs w:val="24"/>
        </w:rPr>
        <w:t xml:space="preserve"> в кн. - ISBN 978-5-00032-316-8</w:t>
      </w:r>
      <w:r w:rsidRPr="005D236E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50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http://biblioclub.ru/index.php?page=book&amp;id=488006</w:t>
        </w:r>
      </w:hyperlink>
      <w:r w:rsidRPr="00350E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8A6F4B" w:rsidRDefault="008A6F4B" w:rsidP="00B10438">
      <w:pPr>
        <w:pStyle w:val="a4"/>
        <w:numPr>
          <w:ilvl w:val="0"/>
          <w:numId w:val="21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Органическая химия</w:t>
      </w:r>
      <w:r w:rsidRPr="00F5628D">
        <w:rPr>
          <w:rFonts w:ascii="Times New Roman" w:hAnsi="Times New Roman"/>
          <w:color w:val="000000"/>
          <w:sz w:val="24"/>
          <w:szCs w:val="24"/>
        </w:rPr>
        <w:t>: учебно-методическое пособие / сост.</w:t>
      </w:r>
      <w:r>
        <w:rPr>
          <w:rFonts w:ascii="Times New Roman" w:hAnsi="Times New Roman"/>
          <w:color w:val="000000"/>
          <w:sz w:val="24"/>
          <w:szCs w:val="24"/>
        </w:rPr>
        <w:t xml:space="preserve"> Т.Н. Грищенкова, Г.Е. Соколова</w:t>
      </w:r>
      <w:r w:rsidRPr="00F5628D">
        <w:rPr>
          <w:rFonts w:ascii="Times New Roman" w:hAnsi="Times New Roman"/>
          <w:color w:val="000000"/>
          <w:sz w:val="24"/>
          <w:szCs w:val="24"/>
        </w:rPr>
        <w:t>;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</w:t>
      </w:r>
      <w:r>
        <w:rPr>
          <w:rFonts w:ascii="Times New Roman" w:hAnsi="Times New Roman"/>
          <w:color w:val="000000"/>
          <w:sz w:val="24"/>
          <w:szCs w:val="24"/>
        </w:rPr>
        <w:t xml:space="preserve"> органической химии. - Кемерово</w:t>
      </w:r>
      <w:r w:rsidRPr="00F5628D">
        <w:rPr>
          <w:rFonts w:ascii="Times New Roman" w:hAnsi="Times New Roman"/>
          <w:color w:val="000000"/>
          <w:sz w:val="24"/>
          <w:szCs w:val="24"/>
        </w:rPr>
        <w:t>: Кемеровский государствен</w:t>
      </w:r>
      <w:r>
        <w:rPr>
          <w:rFonts w:ascii="Times New Roman" w:hAnsi="Times New Roman"/>
          <w:color w:val="000000"/>
          <w:sz w:val="24"/>
          <w:szCs w:val="24"/>
        </w:rPr>
        <w:t>ный университет, 2015. - 115 с.</w:t>
      </w:r>
      <w:r w:rsidRPr="00F5628D">
        <w:rPr>
          <w:rFonts w:ascii="Times New Roman" w:hAnsi="Times New Roman"/>
          <w:color w:val="000000"/>
          <w:sz w:val="24"/>
          <w:szCs w:val="24"/>
        </w:rPr>
        <w:t>: схем., ил., табл. -</w:t>
      </w:r>
      <w:r>
        <w:rPr>
          <w:rFonts w:ascii="Times New Roman" w:hAnsi="Times New Roman"/>
          <w:color w:val="000000"/>
          <w:sz w:val="24"/>
          <w:szCs w:val="24"/>
        </w:rPr>
        <w:t xml:space="preserve"> Библиогр. в кн.</w:t>
      </w:r>
      <w:r w:rsidRPr="00F5628D">
        <w:rPr>
          <w:rFonts w:ascii="Times New Roman" w:hAnsi="Times New Roman"/>
          <w:color w:val="000000"/>
          <w:sz w:val="24"/>
          <w:szCs w:val="24"/>
        </w:rPr>
        <w:t xml:space="preserve">; То же [Электронный ресурс]. - URL: </w:t>
      </w:r>
      <w:hyperlink r:id="rId51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http://biblioclub.ru/index.php?page=book&amp;id=437481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A6F4B" w:rsidRDefault="008A6F4B" w:rsidP="00B10438">
      <w:pPr>
        <w:pStyle w:val="a4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Горленко, В.А. Органическа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 химия для бакалавров-биологов</w:t>
      </w:r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учебное пособие / В.А. Горленко</w:t>
      </w:r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ственный университет». - Москва: МПГУ, 2016. - Ч. 1. - 400 с.</w:t>
      </w:r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ил. - Библиогр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кн. - ISBN 978-5-4263-0211-2</w:t>
      </w:r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То же [Электронный ресурс]. - URL: </w:t>
      </w:r>
      <w:hyperlink r:id="rId52" w:history="1">
        <w:r w:rsidRPr="00771DA1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http://biblioclub.ru/index.php?page=book&amp;id=469857</w:t>
        </w:r>
      </w:hyperlink>
      <w:r w:rsidRPr="00771D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</w:p>
    <w:p w:rsidR="008A6F4B" w:rsidRPr="00771DA1" w:rsidRDefault="008A6F4B" w:rsidP="00B10438">
      <w:pPr>
        <w:pStyle w:val="a4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147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Захарова, О.М. О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рганическая химия: Основы курса</w:t>
      </w:r>
      <w:r w:rsidRPr="005147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учебное пособи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 / О.М. Захарова, И.И. Пестова</w:t>
      </w:r>
      <w:r w:rsidRPr="005147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университет». - Нижний Новгород: ННГАСУ, 2014. - 89 с.: табл., ил. - Библиогр. в кн.</w:t>
      </w:r>
      <w:r w:rsidRPr="005147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То же [Электронный ресурс]. - URL: </w:t>
      </w:r>
      <w:hyperlink r:id="rId53" w:history="1">
        <w:r w:rsidRPr="00D54F6F">
          <w:rPr>
            <w:rStyle w:val="af6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http://biblioclub.ru/index.php?page=book&amp;id=427643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8A6F4B" w:rsidRPr="00F5628D" w:rsidRDefault="008A6F4B" w:rsidP="00B10438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7F1E3"/>
        </w:rPr>
      </w:pP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Урядов, В.Г. Органическая химия: Задания для контроль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ных работ и методика их решений: учебное пособие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: в 2-х ч. / В.Г. Урядов, Д.Б. Б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агаутдинова, Т.В. Кузнецова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гический университет». - Казань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: Издательств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 КНИТУ, 2013. - Ч. 2. - 328 с.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: ил.,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табл.,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схем. - ISBN 978-5-7882-1382- 8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То же [Электронный ресурс]. - URL: </w:t>
      </w:r>
      <w:hyperlink r:id="rId54" w:history="1">
        <w:r w:rsidRPr="00D54F6F">
          <w:rPr>
            <w:rStyle w:val="af6"/>
            <w:rFonts w:ascii="Times New Roman" w:hAnsi="Times New Roman" w:cs="Times New Roman"/>
            <w:bCs/>
            <w:sz w:val="24"/>
            <w:szCs w:val="24"/>
          </w:rPr>
          <w:t>http://biblioclub.ru/index.php?page=book&amp;id=258743</w:t>
        </w:r>
      </w:hyperlink>
      <w:r w:rsidRPr="00350EB3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A6F4B" w:rsidRPr="00771DA1" w:rsidRDefault="008A6F4B" w:rsidP="00B10438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4155">
        <w:rPr>
          <w:rFonts w:ascii="Times New Roman" w:hAnsi="Times New Roman"/>
          <w:sz w:val="24"/>
          <w:szCs w:val="24"/>
        </w:rPr>
        <w:t>Перегудов, Ю.С. Алгоритм ре</w:t>
      </w:r>
      <w:r>
        <w:rPr>
          <w:rFonts w:ascii="Times New Roman" w:hAnsi="Times New Roman"/>
          <w:sz w:val="24"/>
          <w:szCs w:val="24"/>
        </w:rPr>
        <w:t>шения задач по химии. Практикум: учебное пособие</w:t>
      </w:r>
      <w:r w:rsidRPr="007D4155">
        <w:rPr>
          <w:rFonts w:ascii="Times New Roman" w:hAnsi="Times New Roman"/>
          <w:sz w:val="24"/>
          <w:szCs w:val="24"/>
        </w:rPr>
        <w:t xml:space="preserve">: в 2 ч. / Ю.С.  Перегудов, </w:t>
      </w:r>
      <w:r>
        <w:rPr>
          <w:rFonts w:ascii="Times New Roman" w:hAnsi="Times New Roman"/>
          <w:sz w:val="24"/>
          <w:szCs w:val="24"/>
        </w:rPr>
        <w:t>О.А. Козадерова, С.И. Нифталиев</w:t>
      </w:r>
      <w:r w:rsidRPr="007D4155">
        <w:rPr>
          <w:rFonts w:ascii="Times New Roman" w:hAnsi="Times New Roman"/>
          <w:sz w:val="24"/>
          <w:szCs w:val="24"/>
        </w:rPr>
        <w:t>; Министерство образования и науки РФ, Воронежский государственный университет и</w:t>
      </w:r>
      <w:r>
        <w:rPr>
          <w:rFonts w:ascii="Times New Roman" w:hAnsi="Times New Roman"/>
          <w:sz w:val="24"/>
          <w:szCs w:val="24"/>
        </w:rPr>
        <w:t>нженерных технологий. - Воронеж</w:t>
      </w:r>
      <w:r w:rsidRPr="007D4155">
        <w:rPr>
          <w:rFonts w:ascii="Times New Roman" w:hAnsi="Times New Roman"/>
          <w:sz w:val="24"/>
          <w:szCs w:val="24"/>
        </w:rPr>
        <w:t xml:space="preserve">: Воронежский государственный университет инженерных технологий, 2016. - Ч. 2. - 77 с. - Библиогр. в кн. - ISBN 978-5-00032-055-6. </w:t>
      </w:r>
      <w:r>
        <w:rPr>
          <w:rFonts w:ascii="Times New Roman" w:hAnsi="Times New Roman"/>
          <w:sz w:val="24"/>
          <w:szCs w:val="24"/>
        </w:rPr>
        <w:t>- ISBN 978-5-00032-228-4 (ч. 2)</w:t>
      </w:r>
      <w:r w:rsidRPr="007D4155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55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http://biblioclub.ru/index.php?page=book&amp;id=482018</w:t>
        </w:r>
      </w:hyperlink>
      <w:r>
        <w:rPr>
          <w:rFonts w:ascii="Times New Roman" w:hAnsi="Times New Roman"/>
          <w:sz w:val="24"/>
          <w:szCs w:val="24"/>
        </w:rPr>
        <w:t xml:space="preserve">.  </w:t>
      </w:r>
    </w:p>
    <w:p w:rsidR="008A6F4B" w:rsidRPr="00350EB3" w:rsidRDefault="008A6F4B" w:rsidP="00A74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A6F4B" w:rsidRPr="00350EB3" w:rsidRDefault="008A6F4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8A6F4B" w:rsidRDefault="008A6F4B" w:rsidP="00B10438">
      <w:pPr>
        <w:pStyle w:val="a4"/>
        <w:numPr>
          <w:ilvl w:val="0"/>
          <w:numId w:val="24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471CF">
        <w:rPr>
          <w:rFonts w:ascii="Times New Roman" w:hAnsi="Times New Roman"/>
          <w:color w:val="000000"/>
          <w:sz w:val="24"/>
          <w:szCs w:val="24"/>
        </w:rPr>
        <w:lastRenderedPageBreak/>
        <w:t xml:space="preserve">Боровлев, И.В. Органическая химия: термины и основные реакции: учебное пособие / Боровлев И. В. - М.: БИНОМ. Лаборатория знаний, 2015. - 362 с.: табл., схем. - Библиогр. в кн.- ISBN: 978-5-9963-2936-6 То же [Электронный ресурс] </w:t>
      </w:r>
      <w:hyperlink r:id="rId56" w:history="1">
        <w:r w:rsidRPr="005471CF">
          <w:rPr>
            <w:rStyle w:val="af6"/>
            <w:rFonts w:ascii="Times New Roman" w:hAnsi="Times New Roman"/>
            <w:sz w:val="24"/>
            <w:szCs w:val="24"/>
          </w:rPr>
          <w:t>http://biblioclub.ru/index.php?page=book_red&amp;id=214481</w:t>
        </w:r>
      </w:hyperlink>
      <w:r w:rsidRPr="005471C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A6F4B" w:rsidRPr="00350EB3" w:rsidRDefault="008A6F4B" w:rsidP="00B10438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4155">
        <w:rPr>
          <w:rFonts w:ascii="Times New Roman" w:hAnsi="Times New Roman" w:cs="Times New Roman"/>
          <w:sz w:val="24"/>
          <w:szCs w:val="24"/>
        </w:rPr>
        <w:t>Болдырева, О.И. Химия: задачи и упражнения / О.И. Болдырева, О.П. Кушнарева, П.А. Пономарева; Министерство образования и науки Российской Федерации, Оренбургский Государственный Универс</w:t>
      </w:r>
      <w:r>
        <w:rPr>
          <w:rFonts w:ascii="Times New Roman" w:hAnsi="Times New Roman" w:cs="Times New Roman"/>
          <w:sz w:val="24"/>
          <w:szCs w:val="24"/>
        </w:rPr>
        <w:t>итет, Кафедра химии. - Оренбург: ОГУ, 2016. - 141 с.</w:t>
      </w:r>
      <w:r w:rsidRPr="007D4155">
        <w:rPr>
          <w:rFonts w:ascii="Times New Roman" w:hAnsi="Times New Roman" w:cs="Times New Roman"/>
          <w:sz w:val="24"/>
          <w:szCs w:val="24"/>
        </w:rPr>
        <w:t xml:space="preserve">: табл., ил. - Библиогр. </w:t>
      </w:r>
      <w:r>
        <w:rPr>
          <w:rFonts w:ascii="Times New Roman" w:hAnsi="Times New Roman" w:cs="Times New Roman"/>
          <w:sz w:val="24"/>
          <w:szCs w:val="24"/>
        </w:rPr>
        <w:t>с. 123 - ISBN 978-5-7410-1583-4</w:t>
      </w:r>
      <w:r w:rsidRPr="007D4155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57" w:history="1">
        <w:r w:rsidRPr="00D54F6F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http://biblioclub.ru/index.php?page=book&amp;id=467006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AF1BDB" w:rsidRPr="00350EB3" w:rsidRDefault="00AF1BDB" w:rsidP="00A742A7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F1BDB" w:rsidRPr="00350EB3" w:rsidRDefault="00AF1BDB" w:rsidP="00A742A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 w:rsidR="0092306C">
        <w:rPr>
          <w:rFonts w:ascii="Times New Roman" w:hAnsi="Times New Roman"/>
          <w:spacing w:val="-4"/>
          <w:sz w:val="24"/>
          <w:szCs w:val="24"/>
          <w:lang w:eastAsia="ru-RU"/>
        </w:rPr>
        <w:t>5</w:t>
      </w:r>
      <w:r w:rsidRPr="00350EB3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50EB3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AF1BDB" w:rsidRPr="00350EB3" w:rsidRDefault="00AF1BD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50EB3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77973" w:rsidRPr="00FF76D2" w:rsidRDefault="00C77973" w:rsidP="00A74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5D5D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>
        <w:rPr>
          <w:rFonts w:ascii="Times New Roman" w:hAnsi="Times New Roman"/>
          <w:sz w:val="24"/>
          <w:szCs w:val="24"/>
        </w:rPr>
        <w:t>,</w:t>
      </w:r>
      <w:r w:rsidRPr="004F5D5D">
        <w:rPr>
          <w:rFonts w:ascii="Times New Roman" w:hAnsi="Times New Roman"/>
          <w:sz w:val="24"/>
          <w:szCs w:val="24"/>
        </w:rPr>
        <w:t xml:space="preserve"> оборудованной мультимедийными ресурсами для проведения практических</w:t>
      </w:r>
      <w:r>
        <w:rPr>
          <w:rFonts w:ascii="Times New Roman" w:hAnsi="Times New Roman"/>
          <w:sz w:val="24"/>
          <w:szCs w:val="24"/>
        </w:rPr>
        <w:t xml:space="preserve"> занятий</w:t>
      </w:r>
      <w:r w:rsidRPr="004F5D5D">
        <w:rPr>
          <w:rFonts w:ascii="Times New Roman" w:hAnsi="Times New Roman"/>
          <w:sz w:val="24"/>
          <w:szCs w:val="24"/>
        </w:rPr>
        <w:t>.</w:t>
      </w:r>
    </w:p>
    <w:p w:rsidR="002164B2" w:rsidRDefault="002164B2" w:rsidP="00A74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>
        <w:rPr>
          <w:rFonts w:ascii="Times New Roman" w:hAnsi="Times New Roman"/>
          <w:sz w:val="24"/>
          <w:szCs w:val="24"/>
        </w:rPr>
        <w:t>;</w:t>
      </w:r>
    </w:p>
    <w:p w:rsidR="002164B2" w:rsidRDefault="002164B2" w:rsidP="00A74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164B2" w:rsidRPr="00596F27" w:rsidRDefault="002164B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систем.</w:t>
      </w:r>
    </w:p>
    <w:p w:rsidR="002164B2" w:rsidRPr="00617B3C" w:rsidRDefault="002164B2" w:rsidP="00A742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96F27">
        <w:rPr>
          <w:rFonts w:ascii="Times New Roman" w:hAnsi="Times New Roman"/>
          <w:sz w:val="24"/>
          <w:szCs w:val="24"/>
          <w:lang w:eastAsia="ru-RU"/>
        </w:rPr>
        <w:t>Программное</w:t>
      </w:r>
      <w:r w:rsidRPr="00617B3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96F27">
        <w:rPr>
          <w:rFonts w:ascii="Times New Roman" w:hAnsi="Times New Roman"/>
          <w:sz w:val="24"/>
          <w:szCs w:val="24"/>
          <w:lang w:eastAsia="ru-RU"/>
        </w:rPr>
        <w:t>обеспечение</w:t>
      </w:r>
      <w:r w:rsidRPr="00617B3C">
        <w:rPr>
          <w:rFonts w:ascii="Times New Roman" w:hAnsi="Times New Roman"/>
          <w:sz w:val="24"/>
          <w:szCs w:val="24"/>
          <w:lang w:eastAsia="ru-RU"/>
        </w:rPr>
        <w:t>: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Flash Player–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Pr="00167EDB">
        <w:rPr>
          <w:rFonts w:ascii="Times New Roman" w:hAnsi="Times New Roman"/>
          <w:sz w:val="24"/>
          <w:szCs w:val="24"/>
        </w:rPr>
        <w:t>Adobe Acrobat Reader DC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AIMP– свободно-распростр</w:t>
      </w:r>
      <w:r>
        <w:rPr>
          <w:rFonts w:ascii="Times New Roman" w:hAnsi="Times New Roman"/>
          <w:sz w:val="24"/>
          <w:szCs w:val="24"/>
        </w:rPr>
        <w:t>аняемое программное обеспечение;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Google Сhrome 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K-Lite Mega Codec Pack –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Microsoft Office Professional Plus 2013 Russian OLP NL AcademicEdition- г/п договор бюджетного учреждения № 214 от 19.04.2013 с ЗАО &amp;quot;СофтЛайн Трейд&amp;quot;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Notepad++-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>WinDjView- свободно-распространяемое программное обеспечение</w:t>
      </w:r>
      <w:r>
        <w:rPr>
          <w:rFonts w:ascii="Times New Roman" w:hAnsi="Times New Roman"/>
          <w:sz w:val="24"/>
          <w:szCs w:val="24"/>
        </w:rPr>
        <w:t>;</w:t>
      </w:r>
      <w:r w:rsidRPr="00167EDB">
        <w:rPr>
          <w:rFonts w:ascii="Times New Roman" w:hAnsi="Times New Roman"/>
          <w:sz w:val="24"/>
          <w:szCs w:val="24"/>
        </w:rPr>
        <w:t xml:space="preserve"> 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67EDB">
        <w:rPr>
          <w:rFonts w:ascii="Times New Roman" w:hAnsi="Times New Roman"/>
          <w:sz w:val="24"/>
          <w:szCs w:val="24"/>
        </w:rPr>
        <w:t xml:space="preserve">WinRAR – Гос. контракт №88 от 15.12.2008 </w:t>
      </w:r>
      <w:r>
        <w:rPr>
          <w:rFonts w:ascii="Times New Roman" w:hAnsi="Times New Roman"/>
          <w:sz w:val="24"/>
          <w:szCs w:val="24"/>
        </w:rPr>
        <w:t>с ЗАО &amp;quot;СофтЛайн Трейд&amp;quot;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27F8A">
        <w:rPr>
          <w:rFonts w:ascii="Times New Roman" w:hAnsi="Times New Roman"/>
          <w:sz w:val="24"/>
          <w:szCs w:val="24"/>
          <w:lang w:val="en-US"/>
        </w:rPr>
        <w:t>Kaspersky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Endpoint</w:t>
      </w:r>
      <w:r w:rsidRPr="00027F8A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  <w:lang w:val="en-US"/>
        </w:rPr>
        <w:t>Security</w:t>
      </w:r>
      <w:r w:rsidRPr="00027F8A"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 w:rsidRPr="00027F8A">
        <w:rPr>
          <w:rFonts w:ascii="Times New Roman" w:hAnsi="Times New Roman"/>
          <w:sz w:val="24"/>
          <w:szCs w:val="24"/>
          <w:lang w:val="en-US"/>
        </w:rPr>
        <w:t>S</w:t>
      </w:r>
      <w:r w:rsidRPr="00027F8A">
        <w:rPr>
          <w:rFonts w:ascii="Times New Roman" w:hAnsi="Times New Roman"/>
          <w:sz w:val="24"/>
          <w:szCs w:val="24"/>
        </w:rPr>
        <w:t>02429</w:t>
      </w:r>
      <w:r w:rsidRPr="00027F8A">
        <w:rPr>
          <w:rFonts w:ascii="Times New Roman" w:hAnsi="Times New Roman"/>
          <w:sz w:val="24"/>
          <w:szCs w:val="24"/>
          <w:lang w:val="en-US"/>
        </w:rPr>
        <w:t>L</w:t>
      </w:r>
      <w:r w:rsidRPr="00027F8A">
        <w:rPr>
          <w:rFonts w:ascii="Times New Roman" w:hAnsi="Times New Roman"/>
          <w:sz w:val="24"/>
          <w:szCs w:val="24"/>
        </w:rPr>
        <w:t xml:space="preserve"> от 19.12.2018 с ООО «Бенефит»</w:t>
      </w:r>
      <w:r>
        <w:rPr>
          <w:rFonts w:ascii="Times New Roman" w:hAnsi="Times New Roman"/>
          <w:sz w:val="24"/>
          <w:szCs w:val="24"/>
        </w:rPr>
        <w:t>;</w:t>
      </w:r>
    </w:p>
    <w:p w:rsidR="002164B2" w:rsidRPr="00027F8A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7F8A"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:rsidR="002164B2" w:rsidRPr="00027F8A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7F8A"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 w:rsidRPr="00027F8A">
        <w:rPr>
          <w:rFonts w:ascii="Times New Roman" w:hAnsi="Times New Roman"/>
          <w:sz w:val="24"/>
          <w:szCs w:val="24"/>
        </w:rPr>
        <w:t>г</w:t>
      </w:r>
      <w:r w:rsidRPr="00027F8A">
        <w:rPr>
          <w:rFonts w:ascii="Times New Roman" w:hAnsi="Times New Roman"/>
          <w:sz w:val="24"/>
          <w:szCs w:val="24"/>
          <w:lang w:val="en-US"/>
        </w:rPr>
        <w:t>/</w:t>
      </w:r>
      <w:r w:rsidRPr="00027F8A">
        <w:rPr>
          <w:rFonts w:ascii="Times New Roman" w:hAnsi="Times New Roman"/>
          <w:sz w:val="24"/>
          <w:szCs w:val="24"/>
        </w:rPr>
        <w:t>п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договор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бюджетного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учреждения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№ 214 </w:t>
      </w:r>
      <w:r w:rsidRPr="00027F8A">
        <w:rPr>
          <w:rFonts w:ascii="Times New Roman" w:hAnsi="Times New Roman"/>
          <w:sz w:val="24"/>
          <w:szCs w:val="24"/>
        </w:rPr>
        <w:t>от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19.04.2013 </w:t>
      </w:r>
      <w:r w:rsidRPr="00027F8A">
        <w:rPr>
          <w:rFonts w:ascii="Times New Roman" w:hAnsi="Times New Roman"/>
          <w:sz w:val="24"/>
          <w:szCs w:val="24"/>
        </w:rPr>
        <w:t>с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ЗАО</w:t>
      </w:r>
      <w:r w:rsidRPr="00027F8A">
        <w:rPr>
          <w:rFonts w:ascii="Times New Roman" w:hAnsi="Times New Roman"/>
          <w:sz w:val="24"/>
          <w:szCs w:val="24"/>
          <w:lang w:val="en-US"/>
        </w:rPr>
        <w:t xml:space="preserve">.  </w:t>
      </w:r>
      <w:r w:rsidRPr="005112FE">
        <w:rPr>
          <w:rFonts w:ascii="Times New Roman" w:hAnsi="Times New Roman"/>
          <w:sz w:val="24"/>
          <w:szCs w:val="24"/>
        </w:rPr>
        <w:t>«</w:t>
      </w:r>
      <w:r w:rsidRPr="00027F8A">
        <w:rPr>
          <w:rFonts w:ascii="Times New Roman" w:hAnsi="Times New Roman"/>
          <w:sz w:val="24"/>
          <w:szCs w:val="24"/>
        </w:rPr>
        <w:t>СофтЛайн</w:t>
      </w:r>
      <w:r w:rsidRPr="005112FE">
        <w:rPr>
          <w:rFonts w:ascii="Times New Roman" w:hAnsi="Times New Roman"/>
          <w:sz w:val="24"/>
          <w:szCs w:val="24"/>
        </w:rPr>
        <w:t xml:space="preserve"> </w:t>
      </w:r>
      <w:r w:rsidRPr="00027F8A">
        <w:rPr>
          <w:rFonts w:ascii="Times New Roman" w:hAnsi="Times New Roman"/>
          <w:sz w:val="24"/>
          <w:szCs w:val="24"/>
        </w:rPr>
        <w:t>Трейд</w:t>
      </w:r>
      <w:r w:rsidRPr="005112FE">
        <w:rPr>
          <w:rFonts w:ascii="Times New Roman" w:hAnsi="Times New Roman"/>
          <w:sz w:val="24"/>
          <w:szCs w:val="24"/>
        </w:rPr>
        <w:t>&amp;</w:t>
      </w:r>
      <w:r w:rsidRPr="00027F8A">
        <w:rPr>
          <w:rFonts w:ascii="Times New Roman" w:hAnsi="Times New Roman"/>
          <w:sz w:val="24"/>
          <w:szCs w:val="24"/>
          <w:lang w:val="en-US"/>
        </w:rPr>
        <w:t>quot</w:t>
      </w:r>
      <w:r w:rsidRPr="005112FE">
        <w:rPr>
          <w:rFonts w:ascii="Times New Roman" w:hAnsi="Times New Roman"/>
          <w:sz w:val="24"/>
          <w:szCs w:val="24"/>
        </w:rPr>
        <w:t>.</w:t>
      </w:r>
    </w:p>
    <w:p w:rsidR="002164B2" w:rsidRPr="00596F27" w:rsidRDefault="002164B2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164B2" w:rsidRPr="00167EDB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lastRenderedPageBreak/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6622D1" w:rsidRDefault="006622D1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E14A1B" w:rsidRPr="001F7BCD" w:rsidRDefault="00A66008" w:rsidP="00A742A7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6</w:t>
      </w:r>
      <w:r w:rsidR="00E14A1B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="00E14A1B" w:rsidRPr="001F7BCD">
        <w:rPr>
          <w:rFonts w:ascii="Times New Roman" w:hAnsi="Times New Roman"/>
          <w:b/>
          <w:sz w:val="24"/>
          <w:szCs w:val="24"/>
          <w:lang w:eastAsia="ru-RU"/>
        </w:rPr>
        <w:t xml:space="preserve">ПРОГРАММА </w:t>
      </w:r>
    </w:p>
    <w:p w:rsidR="00E14A1B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E14A1B">
        <w:rPr>
          <w:rFonts w:ascii="Times New Roman" w:hAnsi="Times New Roman"/>
          <w:b/>
          <w:bCs/>
          <w:caps/>
          <w:sz w:val="24"/>
          <w:szCs w:val="24"/>
          <w:lang w:eastAsia="ru-RU"/>
        </w:rPr>
        <w:t>Учебн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>ОЙ</w:t>
      </w:r>
      <w:r w:rsidRPr="00E14A1B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(ознакомительн</w:t>
      </w:r>
      <w:r w:rsidR="006622D1">
        <w:rPr>
          <w:rFonts w:ascii="Times New Roman" w:hAnsi="Times New Roman"/>
          <w:b/>
          <w:bCs/>
          <w:caps/>
          <w:sz w:val="24"/>
          <w:szCs w:val="24"/>
          <w:lang w:eastAsia="ru-RU"/>
        </w:rPr>
        <w:t>ОЙ)</w:t>
      </w:r>
      <w:r w:rsidRPr="00E14A1B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практик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>И</w:t>
      </w:r>
      <w:r w:rsidR="006622D1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ПО ОРГАНИЧЕСКОЙ ХИМИИ</w:t>
      </w:r>
    </w:p>
    <w:p w:rsidR="00E14A1B" w:rsidRPr="00E14A1B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C22025" w:rsidRPr="007371CA" w:rsidRDefault="00C22025" w:rsidP="00C2202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учебная </w:t>
      </w:r>
    </w:p>
    <w:p w:rsidR="00C22025" w:rsidRPr="007371CA" w:rsidRDefault="00C22025" w:rsidP="00C2202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2025" w:rsidRPr="007371CA" w:rsidRDefault="00C22025" w:rsidP="00C2202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 w:rsidRPr="007371C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ознакомительная</w:t>
      </w:r>
    </w:p>
    <w:p w:rsidR="00C22025" w:rsidRPr="007371CA" w:rsidRDefault="00C22025" w:rsidP="00C2202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14A1B" w:rsidRPr="00C22025" w:rsidRDefault="00C22025" w:rsidP="00B10438">
      <w:pPr>
        <w:pStyle w:val="a4"/>
        <w:numPr>
          <w:ilvl w:val="1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220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E14A1B" w:rsidRPr="00C22025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E14A1B" w:rsidRPr="001F7BCD" w:rsidRDefault="00E14A1B" w:rsidP="00A742A7">
      <w:pPr>
        <w:pStyle w:val="Default"/>
        <w:ind w:left="142" w:firstLine="567"/>
        <w:jc w:val="both"/>
        <w:rPr>
          <w:rFonts w:ascii="Times New Roman" w:hAnsi="Times New Roman" w:cs="Times New Roman"/>
        </w:rPr>
      </w:pPr>
      <w:r w:rsidRPr="001F352A">
        <w:rPr>
          <w:rFonts w:ascii="Times New Roman" w:hAnsi="Times New Roman" w:cs="Times New Roman"/>
        </w:rPr>
        <w:t>Учебная (</w:t>
      </w:r>
      <w:r w:rsidR="001A451F" w:rsidRPr="001A451F">
        <w:rPr>
          <w:rFonts w:ascii="Times New Roman" w:hAnsi="Times New Roman" w:cs="Times New Roman"/>
        </w:rPr>
        <w:t>ознакомительная</w:t>
      </w:r>
      <w:r w:rsidR="009431F1">
        <w:rPr>
          <w:rFonts w:ascii="Times New Roman" w:hAnsi="Times New Roman" w:cs="Times New Roman"/>
        </w:rPr>
        <w:t>)</w:t>
      </w:r>
      <w:r w:rsidR="001A451F" w:rsidRPr="001A451F">
        <w:rPr>
          <w:rFonts w:ascii="Times New Roman" w:hAnsi="Times New Roman" w:cs="Times New Roman"/>
        </w:rPr>
        <w:t xml:space="preserve"> </w:t>
      </w:r>
      <w:r w:rsidRPr="001F352A">
        <w:rPr>
          <w:rFonts w:ascii="Times New Roman" w:hAnsi="Times New Roman" w:cs="Times New Roman"/>
        </w:rPr>
        <w:t xml:space="preserve">практика </w:t>
      </w:r>
      <w:r w:rsidR="009431F1">
        <w:rPr>
          <w:rFonts w:ascii="Times New Roman" w:hAnsi="Times New Roman" w:cs="Times New Roman"/>
        </w:rPr>
        <w:t xml:space="preserve">по органической химии </w:t>
      </w:r>
      <w:r>
        <w:rPr>
          <w:rFonts w:ascii="Times New Roman" w:hAnsi="Times New Roman" w:cs="Times New Roman"/>
        </w:rPr>
        <w:t xml:space="preserve">изучается </w:t>
      </w:r>
      <w:r w:rsidRPr="001F7BCD">
        <w:rPr>
          <w:rFonts w:ascii="Times New Roman" w:hAnsi="Times New Roman" w:cs="Times New Roman"/>
        </w:rPr>
        <w:t xml:space="preserve">в рамках освоения модуля предметной подготовки </w:t>
      </w:r>
      <w:r w:rsidR="009431F1">
        <w:rPr>
          <w:rFonts w:ascii="Times New Roman" w:hAnsi="Times New Roman" w:cs="Times New Roman"/>
        </w:rPr>
        <w:t xml:space="preserve">К.М.15 </w:t>
      </w:r>
      <w:r w:rsidRPr="001F7BCD">
        <w:rPr>
          <w:rFonts w:ascii="Times New Roman" w:hAnsi="Times New Roman" w:cs="Times New Roman"/>
        </w:rPr>
        <w:t>«</w:t>
      </w:r>
      <w:r w:rsidR="00C74AA1">
        <w:rPr>
          <w:rFonts w:ascii="Times New Roman" w:hAnsi="Times New Roman" w:cs="Times New Roman"/>
        </w:rPr>
        <w:t>Органическая химия</w:t>
      </w:r>
      <w:r w:rsidRPr="001F7BCD">
        <w:rPr>
          <w:rFonts w:ascii="Times New Roman" w:hAnsi="Times New Roman" w:cs="Times New Roman"/>
        </w:rPr>
        <w:t>»</w:t>
      </w:r>
      <w:r w:rsidR="00EF25CC">
        <w:rPr>
          <w:rFonts w:ascii="Times New Roman" w:hAnsi="Times New Roman" w:cs="Times New Roman"/>
        </w:rPr>
        <w:t>,</w:t>
      </w:r>
      <w:r w:rsidRPr="001F7BCD">
        <w:rPr>
          <w:rFonts w:ascii="Times New Roman" w:hAnsi="Times New Roman" w:cs="Times New Roman"/>
        </w:rPr>
        <w:t xml:space="preserve"> является частью основной профессиональной образовательной программы в соответствии с ФГОС ВО по направлению подготовки 44.03.05 </w:t>
      </w:r>
      <w:r w:rsidRPr="001F7BCD">
        <w:rPr>
          <w:rFonts w:ascii="Times New Roman" w:hAnsi="Times New Roman" w:cs="Times New Roman"/>
          <w:bCs/>
        </w:rPr>
        <w:t>Педагогическое образование</w:t>
      </w:r>
      <w:r w:rsidR="00C74AA1">
        <w:rPr>
          <w:rFonts w:ascii="Times New Roman" w:hAnsi="Times New Roman" w:cs="Times New Roman"/>
          <w:bCs/>
        </w:rPr>
        <w:t xml:space="preserve"> (с двумя профилями подготовки)</w:t>
      </w:r>
      <w:r w:rsidRPr="001F7BCD">
        <w:rPr>
          <w:rFonts w:ascii="Times New Roman" w:hAnsi="Times New Roman" w:cs="Times New Roman"/>
          <w:bCs/>
        </w:rPr>
        <w:t xml:space="preserve">, профиль «Биология и </w:t>
      </w:r>
      <w:r w:rsidR="00C74AA1">
        <w:rPr>
          <w:rFonts w:ascii="Times New Roman" w:hAnsi="Times New Roman" w:cs="Times New Roman"/>
          <w:bCs/>
        </w:rPr>
        <w:t>Х</w:t>
      </w:r>
      <w:r w:rsidRPr="001F7BCD">
        <w:rPr>
          <w:rFonts w:ascii="Times New Roman" w:hAnsi="Times New Roman" w:cs="Times New Roman"/>
          <w:bCs/>
        </w:rPr>
        <w:t xml:space="preserve">имия», </w:t>
      </w:r>
      <w:r w:rsidRPr="001F7BCD">
        <w:rPr>
          <w:rFonts w:ascii="Times New Roman" w:hAnsi="Times New Roman" w:cs="Times New Roman"/>
        </w:rPr>
        <w:t>способствует формированию и развитию профессиональных умений и навыков студентов и готовит их к педагогическому и научно-исследовательскому видам профессиональной деятельности</w:t>
      </w:r>
      <w:r w:rsidRPr="001F7BCD">
        <w:rPr>
          <w:rFonts w:ascii="Times New Roman" w:hAnsi="Times New Roman" w:cs="Times New Roman"/>
          <w:b/>
          <w:bCs/>
        </w:rPr>
        <w:t xml:space="preserve">. </w:t>
      </w:r>
    </w:p>
    <w:p w:rsidR="00E14A1B" w:rsidRPr="001F7BCD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4A1B" w:rsidRPr="001F7BCD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E14A1B" w:rsidRPr="001F7BCD" w:rsidRDefault="00EF25CC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Учебная (ознакомительная) практика по органической химии </w:t>
      </w:r>
      <w:r w:rsidR="00E14A1B" w:rsidRPr="001F7BCD">
        <w:rPr>
          <w:rFonts w:ascii="Times New Roman" w:hAnsi="Times New Roman"/>
          <w:bCs/>
          <w:sz w:val="24"/>
          <w:szCs w:val="24"/>
          <w:lang w:eastAsia="ru-RU"/>
        </w:rPr>
        <w:t xml:space="preserve">проводится на </w:t>
      </w:r>
      <w:r w:rsidR="00C74AA1">
        <w:rPr>
          <w:rFonts w:ascii="Times New Roman" w:hAnsi="Times New Roman"/>
          <w:bCs/>
          <w:sz w:val="24"/>
          <w:szCs w:val="24"/>
          <w:lang w:eastAsia="ru-RU"/>
        </w:rPr>
        <w:t>третьем</w:t>
      </w:r>
      <w:r w:rsidR="00E14A1B" w:rsidRPr="001F7BCD">
        <w:rPr>
          <w:rFonts w:ascii="Times New Roman" w:hAnsi="Times New Roman"/>
          <w:bCs/>
          <w:sz w:val="24"/>
          <w:szCs w:val="24"/>
          <w:lang w:eastAsia="ru-RU"/>
        </w:rPr>
        <w:t xml:space="preserve"> курсе в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5 семестре в </w:t>
      </w:r>
      <w:r w:rsidR="00E14A1B" w:rsidRPr="001F7BCD">
        <w:rPr>
          <w:rFonts w:ascii="Times New Roman" w:hAnsi="Times New Roman"/>
          <w:bCs/>
          <w:sz w:val="24"/>
          <w:szCs w:val="24"/>
          <w:lang w:eastAsia="ru-RU"/>
        </w:rPr>
        <w:t>рамках модуля предметной подготовки «</w:t>
      </w:r>
      <w:r w:rsidR="00C74AA1">
        <w:rPr>
          <w:rFonts w:ascii="Times New Roman" w:hAnsi="Times New Roman"/>
          <w:bCs/>
          <w:sz w:val="24"/>
          <w:szCs w:val="24"/>
          <w:lang w:eastAsia="ru-RU"/>
        </w:rPr>
        <w:t xml:space="preserve">Органическая химия» </w:t>
      </w:r>
      <w:r>
        <w:rPr>
          <w:rFonts w:ascii="Times New Roman" w:hAnsi="Times New Roman"/>
          <w:bCs/>
          <w:sz w:val="24"/>
          <w:szCs w:val="24"/>
          <w:lang w:eastAsia="ru-RU"/>
        </w:rPr>
        <w:t>вместе с</w:t>
      </w:r>
      <w:r w:rsidR="00C74AA1">
        <w:rPr>
          <w:rFonts w:ascii="Times New Roman" w:hAnsi="Times New Roman"/>
          <w:bCs/>
          <w:sz w:val="24"/>
          <w:szCs w:val="24"/>
          <w:lang w:eastAsia="ru-RU"/>
        </w:rPr>
        <w:t xml:space="preserve"> освоени</w:t>
      </w:r>
      <w:r>
        <w:rPr>
          <w:rFonts w:ascii="Times New Roman" w:hAnsi="Times New Roman"/>
          <w:bCs/>
          <w:sz w:val="24"/>
          <w:szCs w:val="24"/>
          <w:lang w:eastAsia="ru-RU"/>
        </w:rPr>
        <w:t>ем</w:t>
      </w:r>
      <w:r w:rsidR="00C74AA1">
        <w:rPr>
          <w:rFonts w:ascii="Times New Roman" w:hAnsi="Times New Roman"/>
          <w:bCs/>
          <w:sz w:val="24"/>
          <w:szCs w:val="24"/>
          <w:lang w:eastAsia="ru-RU"/>
        </w:rPr>
        <w:t xml:space="preserve"> дисциплин</w:t>
      </w:r>
      <w:r>
        <w:rPr>
          <w:rFonts w:ascii="Times New Roman" w:hAnsi="Times New Roman"/>
          <w:bCs/>
          <w:sz w:val="24"/>
          <w:szCs w:val="24"/>
          <w:lang w:eastAsia="ru-RU"/>
        </w:rPr>
        <w:t>ы</w:t>
      </w:r>
      <w:r w:rsidR="00E14A1B" w:rsidRPr="001F7BCD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="00C74AA1">
        <w:rPr>
          <w:rFonts w:ascii="Times New Roman" w:hAnsi="Times New Roman"/>
          <w:bCs/>
          <w:sz w:val="24"/>
          <w:szCs w:val="24"/>
          <w:lang w:eastAsia="ru-RU"/>
        </w:rPr>
        <w:t>Органическая химия</w:t>
      </w:r>
      <w:r w:rsidR="00E14A1B" w:rsidRPr="001F7BCD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="00C74AA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и</w:t>
      </w:r>
      <w:r w:rsidR="00E14A1B" w:rsidRPr="001F7BCD">
        <w:rPr>
          <w:rFonts w:ascii="Times New Roman" w:hAnsi="Times New Roman"/>
          <w:bCs/>
          <w:sz w:val="24"/>
          <w:szCs w:val="24"/>
          <w:lang w:eastAsia="ru-RU"/>
        </w:rPr>
        <w:t xml:space="preserve"> формирует у обучающихся </w:t>
      </w:r>
      <w:r w:rsidR="00C74AA1">
        <w:rPr>
          <w:rFonts w:ascii="Times New Roman" w:hAnsi="Times New Roman"/>
          <w:bCs/>
          <w:sz w:val="24"/>
          <w:szCs w:val="24"/>
          <w:lang w:eastAsia="ru-RU"/>
        </w:rPr>
        <w:t xml:space="preserve">профессиональные </w:t>
      </w:r>
      <w:r w:rsidR="00E14A1B" w:rsidRPr="001F7BCD">
        <w:rPr>
          <w:rFonts w:ascii="Times New Roman" w:hAnsi="Times New Roman"/>
          <w:bCs/>
          <w:sz w:val="24"/>
          <w:szCs w:val="24"/>
          <w:lang w:eastAsia="ru-RU"/>
        </w:rPr>
        <w:t>умения и навыки работы в химической лаборатории</w:t>
      </w:r>
      <w:r w:rsidR="00C74AA1">
        <w:rPr>
          <w:rFonts w:ascii="Times New Roman" w:hAnsi="Times New Roman"/>
          <w:bCs/>
          <w:sz w:val="24"/>
          <w:szCs w:val="24"/>
          <w:lang w:eastAsia="ru-RU"/>
        </w:rPr>
        <w:t xml:space="preserve"> органической химии</w:t>
      </w:r>
      <w:r w:rsidR="00E14A1B" w:rsidRPr="001F7BCD">
        <w:rPr>
          <w:rFonts w:ascii="Times New Roman" w:hAnsi="Times New Roman"/>
          <w:bCs/>
          <w:sz w:val="24"/>
          <w:szCs w:val="24"/>
          <w:lang w:eastAsia="ru-RU"/>
        </w:rPr>
        <w:t>, что актуально для последующего осуществления научно-исследовательской работы и прохождения педагогической практики.</w:t>
      </w:r>
    </w:p>
    <w:p w:rsidR="00E14A1B" w:rsidRPr="001F7BCD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14A1B" w:rsidRPr="001F7BCD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  <w:r w:rsidR="00C2202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учебной практики</w:t>
      </w:r>
    </w:p>
    <w:p w:rsidR="00E14A1B" w:rsidRPr="001F7BCD" w:rsidRDefault="00E14A1B" w:rsidP="00A742A7">
      <w:pPr>
        <w:pStyle w:val="Default"/>
        <w:ind w:firstLine="709"/>
        <w:rPr>
          <w:rFonts w:ascii="Times New Roman" w:hAnsi="Times New Roman" w:cs="Times New Roman"/>
          <w:lang w:eastAsia="ru-RU"/>
        </w:rPr>
      </w:pPr>
      <w:r w:rsidRPr="00C63731">
        <w:rPr>
          <w:rFonts w:ascii="Times New Roman" w:hAnsi="Times New Roman" w:cs="Times New Roman"/>
          <w:i/>
          <w:iCs/>
          <w:lang w:eastAsia="ru-RU"/>
        </w:rPr>
        <w:t>Цель</w:t>
      </w:r>
      <w:r w:rsidRPr="00C63731">
        <w:rPr>
          <w:rFonts w:ascii="Times New Roman" w:hAnsi="Times New Roman" w:cs="Times New Roman"/>
          <w:b/>
          <w:bCs/>
          <w:i/>
          <w:iCs/>
          <w:lang w:eastAsia="ru-RU"/>
        </w:rPr>
        <w:t xml:space="preserve"> </w:t>
      </w:r>
      <w:r w:rsidRPr="00C63731">
        <w:rPr>
          <w:rFonts w:ascii="Times New Roman" w:hAnsi="Times New Roman" w:cs="Times New Roman"/>
          <w:i/>
          <w:iCs/>
          <w:lang w:eastAsia="ru-RU"/>
        </w:rPr>
        <w:t>практики</w:t>
      </w:r>
      <w:r w:rsidRPr="001F7BCD">
        <w:rPr>
          <w:rFonts w:ascii="Times New Roman" w:hAnsi="Times New Roman" w:cs="Times New Roman"/>
          <w:lang w:eastAsia="ru-RU"/>
        </w:rPr>
        <w:t xml:space="preserve"> - создать условия для:</w:t>
      </w:r>
    </w:p>
    <w:p w:rsidR="00E14A1B" w:rsidRPr="001F7BCD" w:rsidRDefault="00E14A1B" w:rsidP="00B10438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1F7BCD">
        <w:rPr>
          <w:rFonts w:ascii="Times New Roman" w:hAnsi="Times New Roman" w:cs="Times New Roman"/>
          <w:lang w:eastAsia="ru-RU"/>
        </w:rPr>
        <w:t xml:space="preserve">закрепления и углубления теоретических знаний обучающихся, полученных при изучении </w:t>
      </w:r>
      <w:r w:rsidR="00C74AA1" w:rsidRPr="00C74AA1">
        <w:rPr>
          <w:rFonts w:ascii="Times New Roman" w:hAnsi="Times New Roman" w:cs="Times New Roman"/>
          <w:lang w:eastAsia="ru-RU"/>
        </w:rPr>
        <w:t>дисциплин</w:t>
      </w:r>
      <w:r w:rsidR="003A121B">
        <w:rPr>
          <w:rFonts w:ascii="Times New Roman" w:hAnsi="Times New Roman" w:cs="Times New Roman"/>
          <w:lang w:eastAsia="ru-RU"/>
        </w:rPr>
        <w:t>ы «Органическая химия»</w:t>
      </w:r>
      <w:r w:rsidRPr="001F7BCD">
        <w:rPr>
          <w:rFonts w:ascii="Times New Roman" w:hAnsi="Times New Roman" w:cs="Times New Roman"/>
          <w:lang w:eastAsia="ru-RU"/>
        </w:rPr>
        <w:t xml:space="preserve">; </w:t>
      </w:r>
    </w:p>
    <w:p w:rsidR="00E14A1B" w:rsidRPr="001F7BCD" w:rsidRDefault="00C74AA1" w:rsidP="00B10438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 xml:space="preserve">формирования </w:t>
      </w:r>
      <w:r w:rsidR="00E14A1B" w:rsidRPr="001F7BCD">
        <w:rPr>
          <w:rFonts w:ascii="Times New Roman" w:hAnsi="Times New Roman" w:cs="Times New Roman"/>
          <w:lang w:eastAsia="ru-RU"/>
        </w:rPr>
        <w:t>практических профессиональных умений и навыков, приобретения опыта работы в химической лаборатории</w:t>
      </w:r>
      <w:r>
        <w:rPr>
          <w:rFonts w:ascii="Times New Roman" w:hAnsi="Times New Roman" w:cs="Times New Roman"/>
          <w:lang w:eastAsia="ru-RU"/>
        </w:rPr>
        <w:t xml:space="preserve"> органической химии</w:t>
      </w:r>
      <w:r w:rsidR="00E14A1B" w:rsidRPr="001F7BCD">
        <w:rPr>
          <w:rFonts w:ascii="Times New Roman" w:hAnsi="Times New Roman" w:cs="Times New Roman"/>
          <w:lang w:eastAsia="ru-RU"/>
        </w:rPr>
        <w:t>;</w:t>
      </w:r>
    </w:p>
    <w:p w:rsidR="00E14A1B" w:rsidRPr="001F7BCD" w:rsidRDefault="00E14A1B" w:rsidP="00B10438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1F7BCD">
        <w:rPr>
          <w:rFonts w:ascii="Times New Roman" w:hAnsi="Times New Roman" w:cs="Times New Roman"/>
          <w:lang w:eastAsia="ru-RU"/>
        </w:rPr>
        <w:t xml:space="preserve">формирования и развития </w:t>
      </w:r>
      <w:r w:rsidR="00C74AA1">
        <w:rPr>
          <w:rFonts w:ascii="Times New Roman" w:hAnsi="Times New Roman" w:cs="Times New Roman"/>
          <w:lang w:eastAsia="ru-RU"/>
        </w:rPr>
        <w:t>обще</w:t>
      </w:r>
      <w:r w:rsidRPr="001F7BCD">
        <w:rPr>
          <w:rFonts w:ascii="Times New Roman" w:hAnsi="Times New Roman" w:cs="Times New Roman"/>
          <w:lang w:eastAsia="ru-RU"/>
        </w:rPr>
        <w:t>профессиональных компетенций в сфере будущей профессиональной деятельности.</w:t>
      </w:r>
    </w:p>
    <w:p w:rsidR="00E14A1B" w:rsidRPr="001F7BCD" w:rsidRDefault="00E14A1B" w:rsidP="00A742A7">
      <w:pPr>
        <w:pStyle w:val="Default"/>
        <w:rPr>
          <w:rFonts w:ascii="Times New Roman" w:hAnsi="Times New Roman" w:cs="Times New Roman"/>
          <w:lang w:eastAsia="ru-RU"/>
        </w:rPr>
      </w:pPr>
    </w:p>
    <w:p w:rsidR="00E14A1B" w:rsidRPr="00C63731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373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Задачи практики: </w:t>
      </w:r>
    </w:p>
    <w:p w:rsidR="00E14A1B" w:rsidRPr="001F7BCD" w:rsidRDefault="00E14A1B" w:rsidP="00B10438">
      <w:pPr>
        <w:pStyle w:val="Default"/>
        <w:numPr>
          <w:ilvl w:val="0"/>
          <w:numId w:val="13"/>
        </w:numPr>
        <w:ind w:left="357" w:hanging="357"/>
        <w:jc w:val="both"/>
        <w:rPr>
          <w:rFonts w:ascii="Times New Roman" w:hAnsi="Times New Roman" w:cs="Times New Roman"/>
        </w:rPr>
      </w:pPr>
      <w:r w:rsidRPr="001F7BCD">
        <w:rPr>
          <w:rFonts w:ascii="Times New Roman" w:hAnsi="Times New Roman" w:cs="Times New Roman"/>
        </w:rPr>
        <w:t xml:space="preserve">познакомить обучающихся со структурой и организацией работы химических (учебной и научно-исследовательской) лабораторий; </w:t>
      </w:r>
    </w:p>
    <w:p w:rsidR="00E14A1B" w:rsidRPr="001F7BCD" w:rsidRDefault="00E14A1B" w:rsidP="00B10438">
      <w:pPr>
        <w:pStyle w:val="Default"/>
        <w:numPr>
          <w:ilvl w:val="0"/>
          <w:numId w:val="13"/>
        </w:numPr>
        <w:ind w:left="357" w:hanging="357"/>
        <w:jc w:val="both"/>
        <w:rPr>
          <w:rFonts w:ascii="Times New Roman" w:hAnsi="Times New Roman" w:cs="Times New Roman"/>
        </w:rPr>
      </w:pPr>
      <w:r w:rsidRPr="001F7BCD">
        <w:rPr>
          <w:rFonts w:ascii="Times New Roman" w:hAnsi="Times New Roman" w:cs="Times New Roman"/>
        </w:rPr>
        <w:t>обеспечить изучение техники безопасности при работе в химической лаборатории;</w:t>
      </w:r>
    </w:p>
    <w:p w:rsidR="00E14A1B" w:rsidRPr="001F7BCD" w:rsidRDefault="00E14A1B" w:rsidP="00B10438">
      <w:pPr>
        <w:pStyle w:val="Default"/>
        <w:numPr>
          <w:ilvl w:val="0"/>
          <w:numId w:val="13"/>
        </w:numPr>
        <w:ind w:left="357" w:hanging="357"/>
        <w:jc w:val="both"/>
        <w:rPr>
          <w:rFonts w:ascii="Times New Roman" w:hAnsi="Times New Roman" w:cs="Times New Roman"/>
        </w:rPr>
      </w:pPr>
      <w:r w:rsidRPr="001F7BCD">
        <w:rPr>
          <w:rFonts w:ascii="Times New Roman" w:hAnsi="Times New Roman" w:cs="Times New Roman"/>
        </w:rPr>
        <w:t>обеспечить изучение основной химической посуды, приборов и оборудования учебной химической лаборатории;</w:t>
      </w:r>
    </w:p>
    <w:p w:rsidR="00E14A1B" w:rsidRPr="001F7BCD" w:rsidRDefault="00E14A1B" w:rsidP="00B10438">
      <w:pPr>
        <w:pStyle w:val="a4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1F7BCD">
        <w:rPr>
          <w:rFonts w:ascii="Times New Roman" w:hAnsi="Times New Roman" w:cs="Times New Roman"/>
          <w:sz w:val="24"/>
          <w:szCs w:val="24"/>
        </w:rPr>
        <w:t xml:space="preserve">обеспечить овладение основными приемами техники эксперимента и общими методами работы по выделению, очистке и идентификации </w:t>
      </w:r>
      <w:r w:rsidR="00C74AA1">
        <w:rPr>
          <w:rFonts w:ascii="Times New Roman" w:hAnsi="Times New Roman" w:cs="Times New Roman"/>
          <w:sz w:val="24"/>
          <w:szCs w:val="24"/>
        </w:rPr>
        <w:t>органических</w:t>
      </w:r>
      <w:r w:rsidRPr="001F7BCD">
        <w:rPr>
          <w:rFonts w:ascii="Times New Roman" w:hAnsi="Times New Roman" w:cs="Times New Roman"/>
          <w:sz w:val="24"/>
          <w:szCs w:val="24"/>
        </w:rPr>
        <w:t xml:space="preserve"> соединений; </w:t>
      </w:r>
    </w:p>
    <w:p w:rsidR="00E14A1B" w:rsidRPr="001F7BCD" w:rsidRDefault="00E14A1B" w:rsidP="00B10438">
      <w:pPr>
        <w:pStyle w:val="Default"/>
        <w:numPr>
          <w:ilvl w:val="0"/>
          <w:numId w:val="13"/>
        </w:numPr>
        <w:ind w:left="357" w:hanging="357"/>
        <w:jc w:val="both"/>
        <w:rPr>
          <w:rFonts w:ascii="Times New Roman" w:hAnsi="Times New Roman" w:cs="Times New Roman"/>
        </w:rPr>
      </w:pPr>
      <w:r w:rsidRPr="001F7BCD">
        <w:rPr>
          <w:rFonts w:ascii="Times New Roman" w:hAnsi="Times New Roman" w:cs="Times New Roman"/>
        </w:rPr>
        <w:t xml:space="preserve">выработать потребность к самостоятельному приобретению знаний по </w:t>
      </w:r>
      <w:r w:rsidR="00C74AA1">
        <w:rPr>
          <w:rFonts w:ascii="Times New Roman" w:hAnsi="Times New Roman" w:cs="Times New Roman"/>
        </w:rPr>
        <w:t>органической химии</w:t>
      </w:r>
      <w:r w:rsidRPr="001F7BCD">
        <w:rPr>
          <w:rFonts w:ascii="Times New Roman" w:hAnsi="Times New Roman" w:cs="Times New Roman"/>
        </w:rPr>
        <w:t xml:space="preserve">. </w:t>
      </w:r>
    </w:p>
    <w:p w:rsidR="00E14A1B" w:rsidRPr="001F7BCD" w:rsidRDefault="00E14A1B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E14A1B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57577D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2A0854" w:rsidRPr="001F7BCD" w:rsidRDefault="002A0854" w:rsidP="00A742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4A1B" w:rsidRDefault="00E14A1B" w:rsidP="007728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7BCD">
        <w:rPr>
          <w:rFonts w:ascii="Times New Roman" w:hAnsi="Times New Roman"/>
          <w:sz w:val="24"/>
          <w:szCs w:val="24"/>
        </w:rPr>
        <w:t xml:space="preserve">В результате прохождения </w:t>
      </w:r>
      <w:r w:rsidR="001513E9">
        <w:rPr>
          <w:rFonts w:ascii="Times New Roman" w:hAnsi="Times New Roman"/>
        </w:rPr>
        <w:t>учебной (ознакомительной) практики по органической химии</w:t>
      </w:r>
      <w:r w:rsidRPr="001F7BCD">
        <w:rPr>
          <w:rFonts w:ascii="Times New Roman" w:hAnsi="Times New Roman"/>
          <w:sz w:val="24"/>
          <w:szCs w:val="24"/>
        </w:rPr>
        <w:t xml:space="preserve"> у обучающегося</w:t>
      </w:r>
      <w:r w:rsidR="00AE1C2D">
        <w:rPr>
          <w:rFonts w:ascii="Times New Roman" w:hAnsi="Times New Roman"/>
          <w:sz w:val="24"/>
          <w:szCs w:val="24"/>
        </w:rPr>
        <w:t xml:space="preserve"> формируются компетенции (</w:t>
      </w:r>
      <w:r w:rsidR="00970189">
        <w:rPr>
          <w:rFonts w:ascii="Times New Roman" w:hAnsi="Times New Roman"/>
          <w:sz w:val="24"/>
          <w:szCs w:val="24"/>
        </w:rPr>
        <w:t xml:space="preserve">УК-2, </w:t>
      </w:r>
      <w:r w:rsidR="00AE1C2D">
        <w:rPr>
          <w:rFonts w:ascii="Times New Roman" w:hAnsi="Times New Roman"/>
          <w:sz w:val="24"/>
          <w:szCs w:val="24"/>
        </w:rPr>
        <w:t>ОПК-8</w:t>
      </w:r>
      <w:r w:rsidRPr="001F7BCD">
        <w:rPr>
          <w:rFonts w:ascii="Times New Roman" w:hAnsi="Times New Roman"/>
          <w:sz w:val="24"/>
          <w:szCs w:val="24"/>
        </w:rPr>
        <w:t>) и по итогам практики обучающийся должен продемонстрировать следующие результаты:</w:t>
      </w:r>
    </w:p>
    <w:p w:rsidR="007728A1" w:rsidRDefault="007728A1" w:rsidP="00A742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728A1" w:rsidRPr="001F7BCD" w:rsidRDefault="007728A1" w:rsidP="00A742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4A1B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90"/>
        <w:gridCol w:w="2275"/>
        <w:gridCol w:w="1158"/>
        <w:gridCol w:w="2431"/>
        <w:gridCol w:w="1134"/>
        <w:gridCol w:w="1951"/>
      </w:tblGrid>
      <w:tr w:rsidR="00EA50EE" w:rsidRPr="0071232F" w:rsidTr="00BD7468">
        <w:trPr>
          <w:trHeight w:val="385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EE" w:rsidRPr="0071232F" w:rsidRDefault="00EA50EE" w:rsidP="00CD58D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Код ОР модуля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EE" w:rsidRPr="0071232F" w:rsidRDefault="00EA50EE" w:rsidP="00A742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EE" w:rsidRPr="0071232F" w:rsidRDefault="00EA50EE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EE" w:rsidRPr="0071232F" w:rsidRDefault="00EA50EE" w:rsidP="00A742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EE" w:rsidRPr="0071232F" w:rsidRDefault="00EA50EE" w:rsidP="007728A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Код </w:t>
            </w:r>
            <w:r w:rsidR="007728A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ИДК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EE" w:rsidRPr="0071232F" w:rsidRDefault="00EA50EE" w:rsidP="00A742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71232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BA6389" w:rsidRPr="0071232F" w:rsidTr="00BD7468">
        <w:trPr>
          <w:trHeight w:val="883"/>
        </w:trPr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6389" w:rsidRPr="0071232F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6389" w:rsidRPr="00D16514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Демонстрирует способность определять круг задач в рамках поставленной цели и выбирать оптимальные способы их решения в области органической химии и органического синтеза, исходя из имеющихся ресурсов и ограничений.</w:t>
            </w:r>
          </w:p>
        </w:tc>
        <w:tc>
          <w:tcPr>
            <w:tcW w:w="11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6389" w:rsidRPr="001429A2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29A2">
              <w:rPr>
                <w:rFonts w:ascii="Times New Roman" w:hAnsi="Times New Roman"/>
                <w:sz w:val="20"/>
                <w:szCs w:val="20"/>
              </w:rPr>
              <w:t>ОР.2-1-1</w:t>
            </w:r>
          </w:p>
        </w:tc>
        <w:tc>
          <w:tcPr>
            <w:tcW w:w="24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6389" w:rsidRDefault="00BD7468" w:rsidP="00BD74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умение постановки целей и задач химического эксперимента по органической химии.</w:t>
            </w:r>
          </w:p>
          <w:p w:rsidR="00BD7468" w:rsidRPr="00BD7468" w:rsidRDefault="00BD7468" w:rsidP="00BD746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7468">
              <w:rPr>
                <w:rFonts w:ascii="Times New Roman" w:hAnsi="Times New Roman"/>
                <w:sz w:val="20"/>
                <w:szCs w:val="20"/>
              </w:rPr>
              <w:t xml:space="preserve">Демонстрирует умение определять имеющиеся ресурсы для достижения цели </w:t>
            </w:r>
            <w:r w:rsidR="002765B1">
              <w:rPr>
                <w:rFonts w:ascii="Times New Roman" w:hAnsi="Times New Roman"/>
                <w:sz w:val="20"/>
                <w:szCs w:val="20"/>
              </w:rPr>
              <w:t xml:space="preserve"> и решения </w:t>
            </w:r>
            <w:r>
              <w:rPr>
                <w:rFonts w:ascii="Times New Roman" w:hAnsi="Times New Roman"/>
                <w:sz w:val="20"/>
                <w:szCs w:val="20"/>
              </w:rPr>
              <w:t>поставленн</w:t>
            </w:r>
            <w:r w:rsidR="002765B1">
              <w:rPr>
                <w:rFonts w:ascii="Times New Roman" w:hAnsi="Times New Roman"/>
                <w:sz w:val="20"/>
                <w:szCs w:val="20"/>
              </w:rPr>
              <w:t>ых задач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D7468" w:rsidRPr="00BD7468" w:rsidRDefault="00BD7468" w:rsidP="00BD7468">
            <w:pPr>
              <w:suppressAutoHyphens/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Владеет навыками </w:t>
            </w:r>
            <w:r w:rsidRPr="00BD7468">
              <w:rPr>
                <w:rFonts w:ascii="Times New Roman" w:hAnsi="Times New Roman"/>
                <w:sz w:val="20"/>
                <w:szCs w:val="20"/>
              </w:rPr>
              <w:t>поиск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BD7468">
              <w:rPr>
                <w:rFonts w:ascii="Times New Roman" w:hAnsi="Times New Roman"/>
                <w:sz w:val="20"/>
                <w:szCs w:val="20"/>
              </w:rPr>
              <w:t xml:space="preserve"> необходимой информации для достижения </w:t>
            </w:r>
            <w:r>
              <w:rPr>
                <w:rFonts w:ascii="Times New Roman" w:hAnsi="Times New Roman"/>
                <w:sz w:val="20"/>
                <w:szCs w:val="20"/>
              </w:rPr>
              <w:t>цели.</w:t>
            </w:r>
            <w:r w:rsidRPr="00BD7468">
              <w:rPr>
                <w:rFonts w:ascii="Times New Roman" w:hAnsi="Times New Roman"/>
                <w:sz w:val="20"/>
                <w:szCs w:val="20"/>
              </w:rPr>
              <w:t xml:space="preserve"> Выявляет и анализирует различные способы решения задач в рамках цели проекта и аргументирует их выбор</w:t>
            </w:r>
            <w:r w:rsidR="002765B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389" w:rsidRDefault="00BA6389" w:rsidP="00BA6389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УК.2.1.</w:t>
            </w:r>
          </w:p>
        </w:tc>
        <w:tc>
          <w:tcPr>
            <w:tcW w:w="19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6389" w:rsidRDefault="00BA6389" w:rsidP="00BA6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BA6389" w:rsidRDefault="00BA6389" w:rsidP="00BA6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BA6389" w:rsidRPr="00B264A1" w:rsidRDefault="00BA6389" w:rsidP="00BA6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BA6389" w:rsidRPr="0071232F" w:rsidTr="00BD7468">
        <w:trPr>
          <w:trHeight w:val="880"/>
        </w:trPr>
        <w:tc>
          <w:tcPr>
            <w:tcW w:w="119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6389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6389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6389" w:rsidRPr="001429A2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6389" w:rsidRPr="00EA50EE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389" w:rsidRDefault="00BA6389" w:rsidP="00BA6389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УК.2.3.</w:t>
            </w:r>
          </w:p>
        </w:tc>
        <w:tc>
          <w:tcPr>
            <w:tcW w:w="19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6389" w:rsidRDefault="00BA6389" w:rsidP="00BA6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6389" w:rsidRPr="0071232F" w:rsidTr="00BD7468">
        <w:trPr>
          <w:trHeight w:val="880"/>
        </w:trPr>
        <w:tc>
          <w:tcPr>
            <w:tcW w:w="119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6389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6389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6389" w:rsidRPr="001429A2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6389" w:rsidRPr="00EA50EE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389" w:rsidRDefault="00BA6389" w:rsidP="00BA6389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УК.2.4.</w:t>
            </w:r>
          </w:p>
        </w:tc>
        <w:tc>
          <w:tcPr>
            <w:tcW w:w="19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6389" w:rsidRDefault="00BA6389" w:rsidP="00BA6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6389" w:rsidRPr="0071232F" w:rsidTr="00BD7468">
        <w:trPr>
          <w:trHeight w:val="880"/>
        </w:trPr>
        <w:tc>
          <w:tcPr>
            <w:tcW w:w="11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6389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6389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6389" w:rsidRPr="001429A2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6389" w:rsidRPr="00EA50EE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389" w:rsidRDefault="00BA6389" w:rsidP="00BA638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УК.2.5.</w:t>
            </w:r>
          </w:p>
          <w:p w:rsidR="00BA6389" w:rsidRDefault="00BA6389" w:rsidP="00BA638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389" w:rsidRDefault="00BA6389" w:rsidP="00BA6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6389" w:rsidRPr="0071232F" w:rsidTr="00BD7468">
        <w:trPr>
          <w:trHeight w:val="1352"/>
        </w:trPr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6389" w:rsidRPr="0071232F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1232F">
              <w:rPr>
                <w:rFonts w:ascii="Times New Roman" w:hAnsi="Times New Roman"/>
                <w:sz w:val="20"/>
                <w:szCs w:val="20"/>
              </w:rPr>
              <w:t>ОР</w:t>
            </w:r>
            <w:r>
              <w:rPr>
                <w:rFonts w:ascii="Times New Roman" w:hAnsi="Times New Roman"/>
                <w:sz w:val="20"/>
                <w:szCs w:val="20"/>
              </w:rPr>
              <w:t>.3</w:t>
            </w:r>
          </w:p>
        </w:tc>
        <w:tc>
          <w:tcPr>
            <w:tcW w:w="2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6389" w:rsidRPr="0071232F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16514">
              <w:rPr>
                <w:rFonts w:ascii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химических знаний по органической, биологической химии и химии высокомолекулярных соединений для формирования естественнонаучной картины мира, ориентирования в современном информационном пространстве и осуществления профессиональной деятельности.</w:t>
            </w:r>
          </w:p>
        </w:tc>
        <w:tc>
          <w:tcPr>
            <w:tcW w:w="11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6389" w:rsidRPr="001429A2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29A2">
              <w:rPr>
                <w:rFonts w:ascii="Times New Roman" w:hAnsi="Times New Roman"/>
                <w:sz w:val="20"/>
                <w:szCs w:val="20"/>
              </w:rPr>
              <w:t>ОР.3-4-1</w:t>
            </w:r>
          </w:p>
        </w:tc>
        <w:tc>
          <w:tcPr>
            <w:tcW w:w="24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A6389" w:rsidRPr="00EA50EE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5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знания о химическом эксперименте по органической химии как одном из компонентов формирования естественнонаучной картины мира.</w:t>
            </w:r>
          </w:p>
          <w:p w:rsidR="00BA6389" w:rsidRPr="00EA50EE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5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Демонстрирует навыки работы с реактивами, химической посудой и оборудованием, умения использовать теоретические знания для решения экспериментальных </w:t>
            </w:r>
            <w:r w:rsidR="003E63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педагогических </w:t>
            </w:r>
            <w:r w:rsidRPr="00EA5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задач.</w:t>
            </w:r>
          </w:p>
          <w:p w:rsidR="00BA6389" w:rsidRPr="0071232F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50E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Показывает владение технологиями использования и обновления естественнонаучных знаний в современном информационном пространстве.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389" w:rsidRDefault="00BA6389" w:rsidP="00BA638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</w:tc>
        <w:tc>
          <w:tcPr>
            <w:tcW w:w="19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6389" w:rsidRPr="00B264A1" w:rsidRDefault="00BA6389" w:rsidP="00BA6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64A1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выполнения практико-ориентированных заданий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BA6389" w:rsidRPr="0071232F" w:rsidRDefault="00BA6389" w:rsidP="00BA6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264A1"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BA6389" w:rsidRPr="0071232F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6389" w:rsidRPr="0071232F" w:rsidTr="00BD7468">
        <w:trPr>
          <w:trHeight w:val="1352"/>
        </w:trPr>
        <w:tc>
          <w:tcPr>
            <w:tcW w:w="119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6389" w:rsidRPr="0071232F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6389" w:rsidRPr="00D16514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6389" w:rsidRPr="001513E9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6389" w:rsidRPr="00EA50EE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389" w:rsidRDefault="00BA6389" w:rsidP="00BA638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ОПК.8.2.</w:t>
            </w:r>
          </w:p>
        </w:tc>
        <w:tc>
          <w:tcPr>
            <w:tcW w:w="19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6389" w:rsidRPr="00B264A1" w:rsidRDefault="00BA6389" w:rsidP="00BA6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6389" w:rsidRPr="0071232F" w:rsidTr="00BD7468">
        <w:trPr>
          <w:trHeight w:val="1352"/>
        </w:trPr>
        <w:tc>
          <w:tcPr>
            <w:tcW w:w="119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6389" w:rsidRPr="0071232F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6389" w:rsidRPr="00D16514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6389" w:rsidRPr="001513E9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3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A6389" w:rsidRPr="00EA50EE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389" w:rsidRDefault="00BA6389" w:rsidP="00BA638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ОПК.8.4.</w:t>
            </w:r>
          </w:p>
        </w:tc>
        <w:tc>
          <w:tcPr>
            <w:tcW w:w="19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A6389" w:rsidRPr="00B264A1" w:rsidRDefault="00BA6389" w:rsidP="00BA6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6389" w:rsidRPr="0071232F" w:rsidTr="00BD7468">
        <w:trPr>
          <w:trHeight w:val="1352"/>
        </w:trPr>
        <w:tc>
          <w:tcPr>
            <w:tcW w:w="11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6389" w:rsidRPr="0071232F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6389" w:rsidRPr="00D16514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6389" w:rsidRPr="001513E9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24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6389" w:rsidRPr="00EA50EE" w:rsidRDefault="00BA6389" w:rsidP="00BA638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389" w:rsidRDefault="00BA6389" w:rsidP="00BA638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</w:t>
            </w:r>
          </w:p>
        </w:tc>
        <w:tc>
          <w:tcPr>
            <w:tcW w:w="19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6389" w:rsidRPr="00B264A1" w:rsidRDefault="00BA6389" w:rsidP="00BA63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A50EE" w:rsidRDefault="00EA50EE" w:rsidP="00A742A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:rsidR="00E14A1B" w:rsidRPr="001F7BCD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F7BCD">
        <w:rPr>
          <w:rFonts w:ascii="Times New Roman" w:hAnsi="Times New Roman"/>
          <w:bCs/>
          <w:i/>
          <w:sz w:val="24"/>
          <w:szCs w:val="24"/>
          <w:lang w:eastAsia="ru-RU"/>
        </w:rPr>
        <w:t>Студент при прохождении практики обязан:</w:t>
      </w:r>
    </w:p>
    <w:p w:rsidR="00E14A1B" w:rsidRPr="001F7BCD" w:rsidRDefault="00E14A1B" w:rsidP="00B1043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7BCD">
        <w:rPr>
          <w:rFonts w:ascii="Times New Roman" w:hAnsi="Times New Roman" w:cs="Times New Roman"/>
          <w:color w:val="000000"/>
          <w:sz w:val="24"/>
          <w:szCs w:val="24"/>
        </w:rPr>
        <w:t>подчиняться действующим в НГПУ им. К. Минина правилам внутреннего трудового распорядка;</w:t>
      </w:r>
    </w:p>
    <w:p w:rsidR="00E14A1B" w:rsidRPr="001F7BCD" w:rsidRDefault="00E14A1B" w:rsidP="00B1043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7BCD">
        <w:rPr>
          <w:rFonts w:ascii="Times New Roman" w:hAnsi="Times New Roman" w:cs="Times New Roman"/>
          <w:color w:val="000000"/>
          <w:sz w:val="24"/>
          <w:szCs w:val="24"/>
        </w:rPr>
        <w:t xml:space="preserve"> изучить и строго соблюдать правила охраны труда и техники безопасности;</w:t>
      </w:r>
    </w:p>
    <w:p w:rsidR="00E14A1B" w:rsidRPr="001F7BCD" w:rsidRDefault="00E14A1B" w:rsidP="00B1043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7BCD">
        <w:rPr>
          <w:rFonts w:ascii="Times New Roman" w:hAnsi="Times New Roman" w:cs="Times New Roman"/>
          <w:color w:val="000000"/>
          <w:sz w:val="24"/>
          <w:szCs w:val="24"/>
        </w:rPr>
        <w:t>выполнять задания, предусмотренные программой практики;</w:t>
      </w:r>
    </w:p>
    <w:p w:rsidR="00E14A1B" w:rsidRPr="001F7BCD" w:rsidRDefault="00E14A1B" w:rsidP="00B1043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7BCD">
        <w:rPr>
          <w:rFonts w:ascii="Times New Roman" w:hAnsi="Times New Roman" w:cs="Times New Roman"/>
          <w:color w:val="000000"/>
          <w:sz w:val="24"/>
          <w:szCs w:val="24"/>
        </w:rPr>
        <w:t>нести ответственность за выполняемую работу и ее результаты, а также материальную ответственность за приборы и оборудование;</w:t>
      </w:r>
    </w:p>
    <w:p w:rsidR="00E14A1B" w:rsidRPr="001F7BCD" w:rsidRDefault="00E14A1B" w:rsidP="00B1043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7BCD">
        <w:rPr>
          <w:rFonts w:ascii="Times New Roman" w:hAnsi="Times New Roman" w:cs="Times New Roman"/>
          <w:sz w:val="24"/>
          <w:szCs w:val="24"/>
        </w:rPr>
        <w:t>своевременно проинформировать деканат ФЕМиКН или руководителя практики о причине отсутствия на практике в случае болезни или по иным уважительным причинам (с обязательным предоставлением подтверждающих причину отсутствия документов);</w:t>
      </w:r>
    </w:p>
    <w:p w:rsidR="00E14A1B" w:rsidRPr="001F7BCD" w:rsidRDefault="00E14A1B" w:rsidP="00B10438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color w:val="000000"/>
          <w:sz w:val="24"/>
          <w:szCs w:val="24"/>
        </w:rPr>
        <w:t>по окончании практики отчитаться о проделанной работе.</w:t>
      </w:r>
    </w:p>
    <w:p w:rsidR="00E14A1B" w:rsidRPr="006B2E02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6B2E02">
        <w:rPr>
          <w:rFonts w:ascii="Times New Roman" w:hAnsi="Times New Roman"/>
          <w:bCs/>
          <w:i/>
          <w:sz w:val="24"/>
          <w:szCs w:val="24"/>
          <w:lang w:eastAsia="ru-RU"/>
        </w:rPr>
        <w:t>Студент при прохождении практики имеет право:</w:t>
      </w:r>
    </w:p>
    <w:p w:rsidR="00E14A1B" w:rsidRPr="001F7BCD" w:rsidRDefault="00E14A1B" w:rsidP="00B10438">
      <w:pPr>
        <w:pStyle w:val="aa"/>
        <w:numPr>
          <w:ilvl w:val="0"/>
          <w:numId w:val="16"/>
        </w:numPr>
        <w:spacing w:before="0" w:beforeAutospacing="0" w:after="0" w:afterAutospacing="0"/>
      </w:pPr>
      <w:r w:rsidRPr="001F7BCD">
        <w:lastRenderedPageBreak/>
        <w:t>быть обеспеченным рабочим местом на период практики;</w:t>
      </w:r>
    </w:p>
    <w:p w:rsidR="00E14A1B" w:rsidRPr="001F7BCD" w:rsidRDefault="00E14A1B" w:rsidP="00B10438">
      <w:pPr>
        <w:pStyle w:val="aa"/>
        <w:numPr>
          <w:ilvl w:val="0"/>
          <w:numId w:val="15"/>
        </w:numPr>
        <w:spacing w:before="0" w:beforeAutospacing="0" w:after="0" w:afterAutospacing="0"/>
        <w:jc w:val="both"/>
      </w:pPr>
      <w:r w:rsidRPr="001F7BCD">
        <w:t>пользоваться имеющейся в лаборатории нормативной документацией, справочной, научной и методической литературой;</w:t>
      </w:r>
    </w:p>
    <w:p w:rsidR="00E14A1B" w:rsidRPr="001F7BCD" w:rsidRDefault="00E14A1B" w:rsidP="00B10438">
      <w:pPr>
        <w:pStyle w:val="aa"/>
        <w:numPr>
          <w:ilvl w:val="0"/>
          <w:numId w:val="15"/>
        </w:numPr>
        <w:spacing w:before="0" w:beforeAutospacing="0" w:after="0" w:afterAutospacing="0"/>
        <w:jc w:val="both"/>
      </w:pPr>
      <w:r w:rsidRPr="001F7BCD">
        <w:t>пользоваться необходимыми, предусмотренными программой практики реактивами, приборами и оборудованием;</w:t>
      </w:r>
    </w:p>
    <w:p w:rsidR="00E14A1B" w:rsidRPr="00CD58D9" w:rsidRDefault="00E14A1B" w:rsidP="00B10438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D58D9">
        <w:rPr>
          <w:rFonts w:ascii="Times New Roman" w:hAnsi="Times New Roman" w:cs="Times New Roman"/>
          <w:sz w:val="24"/>
          <w:szCs w:val="24"/>
          <w:lang w:eastAsia="ru-RU"/>
        </w:rPr>
        <w:t>получать своевременную методическую помощь в проведении лабораторной работы со стороны руководителя практики и лаборанта.</w:t>
      </w:r>
    </w:p>
    <w:p w:rsidR="00E14A1B" w:rsidRPr="00CD58D9" w:rsidRDefault="00E14A1B" w:rsidP="00A742A7">
      <w:pPr>
        <w:pStyle w:val="a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i/>
          <w:sz w:val="24"/>
          <w:szCs w:val="24"/>
          <w:lang w:eastAsia="ru-RU"/>
        </w:rPr>
      </w:pPr>
    </w:p>
    <w:p w:rsidR="00E14A1B" w:rsidRPr="00CD58D9" w:rsidRDefault="00C22025" w:rsidP="00B10438">
      <w:pPr>
        <w:pStyle w:val="a4"/>
        <w:numPr>
          <w:ilvl w:val="0"/>
          <w:numId w:val="21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D58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(формы) и способы проведения учебной практики</w:t>
      </w:r>
    </w:p>
    <w:p w:rsidR="00C22025" w:rsidRPr="00CD58D9" w:rsidRDefault="00C22025" w:rsidP="00C220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D58D9">
        <w:rPr>
          <w:rFonts w:ascii="Times New Roman" w:hAnsi="Times New Roman"/>
          <w:bCs/>
          <w:i/>
          <w:sz w:val="24"/>
          <w:szCs w:val="24"/>
          <w:lang w:eastAsia="ru-RU"/>
        </w:rPr>
        <w:t>Форма проведения:</w:t>
      </w:r>
      <w:r w:rsidR="00DD4B08" w:rsidRPr="00CD58D9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 w:rsidR="00DD4B08" w:rsidRPr="00CD58D9">
        <w:rPr>
          <w:rFonts w:ascii="Times New Roman" w:hAnsi="Times New Roman"/>
          <w:bCs/>
          <w:sz w:val="24"/>
          <w:szCs w:val="24"/>
          <w:lang w:eastAsia="ru-RU"/>
        </w:rPr>
        <w:t>практика может быть проведена в непрерывной, дискретной или распределенной форме.</w:t>
      </w:r>
    </w:p>
    <w:p w:rsidR="00E14A1B" w:rsidRPr="00CD58D9" w:rsidRDefault="00E14A1B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D58D9">
        <w:rPr>
          <w:rFonts w:ascii="Times New Roman" w:hAnsi="Times New Roman"/>
          <w:bCs/>
          <w:i/>
          <w:sz w:val="24"/>
          <w:szCs w:val="24"/>
          <w:lang w:eastAsia="ru-RU"/>
        </w:rPr>
        <w:t>Способ проведения практики:</w:t>
      </w:r>
      <w:r w:rsidRPr="00CD58D9">
        <w:rPr>
          <w:rFonts w:ascii="Times New Roman" w:hAnsi="Times New Roman"/>
          <w:bCs/>
          <w:sz w:val="24"/>
          <w:szCs w:val="24"/>
          <w:lang w:eastAsia="ru-RU"/>
        </w:rPr>
        <w:t xml:space="preserve"> стационарная.</w:t>
      </w:r>
    </w:p>
    <w:p w:rsidR="00E14A1B" w:rsidRPr="00CD58D9" w:rsidRDefault="00E14A1B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E14A1B" w:rsidRPr="00CD58D9" w:rsidRDefault="00E14A1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D58D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Место и время проведения </w:t>
      </w:r>
      <w:r w:rsidR="00303025" w:rsidRPr="00CD58D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Pr="00CD58D9">
        <w:rPr>
          <w:rFonts w:ascii="Times New Roman" w:hAnsi="Times New Roman"/>
          <w:b/>
          <w:bCs/>
          <w:sz w:val="24"/>
          <w:szCs w:val="24"/>
          <w:lang w:eastAsia="ru-RU"/>
        </w:rPr>
        <w:t>практики</w:t>
      </w:r>
    </w:p>
    <w:p w:rsidR="00E14A1B" w:rsidRPr="00CD58D9" w:rsidRDefault="000C3E04" w:rsidP="00A742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D58D9">
        <w:rPr>
          <w:rFonts w:ascii="Times New Roman" w:hAnsi="Times New Roman"/>
          <w:sz w:val="24"/>
          <w:szCs w:val="24"/>
        </w:rPr>
        <w:t xml:space="preserve">Учебная (ознакомительная) практика по органической химии </w:t>
      </w:r>
      <w:r w:rsidR="008A67FE" w:rsidRPr="00CD58D9">
        <w:rPr>
          <w:rFonts w:ascii="Times New Roman" w:hAnsi="Times New Roman"/>
          <w:bCs/>
          <w:sz w:val="24"/>
          <w:szCs w:val="24"/>
          <w:lang w:eastAsia="ru-RU"/>
        </w:rPr>
        <w:t>проводится в</w:t>
      </w:r>
      <w:r w:rsidR="00E14A1B" w:rsidRPr="00CD58D9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CD58D9">
        <w:rPr>
          <w:rFonts w:ascii="Times New Roman" w:hAnsi="Times New Roman"/>
          <w:bCs/>
          <w:sz w:val="24"/>
          <w:szCs w:val="24"/>
          <w:lang w:eastAsia="ru-RU"/>
        </w:rPr>
        <w:t>пят</w:t>
      </w:r>
      <w:r w:rsidR="008A67FE" w:rsidRPr="00CD58D9">
        <w:rPr>
          <w:rFonts w:ascii="Times New Roman" w:hAnsi="Times New Roman"/>
          <w:bCs/>
          <w:sz w:val="24"/>
          <w:szCs w:val="24"/>
          <w:lang w:eastAsia="ru-RU"/>
        </w:rPr>
        <w:t>ом</w:t>
      </w:r>
      <w:r w:rsidR="00E14A1B" w:rsidRPr="00CD58D9">
        <w:rPr>
          <w:rFonts w:ascii="Times New Roman" w:hAnsi="Times New Roman"/>
          <w:bCs/>
          <w:sz w:val="24"/>
          <w:szCs w:val="24"/>
          <w:lang w:eastAsia="ru-RU"/>
        </w:rPr>
        <w:t xml:space="preserve"> семестре в учебных химических лабораториях кафедры биологии, химии и биолого-химического образования факультета естественных, математических и компьютерных наук НГПУ им. К. Минина (ауд. 101, 103, 110, учебный корпус № 2). </w:t>
      </w:r>
    </w:p>
    <w:p w:rsidR="00E14A1B" w:rsidRPr="00CD58D9" w:rsidRDefault="00E14A1B" w:rsidP="00A742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D58D9">
        <w:rPr>
          <w:rFonts w:ascii="Times New Roman" w:hAnsi="Times New Roman"/>
          <w:color w:val="000000"/>
          <w:sz w:val="24"/>
          <w:szCs w:val="24"/>
        </w:rPr>
        <w:t xml:space="preserve">При выборе места проведения практики необходимо руководствоваться следующими критериями: </w:t>
      </w:r>
    </w:p>
    <w:p w:rsidR="00E14A1B" w:rsidRPr="00CD58D9" w:rsidRDefault="00E14A1B" w:rsidP="00B10438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8D9">
        <w:rPr>
          <w:rFonts w:ascii="Times New Roman" w:hAnsi="Times New Roman" w:cs="Times New Roman"/>
          <w:color w:val="000000"/>
          <w:sz w:val="24"/>
          <w:szCs w:val="24"/>
        </w:rPr>
        <w:t xml:space="preserve">наличие оснащенной по всем требованиям техники безопасности химической лаборатории; </w:t>
      </w:r>
    </w:p>
    <w:p w:rsidR="00E14A1B" w:rsidRPr="00CD58D9" w:rsidRDefault="00E14A1B" w:rsidP="00B10438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8D9">
        <w:rPr>
          <w:rFonts w:ascii="Times New Roman" w:hAnsi="Times New Roman" w:cs="Times New Roman"/>
          <w:color w:val="000000"/>
          <w:sz w:val="24"/>
          <w:szCs w:val="24"/>
        </w:rPr>
        <w:t xml:space="preserve">наличие всех необходимых химических реактивов для выполнения химического эксперимента; </w:t>
      </w:r>
    </w:p>
    <w:p w:rsidR="00E14A1B" w:rsidRPr="00CD58D9" w:rsidRDefault="00E14A1B" w:rsidP="00B10438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58D9">
        <w:rPr>
          <w:rFonts w:ascii="Times New Roman" w:hAnsi="Times New Roman" w:cs="Times New Roman"/>
          <w:color w:val="000000"/>
          <w:sz w:val="24"/>
          <w:szCs w:val="24"/>
        </w:rPr>
        <w:t>наличие требуемой химическим экспериментом лабораторной посуды и оборудования.</w:t>
      </w:r>
    </w:p>
    <w:p w:rsidR="00E14A1B" w:rsidRPr="00CD58D9" w:rsidRDefault="00E14A1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D58D9">
        <w:rPr>
          <w:rFonts w:ascii="Times New Roman" w:hAnsi="Times New Roman"/>
          <w:color w:val="000000"/>
          <w:sz w:val="24"/>
          <w:szCs w:val="24"/>
        </w:rPr>
        <w:t>В соответствии с санитарными нормами и требованиями техники безопасности, с учетом числа рабочих мест в учебных химических лабораториях НГПУ им. К.</w:t>
      </w:r>
      <w:r w:rsidR="008A67FE" w:rsidRPr="00CD58D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D58D9">
        <w:rPr>
          <w:rFonts w:ascii="Times New Roman" w:hAnsi="Times New Roman"/>
          <w:color w:val="000000"/>
          <w:sz w:val="24"/>
          <w:szCs w:val="24"/>
        </w:rPr>
        <w:t>Минина и программы учебной практики группы формируются в составе 10-15 человек на одного руководителя.</w:t>
      </w:r>
    </w:p>
    <w:p w:rsidR="00E14A1B" w:rsidRPr="001F7BCD" w:rsidRDefault="00E14A1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E14A1B" w:rsidRPr="003F25E5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F25E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7. </w:t>
      </w:r>
      <w:r w:rsidR="00303025" w:rsidRPr="00D71D11">
        <w:rPr>
          <w:rFonts w:ascii="Times New Roman" w:hAnsi="Times New Roman"/>
          <w:b/>
          <w:bCs/>
          <w:sz w:val="24"/>
          <w:szCs w:val="24"/>
          <w:lang w:eastAsia="ru-RU"/>
        </w:rPr>
        <w:t>Структура и с</w:t>
      </w:r>
      <w:r w:rsidRPr="00D71D1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одержание </w:t>
      </w:r>
      <w:r w:rsidR="00303025" w:rsidRPr="00D71D1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Pr="00D71D11">
        <w:rPr>
          <w:rFonts w:ascii="Times New Roman" w:hAnsi="Times New Roman"/>
          <w:b/>
          <w:bCs/>
          <w:sz w:val="24"/>
          <w:szCs w:val="24"/>
          <w:lang w:eastAsia="ru-RU"/>
        </w:rPr>
        <w:t>практики</w:t>
      </w:r>
    </w:p>
    <w:p w:rsidR="00303025" w:rsidRDefault="00E14A1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F7BC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="00303025">
        <w:rPr>
          <w:rFonts w:ascii="Times New Roman" w:hAnsi="Times New Roman"/>
          <w:bCs/>
          <w:i/>
          <w:sz w:val="24"/>
          <w:szCs w:val="24"/>
          <w:lang w:eastAsia="ru-RU"/>
        </w:rPr>
        <w:t>Общая т</w:t>
      </w:r>
      <w:r w:rsidRPr="001F7BC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рудоемкость </w:t>
      </w:r>
      <w:r w:rsidR="0030302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учебной </w:t>
      </w:r>
      <w:r w:rsidRPr="001F7BC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практики: </w:t>
      </w:r>
    </w:p>
    <w:p w:rsidR="00E14A1B" w:rsidRPr="001F7BCD" w:rsidRDefault="00303025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учебной</w:t>
      </w: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практики составляет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970189">
        <w:rPr>
          <w:rFonts w:ascii="Times New Roman" w:hAnsi="Times New Roman"/>
          <w:bCs/>
          <w:i/>
          <w:sz w:val="24"/>
          <w:szCs w:val="24"/>
          <w:lang w:eastAsia="ru-RU"/>
        </w:rPr>
        <w:t>4</w:t>
      </w:r>
      <w:r w:rsidR="00E14A1B" w:rsidRPr="001F7BC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з.е. / </w:t>
      </w:r>
      <w:r w:rsidR="00970189">
        <w:rPr>
          <w:rFonts w:ascii="Times New Roman" w:hAnsi="Times New Roman"/>
          <w:bCs/>
          <w:i/>
          <w:sz w:val="24"/>
          <w:szCs w:val="24"/>
          <w:lang w:eastAsia="ru-RU"/>
        </w:rPr>
        <w:t>2 2/3</w:t>
      </w:r>
      <w:r w:rsidR="00E14A1B" w:rsidRPr="001F7BCD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недели</w:t>
      </w:r>
    </w:p>
    <w:p w:rsidR="00E14A1B" w:rsidRDefault="00E14A1B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F7BCD">
        <w:rPr>
          <w:rFonts w:ascii="Times New Roman" w:hAnsi="Times New Roman"/>
          <w:bCs/>
          <w:i/>
          <w:sz w:val="24"/>
          <w:szCs w:val="24"/>
          <w:lang w:eastAsia="ru-RU"/>
        </w:rPr>
        <w:t>7.2. Структура и содержание учебной практики:</w:t>
      </w:r>
    </w:p>
    <w:p w:rsidR="00916313" w:rsidRPr="001F7BCD" w:rsidRDefault="00916313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94"/>
        <w:gridCol w:w="3317"/>
        <w:gridCol w:w="1014"/>
        <w:gridCol w:w="1449"/>
        <w:gridCol w:w="1015"/>
        <w:gridCol w:w="1014"/>
        <w:gridCol w:w="1736"/>
      </w:tblGrid>
      <w:tr w:rsidR="00E14A1B" w:rsidRPr="001F7BCD" w:rsidTr="00471F0F">
        <w:trPr>
          <w:trHeight w:val="942"/>
        </w:trPr>
        <w:tc>
          <w:tcPr>
            <w:tcW w:w="59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317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4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Виды деятельности на практике, </w:t>
            </w:r>
          </w:p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включая самостоятельную работу обучающихся</w:t>
            </w:r>
            <w:r w:rsidR="00471F0F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трудоемкость (в часах)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Формы текущего</w:t>
            </w:r>
          </w:p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E14A1B" w:rsidRPr="001F7BCD" w:rsidTr="00471F0F">
        <w:trPr>
          <w:trHeight w:val="1213"/>
        </w:trPr>
        <w:tc>
          <w:tcPr>
            <w:tcW w:w="59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17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7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E14A1B" w:rsidRPr="001F7BCD" w:rsidTr="00471F0F">
        <w:trPr>
          <w:trHeight w:val="23"/>
        </w:trPr>
        <w:tc>
          <w:tcPr>
            <w:tcW w:w="10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F7BCD">
              <w:rPr>
                <w:rFonts w:ascii="Times New Roman" w:hAnsi="Times New Roman"/>
                <w:bCs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E14A1B" w:rsidRPr="001F7BCD" w:rsidTr="00471F0F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7BC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E14A1B" w:rsidP="00471F0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1F7BCD">
              <w:rPr>
                <w:rFonts w:ascii="Times New Roman" w:hAnsi="Times New Roman" w:cs="Times New Roman"/>
                <w:sz w:val="22"/>
                <w:szCs w:val="22"/>
              </w:rPr>
              <w:t>Особенности работы в химической лаборатории</w:t>
            </w:r>
            <w:r w:rsidR="008A67FE">
              <w:rPr>
                <w:rFonts w:ascii="Times New Roman" w:hAnsi="Times New Roman" w:cs="Times New Roman"/>
                <w:sz w:val="22"/>
                <w:szCs w:val="22"/>
              </w:rPr>
              <w:t xml:space="preserve"> органической химии</w:t>
            </w:r>
            <w:r w:rsidRPr="001F7BCD">
              <w:rPr>
                <w:rFonts w:ascii="Times New Roman" w:hAnsi="Times New Roman" w:cs="Times New Roman"/>
                <w:sz w:val="22"/>
                <w:szCs w:val="22"/>
              </w:rPr>
              <w:t xml:space="preserve">, инструктаж по технике безопасности, меры первой помощи 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4A1B" w:rsidRPr="001F7BCD" w:rsidRDefault="00471F0F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4A1B" w:rsidRPr="001F7BCD" w:rsidRDefault="00471F0F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4A1B" w:rsidRPr="001F7BCD" w:rsidRDefault="00471F0F" w:rsidP="00D86853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D8685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1F7BCD">
              <w:rPr>
                <w:rFonts w:ascii="Times New Roman" w:hAnsi="Times New Roman"/>
                <w:lang w:eastAsia="ru-RU"/>
              </w:rPr>
              <w:t>Собеседование</w:t>
            </w:r>
          </w:p>
        </w:tc>
      </w:tr>
      <w:tr w:rsidR="00E14A1B" w:rsidRPr="001F7BCD" w:rsidTr="00471F0F">
        <w:trPr>
          <w:trHeight w:val="23"/>
        </w:trPr>
        <w:tc>
          <w:tcPr>
            <w:tcW w:w="10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1F7BCD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1F7BCD">
              <w:rPr>
                <w:rFonts w:ascii="Times New Roman" w:hAnsi="Times New Roman"/>
                <w:bCs/>
                <w:lang w:eastAsia="ru-RU"/>
              </w:rPr>
              <w:t>Учебный (основной) этап прохождения практики</w:t>
            </w:r>
          </w:p>
        </w:tc>
      </w:tr>
      <w:tr w:rsidR="00E14A1B" w:rsidRPr="001F7BCD" w:rsidTr="00471F0F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7BC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471F0F" w:rsidP="00A742A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Предельные углеводороды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4A1B" w:rsidRPr="001F7BCD" w:rsidRDefault="00471F0F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4A1B" w:rsidRPr="001F7BCD" w:rsidRDefault="00471F0F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4A1B" w:rsidRPr="001F7BCD" w:rsidRDefault="00471F0F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4A1B" w:rsidRPr="001F7BCD" w:rsidRDefault="008A67FE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 w:rsidRPr="008A67FE">
              <w:rPr>
                <w:rFonts w:ascii="Times New Roman" w:hAnsi="Times New Roman"/>
                <w:lang w:eastAsia="ru-RU"/>
              </w:rPr>
              <w:t>Экспериментальная задача</w:t>
            </w:r>
          </w:p>
        </w:tc>
      </w:tr>
      <w:tr w:rsidR="00E14A1B" w:rsidRPr="001F7BCD" w:rsidTr="00471F0F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7BCD">
              <w:rPr>
                <w:rFonts w:ascii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471F0F" w:rsidP="00A74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Непредельные углеводороды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4A1B" w:rsidRPr="001F7BCD" w:rsidRDefault="00471F0F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4A1B" w:rsidRPr="001F7BCD" w:rsidRDefault="00471F0F" w:rsidP="00471F0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4A1B" w:rsidRPr="001F7BCD" w:rsidRDefault="00471F0F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4A1B" w:rsidRPr="001F7BCD" w:rsidRDefault="00E14A1B" w:rsidP="00A74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1F7BCD">
              <w:rPr>
                <w:rFonts w:ascii="Times New Roman" w:hAnsi="Times New Roman"/>
                <w:lang w:eastAsia="ru-RU"/>
              </w:rPr>
              <w:t>Экспериментальная задача</w:t>
            </w:r>
          </w:p>
        </w:tc>
      </w:tr>
      <w:tr w:rsidR="00E14A1B" w:rsidRPr="001F7BCD" w:rsidTr="00471F0F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7BC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471F0F" w:rsidP="00A742A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Ароматические углеводороды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4A1B" w:rsidRPr="001F7BCD" w:rsidRDefault="00471F0F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4A1B" w:rsidRPr="001F7BCD" w:rsidRDefault="00471F0F" w:rsidP="00471F0F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14A1B" w:rsidRPr="001F7BCD" w:rsidRDefault="00471F0F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4A1B" w:rsidRPr="001F7BCD" w:rsidRDefault="008A67FE" w:rsidP="00A74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 w:rsidRPr="008A67FE">
              <w:rPr>
                <w:rFonts w:ascii="Times New Roman" w:hAnsi="Times New Roman"/>
                <w:lang w:eastAsia="ru-RU"/>
              </w:rPr>
              <w:t>Экспериментальная задача</w:t>
            </w:r>
          </w:p>
        </w:tc>
      </w:tr>
      <w:tr w:rsidR="00E14A1B" w:rsidRPr="001F7BCD" w:rsidTr="00471F0F">
        <w:trPr>
          <w:trHeight w:val="23"/>
        </w:trPr>
        <w:tc>
          <w:tcPr>
            <w:tcW w:w="10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 w:rsidRPr="001F7BCD">
              <w:rPr>
                <w:rFonts w:ascii="Times New Roman" w:hAnsi="Times New Roman"/>
                <w:bCs/>
                <w:lang w:eastAsia="ru-RU"/>
              </w:rPr>
              <w:t>Заключительный этап</w:t>
            </w:r>
          </w:p>
        </w:tc>
      </w:tr>
      <w:tr w:rsidR="00E14A1B" w:rsidRPr="001F7BCD" w:rsidTr="00471F0F">
        <w:trPr>
          <w:trHeight w:val="650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471F0F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E14A1B" w:rsidP="00A742A7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F7BCD">
              <w:rPr>
                <w:rFonts w:ascii="Times New Roman" w:hAnsi="Times New Roman"/>
                <w:lang w:eastAsia="ru-RU"/>
              </w:rPr>
              <w:t>Подготовка отчетов, подведение итогов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471F0F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471F0F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471F0F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lang w:eastAsia="ru-RU"/>
              </w:rPr>
            </w:pPr>
            <w:r w:rsidRPr="001F7BCD">
              <w:rPr>
                <w:rFonts w:ascii="Times New Roman" w:hAnsi="Times New Roman"/>
                <w:lang w:eastAsia="ru-RU"/>
              </w:rPr>
              <w:t>Отчет</w:t>
            </w:r>
          </w:p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/>
              <w:jc w:val="both"/>
              <w:rPr>
                <w:rFonts w:ascii="Times New Roman" w:hAnsi="Times New Roman"/>
                <w:lang w:eastAsia="ru-RU"/>
              </w:rPr>
            </w:pPr>
            <w:r w:rsidRPr="001F7BCD">
              <w:rPr>
                <w:rFonts w:ascii="Times New Roman" w:hAnsi="Times New Roman"/>
                <w:lang w:eastAsia="ru-RU"/>
              </w:rPr>
              <w:t>Дневник практики</w:t>
            </w:r>
          </w:p>
        </w:tc>
      </w:tr>
      <w:tr w:rsidR="00E14A1B" w:rsidRPr="001F7BCD" w:rsidTr="00471F0F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471F0F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71F0F"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471F0F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471F0F" w:rsidRDefault="00471F0F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71F0F"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471F0F" w:rsidRDefault="00471F0F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71F0F">
              <w:rPr>
                <w:rFonts w:ascii="Times New Roman" w:hAnsi="Times New Roman"/>
                <w:b/>
                <w:lang w:eastAsia="ru-RU"/>
              </w:rPr>
              <w:t>138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14A1B" w:rsidRPr="00471F0F" w:rsidRDefault="00471F0F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71F0F">
              <w:rPr>
                <w:rFonts w:ascii="Times New Roman" w:hAnsi="Times New Roman"/>
                <w:b/>
                <w:lang w:eastAsia="ru-RU"/>
              </w:rPr>
              <w:t>144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14A1B" w:rsidRPr="001F7BCD" w:rsidRDefault="00E14A1B" w:rsidP="00A742A7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</w:p>
        </w:tc>
      </w:tr>
    </w:tbl>
    <w:p w:rsidR="00E14A1B" w:rsidRPr="001F7BCD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:rsidR="00E14A1B" w:rsidRPr="003F25E5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F25E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</w:t>
      </w:r>
      <w:r w:rsidR="00DA5DF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учебной </w:t>
      </w:r>
      <w:r w:rsidRPr="003F25E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практике </w:t>
      </w:r>
    </w:p>
    <w:p w:rsidR="00E14A1B" w:rsidRPr="001F7BCD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Cs/>
          <w:sz w:val="24"/>
          <w:szCs w:val="24"/>
          <w:lang w:eastAsia="ru-RU"/>
        </w:rPr>
        <w:t xml:space="preserve">В ходе практики используются методы и технологии активного обучения. </w:t>
      </w:r>
    </w:p>
    <w:p w:rsidR="00E14A1B" w:rsidRPr="001F7BCD" w:rsidRDefault="00E14A1B" w:rsidP="00B10438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Образовательные технологии: работа в группах переменного состава, анализ конкретных ситуаций (проблемных, обычных, нетипичных), технология критического мышления и др. </w:t>
      </w:r>
    </w:p>
    <w:p w:rsidR="00E14A1B" w:rsidRPr="001F7BCD" w:rsidRDefault="00E14A1B" w:rsidP="00B10438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F7BC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Научно-исследовательские методы: наблюдение, опыт, химический эксперимент, демонстрация. </w:t>
      </w:r>
    </w:p>
    <w:p w:rsidR="00E14A1B" w:rsidRPr="001F7BCD" w:rsidRDefault="00E14A1B" w:rsidP="00B10438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 w:rsidRPr="001F7BC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Информационные технологии: </w:t>
      </w:r>
      <w:r w:rsidRPr="001F7BCD">
        <w:rPr>
          <w:rFonts w:ascii="Times New Roman" w:hAnsi="Times New Roman" w:cs="Times New Roman"/>
          <w:sz w:val="24"/>
          <w:szCs w:val="24"/>
          <w:lang w:eastAsia="ru-RU"/>
        </w:rPr>
        <w:t>использование учебной и справочной литературы, электронных образовательных ресурсов (Интернет) при подготовке к практическим занятиям.</w:t>
      </w:r>
      <w:r w:rsidRPr="001F7BCD">
        <w:rPr>
          <w:rFonts w:ascii="Times New Roman" w:hAnsi="Times New Roman" w:cs="Times New Roman"/>
          <w:sz w:val="30"/>
          <w:szCs w:val="30"/>
          <w:lang w:eastAsia="ru-RU"/>
        </w:rPr>
        <w:t xml:space="preserve"> </w:t>
      </w:r>
    </w:p>
    <w:p w:rsidR="00E14A1B" w:rsidRPr="001F7BCD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:rsidR="00E14A1B" w:rsidRPr="003F25E5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F25E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</w:t>
      </w:r>
      <w:r w:rsidR="00A66008" w:rsidRPr="00B10438">
        <w:rPr>
          <w:rFonts w:ascii="Times New Roman" w:hAnsi="Times New Roman"/>
          <w:b/>
          <w:bCs/>
          <w:sz w:val="24"/>
          <w:szCs w:val="24"/>
          <w:lang w:eastAsia="ru-RU"/>
        </w:rPr>
        <w:t>Рейтинг-план</w:t>
      </w:r>
      <w:r w:rsidRPr="003F25E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E14A1B" w:rsidRPr="001F7BCD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"/>
        <w:gridCol w:w="1760"/>
        <w:gridCol w:w="1553"/>
        <w:gridCol w:w="1450"/>
        <w:gridCol w:w="1148"/>
        <w:gridCol w:w="1235"/>
        <w:gridCol w:w="1259"/>
        <w:gridCol w:w="1259"/>
      </w:tblGrid>
      <w:tr w:rsidR="00283D82" w:rsidRPr="001F7BCD" w:rsidTr="00283D82">
        <w:trPr>
          <w:trHeight w:val="600"/>
        </w:trPr>
        <w:tc>
          <w:tcPr>
            <w:tcW w:w="234" w:type="pct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68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A0854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3D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Код ОР </w:t>
            </w:r>
          </w:p>
          <w:p w:rsidR="00283D82" w:rsidRPr="00283D82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83D82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76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715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56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</w:tc>
        <w:tc>
          <w:tcPr>
            <w:tcW w:w="60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242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283D82" w:rsidRPr="001F7BCD" w:rsidTr="00283D82">
        <w:trPr>
          <w:trHeight w:val="300"/>
        </w:trPr>
        <w:tc>
          <w:tcPr>
            <w:tcW w:w="234" w:type="pct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68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621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283D82" w:rsidRPr="001F7BCD" w:rsidTr="00DA32ED">
        <w:trPr>
          <w:trHeight w:val="300"/>
        </w:trPr>
        <w:tc>
          <w:tcPr>
            <w:tcW w:w="2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D82" w:rsidRDefault="00726120" w:rsidP="00726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ОР.2-1-1</w:t>
            </w:r>
          </w:p>
          <w:p w:rsidR="00726120" w:rsidRPr="001F7BCD" w:rsidRDefault="00726120" w:rsidP="00726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ОР.3-4-1</w:t>
            </w:r>
          </w:p>
        </w:tc>
        <w:tc>
          <w:tcPr>
            <w:tcW w:w="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D82" w:rsidRPr="001F7BCD" w:rsidRDefault="00283D82" w:rsidP="00DA32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Выбор и обоснование методов и средств химического эксперимента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Собеседова</w:t>
            </w:r>
            <w:r w:rsidR="00DA32E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ние</w:t>
            </w: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(допуск к работе)</w:t>
            </w: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Расчетные задачи</w:t>
            </w:r>
          </w:p>
        </w:tc>
        <w:tc>
          <w:tcPr>
            <w:tcW w:w="5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283D82" w:rsidRPr="001F7BCD" w:rsidTr="00283D82">
        <w:trPr>
          <w:trHeight w:val="300"/>
        </w:trPr>
        <w:tc>
          <w:tcPr>
            <w:tcW w:w="2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6120" w:rsidRDefault="00726120" w:rsidP="00726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ОР.2-1-1</w:t>
            </w:r>
          </w:p>
          <w:p w:rsidR="00283D82" w:rsidRPr="001F7BCD" w:rsidRDefault="00726120" w:rsidP="00726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ОР.3-4-1</w:t>
            </w:r>
          </w:p>
        </w:tc>
        <w:tc>
          <w:tcPr>
            <w:tcW w:w="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Сборка типовых установок </w:t>
            </w: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эксперимента</w:t>
            </w:r>
            <w:r w:rsidR="00C86EC8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Ведение записей и оформление отчета</w:t>
            </w:r>
            <w:r w:rsidR="00C86EC8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Эксперимен-тальная </w:t>
            </w:r>
          </w:p>
          <w:p w:rsidR="00283D82" w:rsidRPr="001F7BCD" w:rsidRDefault="00B10438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="00283D82"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адача</w:t>
            </w: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Отчет (конспект)</w:t>
            </w:r>
          </w:p>
        </w:tc>
        <w:tc>
          <w:tcPr>
            <w:tcW w:w="5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283D82" w:rsidRPr="001F7BCD" w:rsidTr="00C86EC8">
        <w:trPr>
          <w:trHeight w:val="300"/>
        </w:trPr>
        <w:tc>
          <w:tcPr>
            <w:tcW w:w="2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6120" w:rsidRDefault="00726120" w:rsidP="00726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ОР.2-1-1</w:t>
            </w:r>
          </w:p>
          <w:p w:rsidR="00726120" w:rsidRDefault="00726120" w:rsidP="00726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ОР.3-4-1</w:t>
            </w:r>
          </w:p>
          <w:p w:rsidR="00283D82" w:rsidRPr="001F7BCD" w:rsidRDefault="00283D82" w:rsidP="00726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Анализ, обобщение и представление полученных результатов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D82" w:rsidRPr="001F7BCD" w:rsidRDefault="00283D82" w:rsidP="00C86E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Доклад, презентация</w:t>
            </w:r>
          </w:p>
        </w:tc>
        <w:tc>
          <w:tcPr>
            <w:tcW w:w="5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D82" w:rsidRPr="001F7BCD" w:rsidRDefault="00283D82" w:rsidP="00C86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D82" w:rsidRPr="001F7BCD" w:rsidRDefault="00283D82" w:rsidP="00C86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83D82" w:rsidRPr="001F7BCD" w:rsidRDefault="00283D82" w:rsidP="00C86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83D82" w:rsidRPr="001F7BCD" w:rsidRDefault="00283D82" w:rsidP="00C86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283D82" w:rsidRPr="001F7BCD" w:rsidTr="00283D82">
        <w:trPr>
          <w:trHeight w:val="300"/>
        </w:trPr>
        <w:tc>
          <w:tcPr>
            <w:tcW w:w="2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F7BCD"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83D82" w:rsidRPr="001F7BCD" w:rsidRDefault="00283D82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3D82" w:rsidRPr="001F7BCD" w:rsidRDefault="00726120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2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83D82" w:rsidRPr="001F7BCD" w:rsidRDefault="00726120" w:rsidP="00A742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E14A1B" w:rsidRPr="001F7BCD" w:rsidRDefault="00E14A1B" w:rsidP="00A74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:rsidR="00726120" w:rsidRDefault="00726120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A5DF6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DA5DF6">
        <w:rPr>
          <w:rFonts w:ascii="Times New Roman" w:hAnsi="Times New Roman"/>
          <w:b/>
          <w:bCs/>
          <w:sz w:val="24"/>
          <w:szCs w:val="24"/>
          <w:lang w:eastAsia="ru-RU"/>
        </w:rPr>
        <w:t>10</w:t>
      </w:r>
      <w:r w:rsidRPr="001F7BCD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. </w:t>
      </w:r>
      <w:r w:rsidR="00DA5DF6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</w:t>
      </w:r>
      <w:r w:rsidR="00DA5DF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мы отчётности по итогам учебной</w:t>
      </w:r>
      <w:r w:rsidR="00DA5DF6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практики</w:t>
      </w:r>
      <w:r w:rsidR="00DA5DF6" w:rsidRPr="001F7BCD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 </w:t>
      </w:r>
    </w:p>
    <w:p w:rsidR="005A4FD7" w:rsidRDefault="005A4FD7" w:rsidP="005A4FD7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По итогам учебной практики обучающиеся предоставляют отчет и дневник по практике.</w:t>
      </w:r>
    </w:p>
    <w:p w:rsidR="00E14A1B" w:rsidRPr="005A4FD7" w:rsidRDefault="005A4FD7" w:rsidP="005A4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F1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>О</w:t>
      </w:r>
      <w:r w:rsidRPr="005A4FD7">
        <w:rPr>
          <w:rFonts w:ascii="Times New Roman" w:eastAsia="Times New Roman" w:hAnsi="Times New Roman"/>
          <w:iCs/>
          <w:sz w:val="24"/>
          <w:szCs w:val="24"/>
          <w:lang w:eastAsia="ar-SA"/>
        </w:rPr>
        <w:t>тчет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Pr="005A4FD7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по практике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включает в себя описание проведенных за </w:t>
      </w:r>
      <w:r w:rsidR="00E33ACA">
        <w:rPr>
          <w:rFonts w:ascii="Times New Roman" w:eastAsia="Times New Roman" w:hAnsi="Times New Roman"/>
          <w:iCs/>
          <w:sz w:val="24"/>
          <w:szCs w:val="24"/>
          <w:lang w:eastAsia="ar-SA"/>
        </w:rPr>
        <w:t>время практики лабораторных и практических работ</w:t>
      </w:r>
      <w:r w:rsidRPr="005A4FD7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. </w:t>
      </w:r>
    </w:p>
    <w:p w:rsidR="00E14A1B" w:rsidRPr="001F7BCD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A5DF6" w:rsidRDefault="00DA5DF6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Формы текущего контроля успеваемости и промежуточной аттестации обучающихся по итогам учебной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:rsidR="00840787" w:rsidRPr="00840787" w:rsidRDefault="00840787" w:rsidP="00840787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40787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lastRenderedPageBreak/>
        <w:t>Текущий контроль</w:t>
      </w:r>
      <w:r w:rsidRPr="0084078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успеваемости предназначен для регулярной и систематической проверки хода прохождения практик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</w:t>
      </w:r>
      <w:r w:rsidRPr="0084078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обучающи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ми</w:t>
      </w:r>
      <w:r w:rsidRPr="0084078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840787" w:rsidRPr="00840787" w:rsidRDefault="00840787" w:rsidP="0084078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78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Текущий контроль </w:t>
      </w:r>
      <w:r w:rsidRPr="00840787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</w:t>
      </w:r>
      <w:r w:rsidRPr="0084078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</w:t>
      </w:r>
      <w:r w:rsidRPr="00840787">
        <w:rPr>
          <w:rFonts w:ascii="Times New Roman" w:eastAsia="Times New Roman" w:hAnsi="Times New Roman"/>
          <w:sz w:val="24"/>
          <w:szCs w:val="24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840787" w:rsidRPr="00840787" w:rsidRDefault="00840787" w:rsidP="00840787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787">
        <w:rPr>
          <w:rFonts w:ascii="Times New Roman" w:eastAsia="Times New Roman" w:hAnsi="Times New Roman"/>
          <w:sz w:val="24"/>
          <w:szCs w:val="24"/>
          <w:lang w:eastAsia="ar-SA"/>
        </w:rPr>
        <w:t xml:space="preserve">- фиксация посещений </w:t>
      </w:r>
      <w:r w:rsidR="00991DA0">
        <w:rPr>
          <w:rFonts w:ascii="Times New Roman" w:eastAsia="Times New Roman" w:hAnsi="Times New Roman"/>
          <w:sz w:val="24"/>
          <w:szCs w:val="24"/>
          <w:lang w:eastAsia="ar-SA"/>
        </w:rPr>
        <w:t>мероприятий</w:t>
      </w:r>
      <w:r w:rsidRPr="00840787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:rsidR="00840787" w:rsidRPr="00840787" w:rsidRDefault="00840787" w:rsidP="00840787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787">
        <w:rPr>
          <w:rFonts w:ascii="Times New Roman" w:eastAsia="Times New Roman" w:hAnsi="Times New Roman"/>
          <w:sz w:val="24"/>
          <w:szCs w:val="24"/>
          <w:lang w:eastAsia="ar-SA"/>
        </w:rPr>
        <w:t>- ведения конспекта;</w:t>
      </w:r>
    </w:p>
    <w:p w:rsidR="00840787" w:rsidRPr="00840787" w:rsidRDefault="00840787" w:rsidP="00840787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787">
        <w:rPr>
          <w:rFonts w:ascii="Times New Roman" w:eastAsia="Times New Roman" w:hAnsi="Times New Roman"/>
          <w:sz w:val="24"/>
          <w:szCs w:val="24"/>
          <w:lang w:eastAsia="ar-SA"/>
        </w:rPr>
        <w:t xml:space="preserve">- выполнение индивидуальных заданий / практических работ. </w:t>
      </w:r>
    </w:p>
    <w:p w:rsidR="00840787" w:rsidRPr="00840787" w:rsidRDefault="00840787" w:rsidP="00840787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787">
        <w:rPr>
          <w:rFonts w:ascii="Times New Roman" w:eastAsia="Times New Roman" w:hAnsi="Times New Roman"/>
          <w:b/>
          <w:sz w:val="24"/>
          <w:szCs w:val="24"/>
          <w:lang w:eastAsia="ar-SA"/>
        </w:rPr>
        <w:t>Промежуточная аттестация</w:t>
      </w:r>
      <w:r w:rsidRPr="00840787">
        <w:rPr>
          <w:rFonts w:ascii="Times New Roman" w:eastAsia="Times New Roman" w:hAnsi="Times New Roman"/>
          <w:sz w:val="24"/>
          <w:szCs w:val="24"/>
          <w:lang w:eastAsia="ar-SA"/>
        </w:rPr>
        <w:t xml:space="preserve"> обучающихся обеспечивает оценивание результатов прохождения практик.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840787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</w:t>
      </w:r>
      <w:r w:rsidRPr="00840787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840787">
        <w:rPr>
          <w:rFonts w:ascii="Times New Roman" w:eastAsia="Times New Roman" w:hAnsi="Times New Roman"/>
          <w:sz w:val="24"/>
          <w:szCs w:val="24"/>
          <w:lang w:eastAsia="ar-SA"/>
        </w:rPr>
        <w:t>проводится по результатам защиты отчета по практике.</w:t>
      </w:r>
    </w:p>
    <w:p w:rsidR="00DA5DF6" w:rsidRDefault="00840787" w:rsidP="008407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40787">
        <w:rPr>
          <w:rFonts w:ascii="Times New Roman" w:eastAsia="Times New Roman" w:hAnsi="Times New Roman"/>
          <w:sz w:val="24"/>
          <w:szCs w:val="24"/>
          <w:lang w:eastAsia="ar-SA"/>
        </w:rPr>
        <w:t>Форма промежуточной аттестации –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840787">
        <w:rPr>
          <w:rFonts w:ascii="Times New Roman" w:eastAsia="Times New Roman" w:hAnsi="Times New Roman"/>
          <w:sz w:val="24"/>
          <w:szCs w:val="24"/>
          <w:lang w:eastAsia="ar-SA"/>
        </w:rPr>
        <w:t>зачет с оценкой.</w:t>
      </w:r>
    </w:p>
    <w:p w:rsidR="005A4FD7" w:rsidRPr="001F7BCD" w:rsidRDefault="005A4FD7" w:rsidP="005A4F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1" w:hAnsi="Times New Roman"/>
          <w:sz w:val="24"/>
          <w:szCs w:val="24"/>
        </w:rPr>
      </w:pPr>
      <w:r w:rsidRPr="001F7BCD">
        <w:rPr>
          <w:rFonts w:ascii="Times New Roman" w:eastAsia="F1" w:hAnsi="Times New Roman"/>
          <w:sz w:val="24"/>
          <w:szCs w:val="24"/>
        </w:rPr>
        <w:t>Работа студентов по итогам практики оценивается дифференцированно на основании следующих критериев:</w:t>
      </w:r>
    </w:p>
    <w:p w:rsidR="005A4FD7" w:rsidRPr="001F7BCD" w:rsidRDefault="005A4FD7" w:rsidP="00B10438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="F1" w:hAnsi="Times New Roman" w:cs="Times New Roman"/>
          <w:sz w:val="24"/>
          <w:szCs w:val="24"/>
        </w:rPr>
      </w:pPr>
      <w:r w:rsidRPr="001F7BCD">
        <w:rPr>
          <w:rFonts w:ascii="Times New Roman" w:eastAsia="F1" w:hAnsi="Times New Roman" w:cs="Times New Roman"/>
          <w:sz w:val="24"/>
          <w:szCs w:val="24"/>
        </w:rPr>
        <w:t>соответствие теоретической подготовленности студентов ФГОС ВО;</w:t>
      </w:r>
    </w:p>
    <w:p w:rsidR="005A4FD7" w:rsidRPr="001F7BCD" w:rsidRDefault="005A4FD7" w:rsidP="00B10438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="F1" w:hAnsi="Times New Roman" w:cs="Times New Roman"/>
          <w:sz w:val="24"/>
          <w:szCs w:val="24"/>
        </w:rPr>
      </w:pPr>
      <w:r w:rsidRPr="001F7BCD">
        <w:rPr>
          <w:rFonts w:ascii="Times New Roman" w:eastAsia="F1" w:hAnsi="Times New Roman" w:cs="Times New Roman"/>
          <w:sz w:val="24"/>
          <w:szCs w:val="24"/>
        </w:rPr>
        <w:t>степень сформированности компетенций;</w:t>
      </w:r>
    </w:p>
    <w:p w:rsidR="005A4FD7" w:rsidRPr="001F7BCD" w:rsidRDefault="005A4FD7" w:rsidP="00B10438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="F1" w:hAnsi="Times New Roman" w:cs="Times New Roman"/>
          <w:sz w:val="24"/>
          <w:szCs w:val="24"/>
        </w:rPr>
      </w:pPr>
      <w:r w:rsidRPr="001F7BCD">
        <w:rPr>
          <w:rFonts w:ascii="Times New Roman" w:eastAsia="F1" w:hAnsi="Times New Roman" w:cs="Times New Roman"/>
          <w:sz w:val="24"/>
          <w:szCs w:val="24"/>
        </w:rPr>
        <w:t>овладение способами решения типовых профессиональных задач;</w:t>
      </w:r>
    </w:p>
    <w:p w:rsidR="005A4FD7" w:rsidRPr="001F7BCD" w:rsidRDefault="005A4FD7" w:rsidP="00B10438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="F1" w:hAnsi="Times New Roman" w:cs="Times New Roman"/>
          <w:sz w:val="24"/>
          <w:szCs w:val="24"/>
        </w:rPr>
      </w:pPr>
      <w:r w:rsidRPr="001F7BCD">
        <w:rPr>
          <w:rFonts w:ascii="Times New Roman" w:eastAsia="F1" w:hAnsi="Times New Roman" w:cs="Times New Roman"/>
          <w:sz w:val="24"/>
          <w:szCs w:val="24"/>
        </w:rPr>
        <w:t>степень самостоятельности, ответственности, активности студента на практике;</w:t>
      </w:r>
    </w:p>
    <w:p w:rsidR="005A4FD7" w:rsidRPr="00840787" w:rsidRDefault="005A4FD7" w:rsidP="005A4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F1" w:hAnsi="Times New Roman"/>
          <w:sz w:val="24"/>
          <w:szCs w:val="24"/>
        </w:rPr>
        <w:t xml:space="preserve">-     </w:t>
      </w:r>
      <w:r w:rsidRPr="001F7BCD">
        <w:rPr>
          <w:rFonts w:ascii="Times New Roman" w:eastAsia="F1" w:hAnsi="Times New Roman"/>
          <w:sz w:val="24"/>
          <w:szCs w:val="24"/>
        </w:rPr>
        <w:t>выполнение программы практики.</w:t>
      </w:r>
    </w:p>
    <w:p w:rsidR="00840787" w:rsidRPr="00840787" w:rsidRDefault="00840787" w:rsidP="008407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E14A1B" w:rsidRPr="001F7BCD" w:rsidRDefault="00DA5DF6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Перечень учебной литературы и ресурсов сети «Интернет», необходимых для проведения учебной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</w:t>
      </w:r>
    </w:p>
    <w:p w:rsidR="00A00632" w:rsidRPr="00350EB3" w:rsidRDefault="00A00632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</w:t>
      </w:r>
      <w:r w:rsidR="00DA5DF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350EB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Pr="00350E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00632" w:rsidRPr="00350EB3" w:rsidRDefault="00A00632" w:rsidP="00B10438">
      <w:pPr>
        <w:pStyle w:val="22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50EB3">
        <w:rPr>
          <w:rFonts w:ascii="Times New Roman" w:hAnsi="Times New Roman"/>
          <w:sz w:val="24"/>
          <w:szCs w:val="24"/>
        </w:rPr>
        <w:t xml:space="preserve">Дружкова О.Н., Жильцов С.Ф., Макаров В.М. </w:t>
      </w:r>
      <w:r w:rsidRPr="00350EB3">
        <w:rPr>
          <w:rFonts w:ascii="Times New Roman" w:hAnsi="Times New Roman"/>
          <w:bCs/>
          <w:sz w:val="24"/>
          <w:szCs w:val="24"/>
        </w:rPr>
        <w:t>Руководство к лабораторному практикуму по органическому синтезу. Н.Новгород: НГПУ, 2009. 88 с.</w:t>
      </w:r>
    </w:p>
    <w:p w:rsidR="00A00632" w:rsidRDefault="00A00632" w:rsidP="00B10438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</w:pPr>
      <w:r w:rsidRPr="000B4C97"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 xml:space="preserve">Горленко, В.А. Органическая химия: учебное пособие / В.А. Горленко, Л.В. Кузнецова, Е.А. Яныкина;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Прометей, 2012. - Ч. I, II. - 294 с. - ISBN 978-5-7042-2345-0; То же [Электронный ресурс]. - URL: </w:t>
      </w:r>
      <w:hyperlink r:id="rId58" w:history="1">
        <w:r w:rsidRPr="00D54F6F">
          <w:rPr>
            <w:rStyle w:val="af6"/>
            <w:rFonts w:ascii="Times New Roman" w:eastAsia="Calibri" w:hAnsi="Times New Roman" w:cs="Times New Roman"/>
            <w:bCs/>
            <w:sz w:val="24"/>
            <w:szCs w:val="24"/>
            <w:shd w:val="clear" w:color="auto" w:fill="FFFFFF" w:themeFill="background1"/>
          </w:rPr>
          <w:t>http://biblioclub.ru/index.php?page=book&amp;id=211718</w:t>
        </w:r>
      </w:hyperlink>
      <w:r w:rsidRPr="000B4C97"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>.</w:t>
      </w:r>
    </w:p>
    <w:p w:rsidR="00A00632" w:rsidRPr="00A00632" w:rsidRDefault="00A00632" w:rsidP="00B10438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</w:pPr>
      <w:r w:rsidRPr="00A00632"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 xml:space="preserve">Курс лекций по органической химии: учебное пособие / А.Н. Шипуля, Ю.А. Безгина, Е.В. Волосова, Е.В. Пашкова;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Ставрополь: Агрус, 2014. - 114 с.: ил.; То же [Электронный ресурс]. - URL: http://biblioclub.ru/index.php?page=book&amp;id=277431.     </w:t>
      </w:r>
    </w:p>
    <w:p w:rsidR="00A00632" w:rsidRPr="00350EB3" w:rsidRDefault="00A00632" w:rsidP="00A742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A00632" w:rsidRPr="00350EB3" w:rsidRDefault="00A00632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</w:t>
      </w:r>
      <w:r w:rsidR="00DA5DF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2</w:t>
      </w:r>
      <w:r w:rsidRPr="00350E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A00632" w:rsidRPr="00350EB3" w:rsidRDefault="00A00632" w:rsidP="00B1043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17F6B">
        <w:rPr>
          <w:rFonts w:ascii="Times New Roman" w:hAnsi="Times New Roman"/>
          <w:sz w:val="24"/>
          <w:szCs w:val="24"/>
        </w:rPr>
        <w:t>Климентова, Г.Ю. Основы т</w:t>
      </w:r>
      <w:r>
        <w:rPr>
          <w:rFonts w:ascii="Times New Roman" w:hAnsi="Times New Roman"/>
          <w:sz w:val="24"/>
          <w:szCs w:val="24"/>
        </w:rPr>
        <w:t>ехнологии органического синтеза</w:t>
      </w:r>
      <w:r w:rsidRPr="00217F6B">
        <w:rPr>
          <w:rFonts w:ascii="Times New Roman" w:hAnsi="Times New Roman"/>
          <w:sz w:val="24"/>
          <w:szCs w:val="24"/>
        </w:rPr>
        <w:t xml:space="preserve">: учебно-методическое пособие / </w:t>
      </w:r>
      <w:r>
        <w:rPr>
          <w:rFonts w:ascii="Times New Roman" w:hAnsi="Times New Roman"/>
          <w:sz w:val="24"/>
          <w:szCs w:val="24"/>
        </w:rPr>
        <w:t>Г.Ю. Климентова, М.В. Журавлева</w:t>
      </w:r>
      <w:r w:rsidRPr="00217F6B">
        <w:rPr>
          <w:rFonts w:ascii="Times New Roman" w:hAnsi="Times New Roman"/>
          <w:sz w:val="24"/>
          <w:szCs w:val="24"/>
        </w:rPr>
        <w:t>; Федеральное агентство по образованию, ГОУ ВПО Казанский государственный технол</w:t>
      </w:r>
      <w:r>
        <w:rPr>
          <w:rFonts w:ascii="Times New Roman" w:hAnsi="Times New Roman"/>
          <w:sz w:val="24"/>
          <w:szCs w:val="24"/>
        </w:rPr>
        <w:t>огический университет. - Казань: КГТУ, 2008. - 93 с.</w:t>
      </w:r>
      <w:r w:rsidRPr="00217F6B">
        <w:rPr>
          <w:rFonts w:ascii="Times New Roman" w:hAnsi="Times New Roman"/>
          <w:sz w:val="24"/>
          <w:szCs w:val="24"/>
        </w:rPr>
        <w:t>: ил. - Библиогр.</w:t>
      </w:r>
      <w:r>
        <w:rPr>
          <w:rFonts w:ascii="Times New Roman" w:hAnsi="Times New Roman"/>
          <w:sz w:val="24"/>
          <w:szCs w:val="24"/>
        </w:rPr>
        <w:t xml:space="preserve"> в кн. - ISBN 978-5-7882-0618-9</w:t>
      </w:r>
      <w:r w:rsidRPr="00217F6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59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http://biblioclub.ru/index.php?page=book&amp;id=258965</w:t>
        </w:r>
      </w:hyperlink>
      <w:r w:rsidRPr="00350E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00632" w:rsidRDefault="00A00632" w:rsidP="00B1043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17F6B">
        <w:rPr>
          <w:rFonts w:ascii="Times New Roman" w:hAnsi="Times New Roman"/>
          <w:sz w:val="24"/>
          <w:szCs w:val="24"/>
        </w:rPr>
        <w:t>Климентова, Г.Ю. Основы т</w:t>
      </w:r>
      <w:r>
        <w:rPr>
          <w:rFonts w:ascii="Times New Roman" w:hAnsi="Times New Roman"/>
          <w:sz w:val="24"/>
          <w:szCs w:val="24"/>
        </w:rPr>
        <w:t>ехнологии органического синтеза</w:t>
      </w:r>
      <w:r w:rsidRPr="00217F6B">
        <w:rPr>
          <w:rFonts w:ascii="Times New Roman" w:hAnsi="Times New Roman"/>
          <w:sz w:val="24"/>
          <w:szCs w:val="24"/>
        </w:rPr>
        <w:t>: учебно-методическое пособие / Г.Ю. Климентова</w:t>
      </w:r>
      <w:r>
        <w:rPr>
          <w:rFonts w:ascii="Times New Roman" w:hAnsi="Times New Roman"/>
          <w:sz w:val="24"/>
          <w:szCs w:val="24"/>
        </w:rPr>
        <w:t>, М.В. Журавлева</w:t>
      </w:r>
      <w:r w:rsidRPr="00217F6B">
        <w:rPr>
          <w:rFonts w:ascii="Times New Roman" w:hAnsi="Times New Roman"/>
          <w:sz w:val="24"/>
          <w:szCs w:val="24"/>
        </w:rPr>
        <w:t>; Федеральное агентство по образованию, Государственное образовательное учреждение Высшего профессионального образования Казанский государственный технол</w:t>
      </w:r>
      <w:r>
        <w:rPr>
          <w:rFonts w:ascii="Times New Roman" w:hAnsi="Times New Roman"/>
          <w:sz w:val="24"/>
          <w:szCs w:val="24"/>
        </w:rPr>
        <w:t>огический университет. - Казань</w:t>
      </w:r>
      <w:r w:rsidRPr="00217F6B">
        <w:rPr>
          <w:rFonts w:ascii="Times New Roman" w:hAnsi="Times New Roman"/>
          <w:sz w:val="24"/>
          <w:szCs w:val="24"/>
        </w:rPr>
        <w:t>: Издательст</w:t>
      </w:r>
      <w:r>
        <w:rPr>
          <w:rFonts w:ascii="Times New Roman" w:hAnsi="Times New Roman"/>
          <w:sz w:val="24"/>
          <w:szCs w:val="24"/>
        </w:rPr>
        <w:t>во КНИТУ, 2010. - Ч. 2. - 91 с.</w:t>
      </w:r>
      <w:r w:rsidRPr="00217F6B">
        <w:rPr>
          <w:rFonts w:ascii="Times New Roman" w:hAnsi="Times New Roman"/>
          <w:sz w:val="24"/>
          <w:szCs w:val="24"/>
        </w:rPr>
        <w:t>: ил., табл., схем. - Библиогр.</w:t>
      </w:r>
      <w:r>
        <w:rPr>
          <w:rFonts w:ascii="Times New Roman" w:hAnsi="Times New Roman"/>
          <w:sz w:val="24"/>
          <w:szCs w:val="24"/>
        </w:rPr>
        <w:t xml:space="preserve"> в кн. - ISBN 978-5-7882-0960-9</w:t>
      </w:r>
      <w:r w:rsidRPr="00217F6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60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http://biblioclub.ru/index.php?page=book&amp;id=259008</w:t>
        </w:r>
      </w:hyperlink>
      <w:r w:rsidRPr="00350EB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00632" w:rsidRDefault="00A00632" w:rsidP="00B1043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17F6B">
        <w:rPr>
          <w:rFonts w:ascii="Times New Roman" w:hAnsi="Times New Roman"/>
          <w:sz w:val="24"/>
          <w:szCs w:val="24"/>
        </w:rPr>
        <w:t xml:space="preserve">Илалдинов, И.З. Теория химико-технологических </w:t>
      </w:r>
      <w:r>
        <w:rPr>
          <w:rFonts w:ascii="Times New Roman" w:hAnsi="Times New Roman"/>
          <w:sz w:val="24"/>
          <w:szCs w:val="24"/>
        </w:rPr>
        <w:t>процессов органического синтеза</w:t>
      </w:r>
      <w:r w:rsidRPr="00217F6B">
        <w:rPr>
          <w:rFonts w:ascii="Times New Roman" w:hAnsi="Times New Roman"/>
          <w:sz w:val="24"/>
          <w:szCs w:val="24"/>
        </w:rPr>
        <w:t>: учебное пособие / И</w:t>
      </w:r>
      <w:r>
        <w:rPr>
          <w:rFonts w:ascii="Times New Roman" w:hAnsi="Times New Roman"/>
          <w:sz w:val="24"/>
          <w:szCs w:val="24"/>
        </w:rPr>
        <w:t>.З. Илалдинов, В.И. Гаврилов</w:t>
      </w:r>
      <w:r w:rsidRPr="00217F6B">
        <w:rPr>
          <w:rFonts w:ascii="Times New Roman" w:hAnsi="Times New Roman"/>
          <w:sz w:val="24"/>
          <w:szCs w:val="24"/>
        </w:rPr>
        <w:t xml:space="preserve">; Министерство образования и науки России, </w:t>
      </w:r>
      <w:r w:rsidRPr="00217F6B">
        <w:rPr>
          <w:rFonts w:ascii="Times New Roman" w:hAnsi="Times New Roman"/>
          <w:sz w:val="24"/>
          <w:szCs w:val="24"/>
        </w:rPr>
        <w:lastRenderedPageBreak/>
        <w:t>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/>
          <w:sz w:val="24"/>
          <w:szCs w:val="24"/>
        </w:rPr>
        <w:t>гический университет». - Казань</w:t>
      </w:r>
      <w:r w:rsidRPr="00217F6B">
        <w:rPr>
          <w:rFonts w:ascii="Times New Roman" w:hAnsi="Times New Roman"/>
          <w:sz w:val="24"/>
          <w:szCs w:val="24"/>
        </w:rPr>
        <w:t>: Изд</w:t>
      </w:r>
      <w:r>
        <w:rPr>
          <w:rFonts w:ascii="Times New Roman" w:hAnsi="Times New Roman"/>
          <w:sz w:val="24"/>
          <w:szCs w:val="24"/>
        </w:rPr>
        <w:t>ательство КНИТУ, 2012. - 144 с.</w:t>
      </w:r>
      <w:r w:rsidRPr="00217F6B">
        <w:rPr>
          <w:rFonts w:ascii="Times New Roman" w:hAnsi="Times New Roman"/>
          <w:sz w:val="24"/>
          <w:szCs w:val="24"/>
        </w:rPr>
        <w:t>: табл. - Библиогр.</w:t>
      </w:r>
      <w:r>
        <w:rPr>
          <w:rFonts w:ascii="Times New Roman" w:hAnsi="Times New Roman"/>
          <w:sz w:val="24"/>
          <w:szCs w:val="24"/>
        </w:rPr>
        <w:t xml:space="preserve"> в кн. - ISBN 978-5-7882-1237-1</w:t>
      </w:r>
      <w:r w:rsidRPr="00217F6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61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http://biblioclub.ru/index.php?page=book&amp;id=258814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A00632" w:rsidRDefault="00A00632" w:rsidP="00B1043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17F6B">
        <w:rPr>
          <w:rFonts w:ascii="Times New Roman" w:hAnsi="Times New Roman"/>
          <w:sz w:val="24"/>
          <w:szCs w:val="24"/>
        </w:rPr>
        <w:t>Бухаров, С.В. Химия и технология продуктов тонкого органического</w:t>
      </w:r>
      <w:r>
        <w:rPr>
          <w:rFonts w:ascii="Times New Roman" w:hAnsi="Times New Roman"/>
          <w:sz w:val="24"/>
          <w:szCs w:val="24"/>
        </w:rPr>
        <w:t xml:space="preserve"> синтеза</w:t>
      </w:r>
      <w:r w:rsidRPr="00217F6B">
        <w:rPr>
          <w:rFonts w:ascii="Times New Roman" w:hAnsi="Times New Roman"/>
          <w:sz w:val="24"/>
          <w:szCs w:val="24"/>
        </w:rPr>
        <w:t xml:space="preserve">: учебное пособие </w:t>
      </w:r>
      <w:r>
        <w:rPr>
          <w:rFonts w:ascii="Times New Roman" w:hAnsi="Times New Roman"/>
          <w:sz w:val="24"/>
          <w:szCs w:val="24"/>
        </w:rPr>
        <w:t>/ С.В. Бухаров, Г.Н. Нугуманова</w:t>
      </w:r>
      <w:r w:rsidRPr="00217F6B">
        <w:rPr>
          <w:rFonts w:ascii="Times New Roman" w:hAnsi="Times New Roman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</w:t>
      </w:r>
      <w:r>
        <w:rPr>
          <w:rFonts w:ascii="Times New Roman" w:hAnsi="Times New Roman"/>
          <w:sz w:val="24"/>
          <w:szCs w:val="24"/>
        </w:rPr>
        <w:t>ческий университет». - Казань</w:t>
      </w:r>
      <w:r w:rsidRPr="00217F6B">
        <w:rPr>
          <w:rFonts w:ascii="Times New Roman" w:hAnsi="Times New Roman"/>
          <w:sz w:val="24"/>
          <w:szCs w:val="24"/>
        </w:rPr>
        <w:t>: Изд</w:t>
      </w:r>
      <w:r>
        <w:rPr>
          <w:rFonts w:ascii="Times New Roman" w:hAnsi="Times New Roman"/>
          <w:sz w:val="24"/>
          <w:szCs w:val="24"/>
        </w:rPr>
        <w:t>ательство КНИТУ, 2013. - 268 с.</w:t>
      </w:r>
      <w:r w:rsidRPr="00217F6B">
        <w:rPr>
          <w:rFonts w:ascii="Times New Roman" w:hAnsi="Times New Roman"/>
          <w:sz w:val="24"/>
          <w:szCs w:val="24"/>
        </w:rPr>
        <w:t>: ил., табл. - Библиогр.: с. 22</w:t>
      </w:r>
      <w:r>
        <w:rPr>
          <w:rFonts w:ascii="Times New Roman" w:hAnsi="Times New Roman"/>
          <w:sz w:val="24"/>
          <w:szCs w:val="24"/>
        </w:rPr>
        <w:t>1-224. - ISBN 978-5-7882-1436-8</w:t>
      </w:r>
      <w:r w:rsidRPr="00217F6B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62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http://biblioclub.ru/index.php?page=book&amp;id=258359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A00632" w:rsidRPr="00A00632" w:rsidRDefault="00A00632" w:rsidP="00B1043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00632">
        <w:rPr>
          <w:rFonts w:ascii="Times New Roman" w:hAnsi="Times New Roman"/>
          <w:sz w:val="24"/>
          <w:szCs w:val="24"/>
        </w:rPr>
        <w:t xml:space="preserve">Денисов, В.Я. Стереохимия органических соединений: учебное пособие / В.Я. Денисов, Д.Л. Мурышкин, Т.Н. Грищенкова. - 2-е изд., испр. и доп. - Кемерово: Кемеровский государственный университет, 2013. - 228 с. - ISBN 978-5-8353-1526-0; То же [Электронный ресурс]. - URL: http://biblioclub.ru/index.php?page=book&amp;id=232336. </w:t>
      </w:r>
    </w:p>
    <w:p w:rsidR="00A00632" w:rsidRPr="00A00632" w:rsidRDefault="00A00632" w:rsidP="00B1043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00632">
        <w:rPr>
          <w:rFonts w:ascii="Times New Roman" w:hAnsi="Times New Roman"/>
          <w:sz w:val="24"/>
          <w:szCs w:val="24"/>
        </w:rPr>
        <w:t xml:space="preserve">Органическая химия: учебно-методическое пособие / сост. Т.Н. Грищенкова, Г.Е. Соколова;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органической химии. - Кемерово: Кемеровский государственный университет, 2015. - 115 с.: схем., ил., табл. - Библиогр. в кн.; То же [Электронный ресурс]. - URL: </w:t>
      </w:r>
      <w:hyperlink r:id="rId63" w:history="1">
        <w:r w:rsidRPr="004F51E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http://biblioclub.ru/index.php?page=book&amp;id=437481</w:t>
        </w:r>
      </w:hyperlink>
      <w:r w:rsidRPr="00A0063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A0063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00632" w:rsidRPr="00A00632" w:rsidRDefault="00A00632" w:rsidP="00B1043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00632">
        <w:rPr>
          <w:rFonts w:ascii="Times New Roman" w:hAnsi="Times New Roman"/>
          <w:sz w:val="24"/>
          <w:szCs w:val="24"/>
        </w:rPr>
        <w:t xml:space="preserve">Горленко, В.А. Органическая химия для бакалавров-биологов: учебное пособие / В.А. Горленко;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Ч. 1. - 400 с.: ил. - Библиогр в кн. - ISBN 978-5-4263-0211-2; То же [Электронный ресурс]. - URL: </w:t>
      </w:r>
      <w:hyperlink r:id="rId64" w:history="1">
        <w:r w:rsidRPr="004F51E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http://biblioclub.ru/index.php?page=book&amp;id=469857</w:t>
        </w:r>
      </w:hyperlink>
      <w:r w:rsidRPr="00A0063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00632">
        <w:rPr>
          <w:rFonts w:ascii="Times New Roman" w:hAnsi="Times New Roman"/>
          <w:sz w:val="24"/>
          <w:szCs w:val="24"/>
        </w:rPr>
        <w:t xml:space="preserve"> </w:t>
      </w:r>
    </w:p>
    <w:p w:rsidR="00A00632" w:rsidRPr="00A00632" w:rsidRDefault="00A00632" w:rsidP="00B1043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00632">
        <w:rPr>
          <w:rFonts w:ascii="Times New Roman" w:hAnsi="Times New Roman"/>
          <w:sz w:val="24"/>
          <w:szCs w:val="24"/>
        </w:rPr>
        <w:t xml:space="preserve">Захарова, О.М. Органическая химия: Основы курса: учебное пособие / О.М. Захарова, И.И. Пестова;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- Нижний Новгород: ННГАСУ, 2014. - 89 с.: табл., ил. - Библиогр. в кн.; То же [Электронный ресурс]. - URL: </w:t>
      </w:r>
      <w:hyperlink r:id="rId65" w:history="1">
        <w:r w:rsidRPr="004F51EC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http://biblioclub.ru/index.php?page=book&amp;id=427643</w:t>
        </w:r>
      </w:hyperlink>
      <w:r w:rsidRPr="00A0063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00632">
        <w:rPr>
          <w:rFonts w:ascii="Times New Roman" w:hAnsi="Times New Roman"/>
          <w:sz w:val="24"/>
          <w:szCs w:val="24"/>
        </w:rPr>
        <w:t xml:space="preserve"> </w:t>
      </w:r>
    </w:p>
    <w:p w:rsidR="00A00632" w:rsidRPr="00350EB3" w:rsidRDefault="00A00632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A00632" w:rsidRPr="00350EB3" w:rsidRDefault="00A00632" w:rsidP="00DA5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40787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</w:t>
      </w:r>
      <w:r w:rsidR="00840787">
        <w:rPr>
          <w:rFonts w:ascii="Times New Roman" w:hAnsi="Times New Roman"/>
          <w:bCs/>
          <w:i/>
          <w:iCs/>
          <w:sz w:val="24"/>
          <w:szCs w:val="24"/>
          <w:lang w:eastAsia="ru-RU"/>
        </w:rPr>
        <w:t>практике</w:t>
      </w:r>
    </w:p>
    <w:p w:rsidR="00A00632" w:rsidRPr="00BB73A6" w:rsidRDefault="00A00632" w:rsidP="00B1043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B73A6">
        <w:rPr>
          <w:rFonts w:ascii="Times New Roman" w:hAnsi="Times New Roman"/>
          <w:color w:val="000000" w:themeColor="text1"/>
          <w:sz w:val="24"/>
          <w:szCs w:val="24"/>
        </w:rPr>
        <w:t>Дружкова, О.Н. Задания для самостоятельной работы по органической химии / Дружкова О.Н. – Нижний Новгород: Мининский университет, 2019. – 84 с.</w:t>
      </w:r>
    </w:p>
    <w:p w:rsidR="00A00632" w:rsidRPr="00A00632" w:rsidRDefault="00A00632" w:rsidP="00B10438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7F1E3"/>
        </w:rPr>
      </w:pP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Урядов, В.Г. Органическая химия: Задания для контроль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ных работ и методика их решений: учебное пособие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: в 2-х ч. / В.Г. Урядов, Д.Б. Б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агаутдинова, Т.В. Кузнецова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гический университет». - Казань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: Издательств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 КНИТУ, 2013. - Ч. 2. - 328 с.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>: ил.,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табл.,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схем. - ISBN 978-5-7882-1382- 8</w:t>
      </w:r>
      <w:r w:rsidRPr="00F5628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То же [Электронный ресурс]. - URL: </w:t>
      </w:r>
      <w:hyperlink r:id="rId66" w:history="1">
        <w:r w:rsidRPr="00D54F6F">
          <w:rPr>
            <w:rStyle w:val="af6"/>
            <w:rFonts w:ascii="Times New Roman" w:hAnsi="Times New Roman" w:cs="Times New Roman"/>
            <w:bCs/>
            <w:sz w:val="24"/>
            <w:szCs w:val="24"/>
          </w:rPr>
          <w:t>http://biblioclub.ru/index.php?page=book&amp;id=258743</w:t>
        </w:r>
      </w:hyperlink>
      <w:r w:rsidRPr="00350EB3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00632" w:rsidRDefault="00A00632" w:rsidP="00B1043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Иванов, В.Г. Практикум по органической химии </w:t>
      </w:r>
      <w:r w:rsidRPr="00F5628D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В.Г. Иванов, О.Н. Гева. – М.: Академия, 2002. – 288 с.</w:t>
      </w:r>
    </w:p>
    <w:p w:rsidR="00A00632" w:rsidRPr="00A00632" w:rsidRDefault="00A00632" w:rsidP="00B10438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1DA1">
        <w:rPr>
          <w:rFonts w:ascii="Times New Roman" w:hAnsi="Times New Roman"/>
          <w:sz w:val="24"/>
          <w:szCs w:val="24"/>
        </w:rPr>
        <w:t>Органи</w:t>
      </w:r>
      <w:r>
        <w:rPr>
          <w:rFonts w:ascii="Times New Roman" w:hAnsi="Times New Roman"/>
          <w:sz w:val="24"/>
          <w:szCs w:val="24"/>
        </w:rPr>
        <w:t>ческая химия (тестовые задания)</w:t>
      </w:r>
      <w:r w:rsidRPr="00771DA1">
        <w:rPr>
          <w:rFonts w:ascii="Times New Roman" w:hAnsi="Times New Roman"/>
          <w:sz w:val="24"/>
          <w:szCs w:val="24"/>
        </w:rPr>
        <w:t>: учебное пособие / Н.А. Абакумова, И.А. Анкудимо</w:t>
      </w:r>
      <w:r>
        <w:rPr>
          <w:rFonts w:ascii="Times New Roman" w:hAnsi="Times New Roman"/>
          <w:sz w:val="24"/>
          <w:szCs w:val="24"/>
        </w:rPr>
        <w:t>ва, Н.Н. Быкова, Е.Ю. Образцова</w:t>
      </w:r>
      <w:r w:rsidRPr="00771DA1"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</w:t>
      </w:r>
      <w:r>
        <w:rPr>
          <w:rFonts w:ascii="Times New Roman" w:hAnsi="Times New Roman"/>
          <w:sz w:val="24"/>
          <w:szCs w:val="24"/>
        </w:rPr>
        <w:t xml:space="preserve">нический </w:t>
      </w:r>
      <w:r>
        <w:rPr>
          <w:rFonts w:ascii="Times New Roman" w:hAnsi="Times New Roman"/>
          <w:sz w:val="24"/>
          <w:szCs w:val="24"/>
        </w:rPr>
        <w:lastRenderedPageBreak/>
        <w:t>университет». - Тамбов</w:t>
      </w:r>
      <w:r w:rsidRPr="00771DA1">
        <w:rPr>
          <w:rFonts w:ascii="Times New Roman" w:hAnsi="Times New Roman"/>
          <w:sz w:val="24"/>
          <w:szCs w:val="24"/>
        </w:rPr>
        <w:t>: Издательство ФГБОУ ВПО «ТГТУ», 2015. - Ч. 1. - 113 с. - Библиогр. в кн. - ISBN 978-5-8265-1471-9. -</w:t>
      </w:r>
      <w:r>
        <w:rPr>
          <w:rFonts w:ascii="Times New Roman" w:hAnsi="Times New Roman"/>
          <w:sz w:val="24"/>
          <w:szCs w:val="24"/>
        </w:rPr>
        <w:t xml:space="preserve"> ISBN 978-5-8265-1470-2 (ч. 1).</w:t>
      </w:r>
      <w:r w:rsidRPr="00771DA1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67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http://biblioclub.ru/index.php?page=book&amp;id=444617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A00632" w:rsidRPr="00350EB3" w:rsidRDefault="00A00632" w:rsidP="00A742A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A00632" w:rsidRPr="00350EB3" w:rsidRDefault="00DA5DF6" w:rsidP="00A74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12</w:t>
      </w:r>
      <w:r w:rsidR="00A00632"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>.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3</w:t>
      </w:r>
      <w:r w:rsidR="00A00632" w:rsidRPr="00350EB3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Интернет-ресурсы</w:t>
      </w:r>
    </w:p>
    <w:p w:rsidR="00A00632" w:rsidRPr="000B4C97" w:rsidRDefault="00A00632" w:rsidP="00B10438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4C97">
        <w:rPr>
          <w:rFonts w:ascii="Times New Roman" w:hAnsi="Times New Roman"/>
          <w:color w:val="000000"/>
          <w:sz w:val="24"/>
          <w:szCs w:val="24"/>
        </w:rPr>
        <w:t>Бухаров, С. В. Химия и технология продуктов тонкого органического синтеза: учебное пособие/ Бухаров С. В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0B4C97">
        <w:rPr>
          <w:rFonts w:ascii="Times New Roman" w:hAnsi="Times New Roman"/>
          <w:color w:val="000000"/>
          <w:sz w:val="24"/>
          <w:szCs w:val="24"/>
        </w:rPr>
        <w:t>, Нугуманова Г. Н.- Казань: Изда</w:t>
      </w:r>
      <w:r>
        <w:rPr>
          <w:rFonts w:ascii="Times New Roman" w:hAnsi="Times New Roman"/>
          <w:color w:val="000000"/>
          <w:sz w:val="24"/>
          <w:szCs w:val="24"/>
        </w:rPr>
        <w:t>тельство КНИТУ, 2013. - 268 с.</w:t>
      </w:r>
      <w:r w:rsidRPr="000B4C97"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</w:rPr>
        <w:t xml:space="preserve">табл., схем. - Библиогр. в кн. </w:t>
      </w:r>
      <w:r w:rsidRPr="000B4C97">
        <w:rPr>
          <w:rFonts w:ascii="Times New Roman" w:hAnsi="Times New Roman"/>
          <w:color w:val="000000"/>
          <w:sz w:val="24"/>
          <w:szCs w:val="24"/>
        </w:rPr>
        <w:t>-  ISBN: 978-5-7882-1436</w:t>
      </w:r>
      <w:r>
        <w:rPr>
          <w:rFonts w:ascii="Times New Roman" w:hAnsi="Times New Roman"/>
          <w:color w:val="000000"/>
          <w:sz w:val="24"/>
          <w:szCs w:val="24"/>
        </w:rPr>
        <w:t xml:space="preserve">-8; То же [Электронный ресурс] </w:t>
      </w:r>
      <w:hyperlink r:id="rId68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http://biblioclub.ru/index.php?page=book_red&amp;id=258359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0B4C9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00632" w:rsidRDefault="00A00632" w:rsidP="00B10438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B4C97">
        <w:rPr>
          <w:rFonts w:ascii="Times New Roman" w:hAnsi="Times New Roman"/>
          <w:color w:val="000000"/>
          <w:sz w:val="24"/>
          <w:szCs w:val="24"/>
        </w:rPr>
        <w:t>Суббочева, М. Ю. Теория химико-технологических процессов органического синтеза: уч</w:t>
      </w:r>
      <w:r>
        <w:rPr>
          <w:rFonts w:ascii="Times New Roman" w:hAnsi="Times New Roman"/>
          <w:color w:val="000000"/>
          <w:sz w:val="24"/>
          <w:szCs w:val="24"/>
        </w:rPr>
        <w:t>ебное пособие / Суббочева М. Ю., Брянкин К. В.</w:t>
      </w:r>
      <w:r w:rsidRPr="000B4C97">
        <w:rPr>
          <w:rFonts w:ascii="Times New Roman" w:hAnsi="Times New Roman"/>
          <w:color w:val="000000"/>
          <w:sz w:val="24"/>
          <w:szCs w:val="24"/>
        </w:rPr>
        <w:t>, Дегтярев А. А. -  Тамбов: Ф</w:t>
      </w:r>
      <w:r>
        <w:rPr>
          <w:rFonts w:ascii="Times New Roman" w:hAnsi="Times New Roman"/>
          <w:color w:val="000000"/>
          <w:sz w:val="24"/>
          <w:szCs w:val="24"/>
        </w:rPr>
        <w:t>ГБОУ ВПО "ТГТУ", 2012. - 161 с.</w:t>
      </w:r>
      <w:r w:rsidRPr="000B4C97">
        <w:rPr>
          <w:rFonts w:ascii="Times New Roman" w:hAnsi="Times New Roman"/>
          <w:color w:val="000000"/>
          <w:sz w:val="24"/>
          <w:szCs w:val="24"/>
        </w:rPr>
        <w:t>: табл., схем. - Би</w:t>
      </w:r>
      <w:r>
        <w:rPr>
          <w:rFonts w:ascii="Times New Roman" w:hAnsi="Times New Roman"/>
          <w:color w:val="000000"/>
          <w:sz w:val="24"/>
          <w:szCs w:val="24"/>
        </w:rPr>
        <w:t>блиогр. в кн. -УДК: 661(075.8)</w:t>
      </w:r>
      <w:r w:rsidRPr="000B4C97">
        <w:rPr>
          <w:rFonts w:ascii="Times New Roman" w:hAnsi="Times New Roman"/>
          <w:color w:val="000000"/>
          <w:sz w:val="24"/>
          <w:szCs w:val="24"/>
        </w:rPr>
        <w:t>; То же [Электронный ресурс]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69" w:history="1">
        <w:r w:rsidRPr="00D54F6F">
          <w:rPr>
            <w:rStyle w:val="af6"/>
            <w:rFonts w:ascii="Times New Roman" w:hAnsi="Times New Roman"/>
            <w:sz w:val="24"/>
            <w:szCs w:val="24"/>
          </w:rPr>
          <w:t>http://biblioclub.ru/index.php?page=book_red&amp;id=277922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A00632" w:rsidRDefault="00A00632" w:rsidP="00B10438">
      <w:pPr>
        <w:pStyle w:val="a4"/>
        <w:numPr>
          <w:ilvl w:val="0"/>
          <w:numId w:val="2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471CF">
        <w:rPr>
          <w:rFonts w:ascii="Times New Roman" w:hAnsi="Times New Roman"/>
          <w:color w:val="000000"/>
          <w:sz w:val="24"/>
          <w:szCs w:val="24"/>
        </w:rPr>
        <w:t xml:space="preserve">Боровлев, И.В. Органическая химия: термины и основные реакции: учебное пособие / Боровлев И. В. - М.: БИНОМ. Лаборатория знаний, 2015. - 362 с.: табл., схем. - Библиогр. в кн.- ISBN: 978-5-9963-2936-6 То же [Электронный ресурс] </w:t>
      </w:r>
      <w:hyperlink r:id="rId70" w:history="1">
        <w:r w:rsidRPr="005471CF">
          <w:rPr>
            <w:rStyle w:val="af6"/>
            <w:rFonts w:ascii="Times New Roman" w:hAnsi="Times New Roman"/>
            <w:sz w:val="24"/>
            <w:szCs w:val="24"/>
          </w:rPr>
          <w:t>http://biblioclub.ru/index.php?page=book_red&amp;id=214481</w:t>
        </w:r>
      </w:hyperlink>
      <w:r w:rsidRPr="005471CF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A00632" w:rsidRPr="00A00632" w:rsidRDefault="00A00632" w:rsidP="00B10438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C97">
        <w:rPr>
          <w:rFonts w:ascii="Times New Roman" w:hAnsi="Times New Roman" w:cs="Times New Roman"/>
          <w:sz w:val="24"/>
          <w:szCs w:val="24"/>
        </w:rPr>
        <w:t xml:space="preserve">Органическая химия: базовый </w:t>
      </w:r>
      <w:r>
        <w:rPr>
          <w:rFonts w:ascii="Times New Roman" w:hAnsi="Times New Roman" w:cs="Times New Roman"/>
          <w:sz w:val="24"/>
          <w:szCs w:val="24"/>
        </w:rPr>
        <w:t>уровень. Углеводороды</w:t>
      </w:r>
      <w:r w:rsidRPr="000B4C97">
        <w:rPr>
          <w:rFonts w:ascii="Times New Roman" w:hAnsi="Times New Roman" w:cs="Times New Roman"/>
          <w:sz w:val="24"/>
          <w:szCs w:val="24"/>
        </w:rPr>
        <w:t>: учебное пособие / Д.Б. Багаутдинова, О.Д. Хайр</w:t>
      </w:r>
      <w:r>
        <w:rPr>
          <w:rFonts w:ascii="Times New Roman" w:hAnsi="Times New Roman" w:cs="Times New Roman"/>
          <w:sz w:val="24"/>
          <w:szCs w:val="24"/>
        </w:rPr>
        <w:t>уллина, М.Н. Сайфутдинова и др.</w:t>
      </w:r>
      <w:r w:rsidRPr="000B4C97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России, Казанский национальный исследовательский технол</w:t>
      </w:r>
      <w:r>
        <w:rPr>
          <w:rFonts w:ascii="Times New Roman" w:hAnsi="Times New Roman" w:cs="Times New Roman"/>
          <w:sz w:val="24"/>
          <w:szCs w:val="24"/>
        </w:rPr>
        <w:t>огический университет. - Казань: КНИТУ, 2017. - 247 с.</w:t>
      </w:r>
      <w:r w:rsidRPr="000B4C97">
        <w:rPr>
          <w:rFonts w:ascii="Times New Roman" w:hAnsi="Times New Roman" w:cs="Times New Roman"/>
          <w:sz w:val="24"/>
          <w:szCs w:val="24"/>
        </w:rPr>
        <w:t>: табл., ил. - Библиогр.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978-5-7882-2196-0</w:t>
      </w:r>
      <w:r w:rsidRPr="000B4C97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71" w:history="1">
        <w:r w:rsidRPr="00D54F6F"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http://biblioclub.ru/index.php?page=book&amp;id=561103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4A1B" w:rsidRPr="001F7BCD" w:rsidRDefault="00E14A1B" w:rsidP="00A742A7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E14A1B" w:rsidRPr="001F7BCD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="00DA5DF6">
        <w:rPr>
          <w:rFonts w:ascii="Times New Roman" w:hAnsi="Times New Roman"/>
          <w:b/>
          <w:bCs/>
          <w:sz w:val="24"/>
          <w:szCs w:val="24"/>
          <w:lang w:eastAsia="ru-RU"/>
        </w:rPr>
        <w:t>3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</w:t>
      </w:r>
      <w:r w:rsidR="00DA5DF6"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практике</w:t>
      </w:r>
    </w:p>
    <w:p w:rsidR="00E14A1B" w:rsidRPr="001F7BCD" w:rsidRDefault="00E14A1B" w:rsidP="00A742A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1F7BCD"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DA5DF6">
        <w:rPr>
          <w:rFonts w:ascii="Times New Roman" w:hAnsi="Times New Roman"/>
          <w:spacing w:val="-4"/>
          <w:sz w:val="24"/>
          <w:szCs w:val="24"/>
          <w:lang w:eastAsia="ru-RU"/>
        </w:rPr>
        <w:t xml:space="preserve">по практике </w:t>
      </w:r>
      <w:r w:rsidRPr="001F7BCD">
        <w:rPr>
          <w:rFonts w:ascii="Times New Roman" w:hAnsi="Times New Roman"/>
          <w:spacing w:val="-4"/>
          <w:sz w:val="24"/>
          <w:szCs w:val="24"/>
          <w:lang w:eastAsia="ru-RU"/>
        </w:rPr>
        <w:t>представлен в Приложении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</w:t>
      </w:r>
      <w:r w:rsidR="0092306C">
        <w:rPr>
          <w:rFonts w:ascii="Times New Roman" w:hAnsi="Times New Roman"/>
          <w:spacing w:val="-4"/>
          <w:sz w:val="24"/>
          <w:szCs w:val="24"/>
          <w:lang w:eastAsia="ru-RU"/>
        </w:rPr>
        <w:t>6</w:t>
      </w:r>
      <w:r w:rsidR="00DA5DF6">
        <w:rPr>
          <w:rFonts w:ascii="Times New Roman" w:hAnsi="Times New Roman"/>
          <w:spacing w:val="-4"/>
          <w:sz w:val="24"/>
          <w:szCs w:val="24"/>
          <w:lang w:eastAsia="ru-RU"/>
        </w:rPr>
        <w:t xml:space="preserve"> к программе практики</w:t>
      </w:r>
      <w:r w:rsidRPr="001F7BCD">
        <w:rPr>
          <w:rFonts w:ascii="Times New Roman" w:hAnsi="Times New Roman"/>
          <w:spacing w:val="-4"/>
          <w:sz w:val="24"/>
          <w:szCs w:val="24"/>
          <w:lang w:eastAsia="ru-RU"/>
        </w:rPr>
        <w:t>.</w:t>
      </w:r>
    </w:p>
    <w:p w:rsidR="00E14A1B" w:rsidRPr="001F7BCD" w:rsidRDefault="00E14A1B" w:rsidP="00A742A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DA5DF6" w:rsidRPr="007371CA" w:rsidRDefault="00DA5DF6" w:rsidP="00DA5DF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7371C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DA5DF6" w:rsidRPr="007371CA" w:rsidRDefault="00DA5DF6" w:rsidP="00DA5DF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AD0216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Adobe Flash Player– свободно-распространяемое программное обеспечение; </w:t>
      </w:r>
    </w:p>
    <w:p w:rsidR="00AD0216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Adobe Acrobat Reader DC – свободно-распространяемое программное обеспечение; </w:t>
      </w:r>
    </w:p>
    <w:p w:rsidR="00AD0216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AIMP– свободно-распространяемое программное обеспечение;</w:t>
      </w:r>
    </w:p>
    <w:p w:rsidR="00AD0216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Google Сhrome - свободно-распространяемое программное обеспечение; </w:t>
      </w:r>
    </w:p>
    <w:p w:rsidR="00AD0216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K-Lite Mega Codec Pack – свободно-распространяемое программное обеспечение; </w:t>
      </w:r>
    </w:p>
    <w:p w:rsidR="00AD0216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Microsoft Office Professional Plus 2013 Russian OLP NL AcademicEdition- г/п договор бюджетного учреждения № 214 от 19.04.2013 с ЗАО &amp;quot;СофтЛайн Трейд&amp;quot; </w:t>
      </w:r>
    </w:p>
    <w:p w:rsidR="00AD0216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Notepad++- свободно-распространяемое программное обеспечение; </w:t>
      </w:r>
    </w:p>
    <w:p w:rsidR="00AD0216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WinDjView- свободно-распространяемое программное обеспечение; </w:t>
      </w:r>
    </w:p>
    <w:p w:rsidR="00AD0216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WinRAR – Гос. контракт №88 от 15.12.2008 с ЗАО &amp;quot;СофтЛайн Трейд&amp;quot;</w:t>
      </w:r>
    </w:p>
    <w:p w:rsidR="00AD0216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Kaspersky</w:t>
      </w:r>
      <w:r w:rsidRPr="00AD02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Endpoint</w:t>
      </w:r>
      <w:r w:rsidRPr="00AD021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Security</w:t>
      </w:r>
      <w:r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02429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 xml:space="preserve"> от 19.12.2018 с ООО «Бенефит»;</w:t>
      </w:r>
    </w:p>
    <w:p w:rsidR="00AD0216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Windows 7 (подписка Microsoft Imagine Premium electronic Softwre Delivery) – договор № 23 от 30 мая 2017 с АО «СофтЛайнТрейд» действует до 30.05.2020) Microsoft Office Professional Plus 2013 Russian OLP NL AcademicEdition- г/п договор бюджетного учреждения № 214 от 19.04.2013 с ЗАО  «СофтЛайн Трейд&amp;quot.;</w:t>
      </w:r>
    </w:p>
    <w:p w:rsidR="00DA5DF6" w:rsidRPr="007371CA" w:rsidRDefault="00AD0216" w:rsidP="00AD0216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договор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бюджетного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учреждения</w:t>
      </w:r>
      <w:r>
        <w:rPr>
          <w:rFonts w:ascii="Times New Roman" w:hAnsi="Times New Roman"/>
          <w:sz w:val="24"/>
          <w:szCs w:val="24"/>
          <w:lang w:val="en-US"/>
        </w:rPr>
        <w:t xml:space="preserve"> № 214 </w:t>
      </w:r>
      <w:r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  <w:lang w:val="en-US"/>
        </w:rPr>
        <w:t xml:space="preserve"> 19.04.2013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ЗАО</w:t>
      </w:r>
      <w:r>
        <w:rPr>
          <w:rFonts w:ascii="Times New Roman" w:hAnsi="Times New Roman"/>
          <w:sz w:val="24"/>
          <w:szCs w:val="24"/>
          <w:lang w:val="en-US"/>
        </w:rPr>
        <w:t xml:space="preserve">.  </w:t>
      </w:r>
      <w:r>
        <w:rPr>
          <w:rFonts w:ascii="Times New Roman" w:hAnsi="Times New Roman"/>
          <w:sz w:val="24"/>
          <w:szCs w:val="24"/>
        </w:rPr>
        <w:t>«СофтЛайн Трейд&amp;</w:t>
      </w:r>
      <w:r>
        <w:rPr>
          <w:rFonts w:ascii="Times New Roman" w:hAnsi="Times New Roman"/>
          <w:sz w:val="24"/>
          <w:szCs w:val="24"/>
          <w:lang w:val="en-US"/>
        </w:rPr>
        <w:t>quot</w:t>
      </w:r>
      <w:r>
        <w:rPr>
          <w:rFonts w:ascii="Times New Roman" w:hAnsi="Times New Roman"/>
          <w:sz w:val="24"/>
          <w:szCs w:val="24"/>
        </w:rPr>
        <w:t>.</w:t>
      </w:r>
    </w:p>
    <w:p w:rsidR="00DA5DF6" w:rsidRPr="007371CA" w:rsidRDefault="00DA5DF6" w:rsidP="00DA5DF6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A5DF6" w:rsidRPr="007371CA" w:rsidRDefault="00DA5DF6" w:rsidP="00DA5DF6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71CA"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AD0216" w:rsidRPr="00167EDB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67EDB"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AD0216" w:rsidRPr="007F3276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7F3276">
        <w:rPr>
          <w:rFonts w:ascii="Times New Roman" w:hAnsi="Times New Roman"/>
          <w:sz w:val="24"/>
          <w:szCs w:val="24"/>
        </w:rPr>
        <w:t>Научная электронная библиотека e-library - Контракт № SU-01-03/2018-1 на оказание услуг доступа к электронным изданиям от 12 марта 2018 г.</w:t>
      </w:r>
    </w:p>
    <w:p w:rsidR="00AD0216" w:rsidRPr="007F3276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AD0216" w:rsidRPr="007F3276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AD0216" w:rsidRPr="007F3276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AD0216" w:rsidRPr="007F3276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F3276">
        <w:rPr>
          <w:rFonts w:ascii="Times New Roman" w:hAnsi="Times New Roman"/>
          <w:sz w:val="24"/>
          <w:szCs w:val="24"/>
        </w:rPr>
        <w:t>ЭБС "Юрайт" - Контракт № 63 на оказание услуг по предоставлению доступа к ЭБС от 4 марта 2019 г.</w:t>
      </w:r>
      <w:r>
        <w:rPr>
          <w:rFonts w:ascii="Times New Roman" w:hAnsi="Times New Roman"/>
          <w:sz w:val="24"/>
          <w:szCs w:val="24"/>
        </w:rPr>
        <w:t>;</w:t>
      </w:r>
    </w:p>
    <w:p w:rsidR="00AD0216" w:rsidRPr="007F3276" w:rsidRDefault="00AD0216" w:rsidP="00AD02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</w:t>
      </w:r>
      <w:r>
        <w:rPr>
          <w:rFonts w:ascii="Times New Roman" w:hAnsi="Times New Roman"/>
          <w:sz w:val="24"/>
          <w:szCs w:val="24"/>
        </w:rPr>
        <w:t>;</w:t>
      </w:r>
    </w:p>
    <w:p w:rsidR="00DA5DF6" w:rsidRDefault="00AD0216" w:rsidP="00AD02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F3276"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DA5DF6" w:rsidRDefault="00DA5DF6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14A1B" w:rsidRPr="001F7BCD" w:rsidRDefault="00E14A1B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="00AD0216">
        <w:rPr>
          <w:rFonts w:ascii="Times New Roman" w:hAnsi="Times New Roman"/>
          <w:b/>
          <w:bCs/>
          <w:sz w:val="24"/>
          <w:szCs w:val="24"/>
          <w:lang w:eastAsia="ru-RU"/>
        </w:rPr>
        <w:t>5</w:t>
      </w:r>
      <w:r w:rsidRPr="001F7BC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</w:t>
      </w:r>
      <w:r w:rsidR="00AD0216" w:rsidRPr="007371CA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Материально-техническое обеспечение учебной практики</w:t>
      </w:r>
    </w:p>
    <w:p w:rsidR="00E14A1B" w:rsidRDefault="00E14A1B" w:rsidP="00A742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F7BCD">
        <w:rPr>
          <w:rFonts w:ascii="Times New Roman" w:hAnsi="Times New Roman"/>
          <w:color w:val="000000"/>
          <w:sz w:val="24"/>
          <w:szCs w:val="24"/>
        </w:rPr>
        <w:t>Наличие оснащенных по требованиям техники безопасности химических лабораторий; наличие необходимых химических реактивов для выполнения химического эксперимента; наличие требуемой химическим экспериментом лабораторной посуды и оборудования, лабораторного инструментария.</w:t>
      </w:r>
    </w:p>
    <w:p w:rsidR="002164B2" w:rsidRDefault="002164B2" w:rsidP="00A74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</w:t>
      </w:r>
      <w:r w:rsidRPr="00534B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 w:rsidRPr="00534BB8">
        <w:rPr>
          <w:rFonts w:ascii="Times New Roman" w:hAnsi="Times New Roman"/>
          <w:sz w:val="24"/>
          <w:szCs w:val="24"/>
        </w:rPr>
        <w:t xml:space="preserve"> групповых и индивидуальных консультаций, текущего контроля и промежуточной </w:t>
      </w:r>
      <w:r>
        <w:rPr>
          <w:rFonts w:ascii="Times New Roman" w:hAnsi="Times New Roman"/>
          <w:sz w:val="24"/>
          <w:szCs w:val="24"/>
        </w:rPr>
        <w:t>аттестации</w:t>
      </w:r>
      <w:r w:rsidRPr="00534BB8">
        <w:rPr>
          <w:rFonts w:ascii="Times New Roman" w:hAnsi="Times New Roman"/>
          <w:sz w:val="24"/>
          <w:szCs w:val="24"/>
        </w:rPr>
        <w:t>: с</w:t>
      </w:r>
      <w:r>
        <w:rPr>
          <w:rFonts w:ascii="Times New Roman" w:hAnsi="Times New Roman"/>
          <w:sz w:val="24"/>
          <w:szCs w:val="24"/>
        </w:rPr>
        <w:t>пециализированной аудитории</w:t>
      </w:r>
      <w:r w:rsidRPr="00534BB8">
        <w:rPr>
          <w:rFonts w:ascii="Times New Roman" w:hAnsi="Times New Roman"/>
          <w:sz w:val="24"/>
          <w:szCs w:val="24"/>
        </w:rPr>
        <w:t>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</w:t>
      </w:r>
      <w:r w:rsidRPr="00DB56A3">
        <w:rPr>
          <w:rFonts w:ascii="Times New Roman" w:hAnsi="Times New Roman"/>
          <w:sz w:val="24"/>
          <w:szCs w:val="24"/>
        </w:rPr>
        <w:t xml:space="preserve"> техническими средствами</w:t>
      </w:r>
      <w:r>
        <w:rPr>
          <w:rFonts w:ascii="Times New Roman" w:hAnsi="Times New Roman"/>
          <w:sz w:val="24"/>
          <w:szCs w:val="24"/>
        </w:rPr>
        <w:t xml:space="preserve"> обучения и демонстрационного оборудования</w:t>
      </w:r>
      <w:r w:rsidRPr="00DB56A3">
        <w:rPr>
          <w:rFonts w:ascii="Times New Roman" w:hAnsi="Times New Roman"/>
          <w:sz w:val="24"/>
          <w:szCs w:val="24"/>
        </w:rPr>
        <w:t xml:space="preserve"> для представления учебной информации обучающимся</w:t>
      </w:r>
      <w:r w:rsidR="00840787">
        <w:rPr>
          <w:rFonts w:ascii="Times New Roman" w:hAnsi="Times New Roman"/>
          <w:sz w:val="24"/>
          <w:szCs w:val="24"/>
        </w:rPr>
        <w:t>.</w:t>
      </w:r>
    </w:p>
    <w:p w:rsidR="002164B2" w:rsidRDefault="002164B2" w:rsidP="00A742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0987">
        <w:rPr>
          <w:rFonts w:ascii="Times New Roman" w:hAnsi="Times New Roman"/>
          <w:sz w:val="24"/>
          <w:szCs w:val="24"/>
        </w:rPr>
        <w:t xml:space="preserve">Реализация дисциплины требует наличия аудитории </w:t>
      </w:r>
      <w:r w:rsidRPr="00A20A00">
        <w:rPr>
          <w:rFonts w:ascii="Times New Roman" w:hAnsi="Times New Roman"/>
          <w:sz w:val="24"/>
          <w:szCs w:val="24"/>
        </w:rPr>
        <w:t>для проведения самостоятельных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164B2" w:rsidRPr="007F3276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164B2" w:rsidRDefault="002164B2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354803" w:rsidRDefault="00354803" w:rsidP="00A742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354803" w:rsidRDefault="00354803">
      <w:pPr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br w:type="page"/>
      </w:r>
    </w:p>
    <w:p w:rsidR="00F8650B" w:rsidRPr="001724C9" w:rsidRDefault="00F8650B" w:rsidP="001724C9">
      <w:pPr>
        <w:pStyle w:val="a4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724C9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ПРОГРАММА </w:t>
      </w:r>
    </w:p>
    <w:p w:rsidR="00354803" w:rsidRDefault="00F8650B" w:rsidP="00F865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E14A1B">
        <w:rPr>
          <w:rFonts w:ascii="Times New Roman" w:hAnsi="Times New Roman"/>
          <w:b/>
          <w:bCs/>
          <w:caps/>
          <w:sz w:val="24"/>
          <w:szCs w:val="24"/>
          <w:lang w:eastAsia="ru-RU"/>
        </w:rPr>
        <w:t>Учебн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>ОЙ</w:t>
      </w:r>
      <w:r w:rsidRPr="00E14A1B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(ознакомительн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>ОЙ)</w:t>
      </w:r>
      <w:r w:rsidRPr="00E14A1B"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практик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И </w:t>
      </w:r>
    </w:p>
    <w:p w:rsidR="00F8650B" w:rsidRDefault="00F8650B" w:rsidP="00F865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>ПО ОРГАНИЧЕСКО</w:t>
      </w:r>
      <w:r w:rsidR="00354803">
        <w:rPr>
          <w:rFonts w:ascii="Times New Roman" w:hAnsi="Times New Roman"/>
          <w:b/>
          <w:bCs/>
          <w:caps/>
          <w:sz w:val="24"/>
          <w:szCs w:val="24"/>
          <w:lang w:eastAsia="ru-RU"/>
        </w:rPr>
        <w:t>МУ</w:t>
      </w:r>
      <w:r>
        <w:rPr>
          <w:rFonts w:ascii="Times New Roman" w:hAnsi="Times New Roman"/>
          <w:b/>
          <w:bCs/>
          <w:caps/>
          <w:sz w:val="24"/>
          <w:szCs w:val="24"/>
          <w:lang w:eastAsia="ru-RU"/>
        </w:rPr>
        <w:t xml:space="preserve"> </w:t>
      </w:r>
      <w:r w:rsidR="00354803">
        <w:rPr>
          <w:rFonts w:ascii="Times New Roman" w:hAnsi="Times New Roman"/>
          <w:b/>
          <w:bCs/>
          <w:caps/>
          <w:sz w:val="24"/>
          <w:szCs w:val="24"/>
          <w:lang w:eastAsia="ru-RU"/>
        </w:rPr>
        <w:t>СИНТЕЗУ</w:t>
      </w:r>
    </w:p>
    <w:p w:rsidR="00F8650B" w:rsidRPr="00E14A1B" w:rsidRDefault="00F8650B" w:rsidP="00F865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B10438" w:rsidRDefault="00B10438" w:rsidP="00B1043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Вид практики: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учебная </w:t>
      </w:r>
    </w:p>
    <w:p w:rsidR="00B10438" w:rsidRDefault="00B10438" w:rsidP="00B1043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10438" w:rsidRDefault="00B10438" w:rsidP="00B1043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Тип практики: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ознакомительная</w:t>
      </w:r>
    </w:p>
    <w:p w:rsidR="00B10438" w:rsidRDefault="00B10438" w:rsidP="00B1043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10438" w:rsidRDefault="00B10438" w:rsidP="00B10438">
      <w:pPr>
        <w:pStyle w:val="a4"/>
        <w:numPr>
          <w:ilvl w:val="1"/>
          <w:numId w:val="4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B10438" w:rsidRDefault="00B10438" w:rsidP="00B10438">
      <w:pPr>
        <w:pStyle w:val="Default"/>
        <w:ind w:left="142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Учебная (ознакомительная) практика по органическому синтезу изучается в рамках освоения модуля предметной подготовки К.М.15 «Органическая химия», является частью основной профессиональной образовательной программы в соответствии с ФГОС ВО по направлению подготовки 44.03.05 </w:t>
      </w:r>
      <w:r>
        <w:rPr>
          <w:rFonts w:ascii="Times New Roman" w:hAnsi="Times New Roman" w:cs="Times New Roman"/>
          <w:bCs/>
        </w:rPr>
        <w:t xml:space="preserve">Педагогическое образование (с двумя профилями подготовки), профиль «Биология и Химия», </w:t>
      </w:r>
      <w:r>
        <w:rPr>
          <w:rFonts w:ascii="Times New Roman" w:hAnsi="Times New Roman" w:cs="Times New Roman"/>
        </w:rPr>
        <w:t>способствует формированию и развитию профессиональных умений и навыков студентов и готовит их к педагогическому и научно-исследовательскому видам профессиональной деятельности</w:t>
      </w:r>
      <w:r>
        <w:rPr>
          <w:rFonts w:ascii="Times New Roman" w:hAnsi="Times New Roman" w:cs="Times New Roman"/>
          <w:b/>
          <w:bCs/>
        </w:rPr>
        <w:t xml:space="preserve">. 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образовательного модуля</w:t>
      </w:r>
    </w:p>
    <w:p w:rsidR="00B10438" w:rsidRP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0438">
        <w:rPr>
          <w:rFonts w:ascii="Times New Roman" w:hAnsi="Times New Roman"/>
          <w:sz w:val="24"/>
          <w:szCs w:val="24"/>
        </w:rPr>
        <w:t xml:space="preserve">Учебная (ознакомительная) практика по органическому синтезу </w:t>
      </w:r>
      <w:r w:rsidRPr="00B10438">
        <w:rPr>
          <w:rFonts w:ascii="Times New Roman" w:hAnsi="Times New Roman"/>
          <w:bCs/>
          <w:sz w:val="24"/>
          <w:szCs w:val="24"/>
          <w:lang w:eastAsia="ru-RU"/>
        </w:rPr>
        <w:t xml:space="preserve">проводится на </w:t>
      </w:r>
      <w:r>
        <w:rPr>
          <w:rFonts w:ascii="Times New Roman" w:hAnsi="Times New Roman"/>
          <w:bCs/>
          <w:sz w:val="24"/>
          <w:szCs w:val="24"/>
          <w:lang w:eastAsia="ru-RU"/>
        </w:rPr>
        <w:t>четверто</w:t>
      </w:r>
      <w:r w:rsidRPr="00B10438">
        <w:rPr>
          <w:rFonts w:ascii="Times New Roman" w:hAnsi="Times New Roman"/>
          <w:bCs/>
          <w:sz w:val="24"/>
          <w:szCs w:val="24"/>
          <w:lang w:eastAsia="ru-RU"/>
        </w:rPr>
        <w:t xml:space="preserve">м курсе в </w:t>
      </w:r>
      <w:r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B10438">
        <w:rPr>
          <w:rFonts w:ascii="Times New Roman" w:hAnsi="Times New Roman"/>
          <w:bCs/>
          <w:sz w:val="24"/>
          <w:szCs w:val="24"/>
          <w:lang w:eastAsia="ru-RU"/>
        </w:rPr>
        <w:t xml:space="preserve"> семестре в рамках модуля предметной подготовки «Органическая химия» </w:t>
      </w:r>
      <w:r>
        <w:rPr>
          <w:rFonts w:ascii="Times New Roman" w:hAnsi="Times New Roman"/>
          <w:bCs/>
          <w:sz w:val="24"/>
          <w:szCs w:val="24"/>
          <w:lang w:eastAsia="ru-RU"/>
        </w:rPr>
        <w:t>после</w:t>
      </w:r>
      <w:r w:rsidRPr="00B10438">
        <w:rPr>
          <w:rFonts w:ascii="Times New Roman" w:hAnsi="Times New Roman"/>
          <w:bCs/>
          <w:sz w:val="24"/>
          <w:szCs w:val="24"/>
          <w:lang w:eastAsia="ru-RU"/>
        </w:rPr>
        <w:t xml:space="preserve"> освоени</w:t>
      </w:r>
      <w:r>
        <w:rPr>
          <w:rFonts w:ascii="Times New Roman" w:hAnsi="Times New Roman"/>
          <w:bCs/>
          <w:sz w:val="24"/>
          <w:szCs w:val="24"/>
          <w:lang w:eastAsia="ru-RU"/>
        </w:rPr>
        <w:t>я</w:t>
      </w:r>
      <w:r w:rsidRPr="00B1043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C4593D">
        <w:rPr>
          <w:rFonts w:ascii="Times New Roman" w:hAnsi="Times New Roman"/>
          <w:bCs/>
          <w:sz w:val="24"/>
          <w:szCs w:val="24"/>
          <w:lang w:eastAsia="ru-RU"/>
        </w:rPr>
        <w:t xml:space="preserve">базовой </w:t>
      </w:r>
      <w:r w:rsidRPr="00B10438">
        <w:rPr>
          <w:rFonts w:ascii="Times New Roman" w:hAnsi="Times New Roman"/>
          <w:bCs/>
          <w:sz w:val="24"/>
          <w:szCs w:val="24"/>
          <w:lang w:eastAsia="ru-RU"/>
        </w:rPr>
        <w:t>дисциплины «Органическая химия»</w:t>
      </w:r>
      <w:r>
        <w:rPr>
          <w:rFonts w:ascii="Times New Roman" w:hAnsi="Times New Roman"/>
          <w:bCs/>
          <w:sz w:val="24"/>
          <w:szCs w:val="24"/>
          <w:lang w:eastAsia="ru-RU"/>
        </w:rPr>
        <w:t>, вместе</w:t>
      </w:r>
      <w:r w:rsidRPr="00B1043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с изучением дисциплины по выбору «Органический синтез» </w:t>
      </w:r>
      <w:r w:rsidRPr="00B10438">
        <w:rPr>
          <w:rFonts w:ascii="Times New Roman" w:hAnsi="Times New Roman"/>
          <w:bCs/>
          <w:sz w:val="24"/>
          <w:szCs w:val="24"/>
          <w:lang w:eastAsia="ru-RU"/>
        </w:rPr>
        <w:t>и формирует у обучающихся профессиональные умения и навыки работы в химической лаборатории органической химии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C4593D">
        <w:rPr>
          <w:rFonts w:ascii="Times New Roman" w:hAnsi="Times New Roman"/>
          <w:bCs/>
          <w:sz w:val="24"/>
          <w:szCs w:val="24"/>
          <w:lang w:eastAsia="ru-RU"/>
        </w:rPr>
        <w:t xml:space="preserve">и </w:t>
      </w:r>
      <w:r>
        <w:rPr>
          <w:rFonts w:ascii="Times New Roman" w:hAnsi="Times New Roman"/>
          <w:bCs/>
          <w:sz w:val="24"/>
          <w:szCs w:val="24"/>
          <w:lang w:eastAsia="ru-RU"/>
        </w:rPr>
        <w:t>органического синтеза</w:t>
      </w:r>
      <w:r w:rsidRPr="00B10438">
        <w:rPr>
          <w:rFonts w:ascii="Times New Roman" w:hAnsi="Times New Roman"/>
          <w:bCs/>
          <w:sz w:val="24"/>
          <w:szCs w:val="24"/>
          <w:lang w:eastAsia="ru-RU"/>
        </w:rPr>
        <w:t>, что актуально для последующего осуществления научно-исследовательской работы и прохождения педагогической практики.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 учебной практики</w:t>
      </w:r>
    </w:p>
    <w:p w:rsidR="00C4593D" w:rsidRPr="00C4593D" w:rsidRDefault="00C4593D" w:rsidP="00C4593D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9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ью</w:t>
      </w:r>
      <w:r w:rsidRPr="00C4593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459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учебной </w:t>
      </w:r>
      <w:r w:rsidRPr="00C459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практики </w:t>
      </w:r>
      <w:r w:rsidRPr="00C4593D">
        <w:rPr>
          <w:rFonts w:ascii="Times New Roman" w:eastAsia="Times New Roman" w:hAnsi="Times New Roman"/>
          <w:iCs/>
          <w:sz w:val="24"/>
          <w:szCs w:val="24"/>
          <w:lang w:eastAsia="ru-RU"/>
        </w:rPr>
        <w:t>является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C4593D">
        <w:rPr>
          <w:rFonts w:ascii="Times New Roman" w:eastAsia="Times New Roman" w:hAnsi="Times New Roman"/>
          <w:iCs/>
          <w:sz w:val="24"/>
          <w:szCs w:val="24"/>
          <w:lang w:eastAsia="ru-RU"/>
        </w:rPr>
        <w:t>создание условий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для</w:t>
      </w:r>
      <w:r w:rsidRPr="00C4593D"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  <w:r w:rsidRPr="00C4593D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B10438" w:rsidRDefault="00B10438" w:rsidP="00B10438">
      <w:pPr>
        <w:pStyle w:val="Default"/>
        <w:numPr>
          <w:ilvl w:val="0"/>
          <w:numId w:val="4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>закрепления и углубления теоретических знаний обучающихся, полученных при изучении дисциплин «Органическая химия»</w:t>
      </w:r>
      <w:r w:rsidR="00C4593D">
        <w:rPr>
          <w:rFonts w:ascii="Times New Roman" w:hAnsi="Times New Roman" w:cs="Times New Roman"/>
          <w:lang w:eastAsia="ru-RU"/>
        </w:rPr>
        <w:t xml:space="preserve"> и «Органический синтез»</w:t>
      </w:r>
      <w:r>
        <w:rPr>
          <w:rFonts w:ascii="Times New Roman" w:hAnsi="Times New Roman" w:cs="Times New Roman"/>
          <w:lang w:eastAsia="ru-RU"/>
        </w:rPr>
        <w:t xml:space="preserve">; </w:t>
      </w:r>
    </w:p>
    <w:p w:rsidR="00B10438" w:rsidRDefault="00B10438" w:rsidP="00B10438">
      <w:pPr>
        <w:pStyle w:val="Default"/>
        <w:numPr>
          <w:ilvl w:val="0"/>
          <w:numId w:val="4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>формирования практических профессиональных умений и навыков, приобретения опыта работы в химической лаборатории органическо</w:t>
      </w:r>
      <w:r w:rsidR="00C4593D">
        <w:rPr>
          <w:rFonts w:ascii="Times New Roman" w:hAnsi="Times New Roman" w:cs="Times New Roman"/>
          <w:lang w:eastAsia="ru-RU"/>
        </w:rPr>
        <w:t>го</w:t>
      </w:r>
      <w:r>
        <w:rPr>
          <w:rFonts w:ascii="Times New Roman" w:hAnsi="Times New Roman" w:cs="Times New Roman"/>
          <w:lang w:eastAsia="ru-RU"/>
        </w:rPr>
        <w:t xml:space="preserve"> </w:t>
      </w:r>
      <w:r w:rsidR="00C4593D">
        <w:rPr>
          <w:rFonts w:ascii="Times New Roman" w:hAnsi="Times New Roman" w:cs="Times New Roman"/>
          <w:lang w:eastAsia="ru-RU"/>
        </w:rPr>
        <w:t>синтеза</w:t>
      </w:r>
      <w:r>
        <w:rPr>
          <w:rFonts w:ascii="Times New Roman" w:hAnsi="Times New Roman" w:cs="Times New Roman"/>
          <w:lang w:eastAsia="ru-RU"/>
        </w:rPr>
        <w:t>;</w:t>
      </w:r>
    </w:p>
    <w:p w:rsidR="00B10438" w:rsidRDefault="00B10438" w:rsidP="00B10438">
      <w:pPr>
        <w:pStyle w:val="Default"/>
        <w:numPr>
          <w:ilvl w:val="0"/>
          <w:numId w:val="4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>формирования и развития общепрофессиональных компетенций в сфере будущей профессиональной деятельности.</w:t>
      </w:r>
    </w:p>
    <w:p w:rsidR="00B10438" w:rsidRDefault="00B10438" w:rsidP="00B10438">
      <w:pPr>
        <w:pStyle w:val="Default"/>
        <w:rPr>
          <w:rFonts w:ascii="Times New Roman" w:hAnsi="Times New Roman" w:cs="Times New Roman"/>
          <w:lang w:eastAsia="ru-RU"/>
        </w:rPr>
      </w:pPr>
    </w:p>
    <w:p w:rsidR="00C4593D" w:rsidRPr="00C4593D" w:rsidRDefault="00C4593D" w:rsidP="00C4593D">
      <w:pPr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459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Задачами учебной практики являются:</w:t>
      </w:r>
    </w:p>
    <w:p w:rsidR="00B10438" w:rsidRDefault="00B10438" w:rsidP="00B10438">
      <w:pPr>
        <w:pStyle w:val="Default"/>
        <w:numPr>
          <w:ilvl w:val="0"/>
          <w:numId w:val="46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познакомить обучающихся со структурой и организацией работы химических (учебной и научно-исследовательской) лабораторий</w:t>
      </w:r>
      <w:r w:rsidR="00C4593D">
        <w:rPr>
          <w:rFonts w:ascii="Times New Roman" w:hAnsi="Times New Roman" w:cs="Times New Roman"/>
        </w:rPr>
        <w:t xml:space="preserve"> органического синтеза</w:t>
      </w:r>
      <w:r>
        <w:rPr>
          <w:rFonts w:ascii="Times New Roman" w:hAnsi="Times New Roman" w:cs="Times New Roman"/>
        </w:rPr>
        <w:t xml:space="preserve">; </w:t>
      </w:r>
    </w:p>
    <w:p w:rsidR="00B10438" w:rsidRDefault="00B10438" w:rsidP="00B10438">
      <w:pPr>
        <w:pStyle w:val="Default"/>
        <w:numPr>
          <w:ilvl w:val="0"/>
          <w:numId w:val="46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обеспечить изучение техники безопасности при работе в химической лаборатории</w:t>
      </w:r>
      <w:r w:rsidR="00C4593D">
        <w:rPr>
          <w:rFonts w:ascii="Times New Roman" w:hAnsi="Times New Roman" w:cs="Times New Roman"/>
        </w:rPr>
        <w:t xml:space="preserve"> органического синтеза</w:t>
      </w:r>
      <w:r>
        <w:rPr>
          <w:rFonts w:ascii="Times New Roman" w:hAnsi="Times New Roman" w:cs="Times New Roman"/>
        </w:rPr>
        <w:t>;</w:t>
      </w:r>
    </w:p>
    <w:p w:rsidR="00B10438" w:rsidRDefault="00B10438" w:rsidP="00B10438">
      <w:pPr>
        <w:pStyle w:val="Default"/>
        <w:numPr>
          <w:ilvl w:val="0"/>
          <w:numId w:val="46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обеспечить изучение основной химической посуды, приборов и оборудования учебной химической лаборатории</w:t>
      </w:r>
      <w:r w:rsidR="00C4593D">
        <w:rPr>
          <w:rFonts w:ascii="Times New Roman" w:hAnsi="Times New Roman" w:cs="Times New Roman"/>
        </w:rPr>
        <w:t xml:space="preserve"> органического синтеза</w:t>
      </w:r>
      <w:r>
        <w:rPr>
          <w:rFonts w:ascii="Times New Roman" w:hAnsi="Times New Roman" w:cs="Times New Roman"/>
        </w:rPr>
        <w:t>;</w:t>
      </w:r>
    </w:p>
    <w:p w:rsidR="00B10438" w:rsidRDefault="00B10438" w:rsidP="00B10438">
      <w:pPr>
        <w:pStyle w:val="a4"/>
        <w:numPr>
          <w:ilvl w:val="0"/>
          <w:numId w:val="46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обеспечить овладение основными приемами техники эксперимента и общими методами работы по </w:t>
      </w:r>
      <w:r w:rsidR="00C4593D">
        <w:rPr>
          <w:rFonts w:ascii="Times New Roman" w:hAnsi="Times New Roman" w:cs="Times New Roman"/>
          <w:sz w:val="24"/>
          <w:szCs w:val="24"/>
        </w:rPr>
        <w:t xml:space="preserve">синтезу, </w:t>
      </w:r>
      <w:r>
        <w:rPr>
          <w:rFonts w:ascii="Times New Roman" w:hAnsi="Times New Roman" w:cs="Times New Roman"/>
          <w:sz w:val="24"/>
          <w:szCs w:val="24"/>
        </w:rPr>
        <w:t xml:space="preserve">выделению, очистке и идентификации органических соединений; </w:t>
      </w:r>
    </w:p>
    <w:p w:rsidR="00B10438" w:rsidRDefault="00B10438" w:rsidP="00B10438">
      <w:pPr>
        <w:pStyle w:val="Default"/>
        <w:numPr>
          <w:ilvl w:val="0"/>
          <w:numId w:val="46"/>
        </w:numPr>
        <w:ind w:left="357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выработать потребность к самостоятельному приобретению знаний по органической химии. 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прохождения </w:t>
      </w:r>
      <w:r>
        <w:rPr>
          <w:rFonts w:ascii="Times New Roman" w:hAnsi="Times New Roman"/>
        </w:rPr>
        <w:t>учебной (ознакомительной) практики по органическо</w:t>
      </w:r>
      <w:r w:rsidR="0034783B">
        <w:rPr>
          <w:rFonts w:ascii="Times New Roman" w:hAnsi="Times New Roman"/>
        </w:rPr>
        <w:t>му</w:t>
      </w:r>
      <w:r>
        <w:rPr>
          <w:rFonts w:ascii="Times New Roman" w:hAnsi="Times New Roman"/>
        </w:rPr>
        <w:t xml:space="preserve"> </w:t>
      </w:r>
      <w:r w:rsidR="0034783B">
        <w:rPr>
          <w:rFonts w:ascii="Times New Roman" w:hAnsi="Times New Roman"/>
        </w:rPr>
        <w:t>синтезу</w:t>
      </w:r>
      <w:r>
        <w:rPr>
          <w:rFonts w:ascii="Times New Roman" w:hAnsi="Times New Roman"/>
          <w:sz w:val="24"/>
          <w:szCs w:val="24"/>
        </w:rPr>
        <w:t xml:space="preserve"> формируются компетенции (УК-2, ОПК-8) и по итогам практики обучающийся должен продемонстрировать следующие </w:t>
      </w:r>
      <w:r w:rsidR="0034783B">
        <w:rPr>
          <w:rFonts w:ascii="Times New Roman" w:hAnsi="Times New Roman"/>
          <w:sz w:val="24"/>
          <w:szCs w:val="24"/>
        </w:rPr>
        <w:t xml:space="preserve">образовательные </w:t>
      </w:r>
      <w:r>
        <w:rPr>
          <w:rFonts w:ascii="Times New Roman" w:hAnsi="Times New Roman"/>
          <w:sz w:val="24"/>
          <w:szCs w:val="24"/>
        </w:rPr>
        <w:t>результаты: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90"/>
        <w:gridCol w:w="2275"/>
        <w:gridCol w:w="1158"/>
        <w:gridCol w:w="2431"/>
        <w:gridCol w:w="1134"/>
        <w:gridCol w:w="1951"/>
      </w:tblGrid>
      <w:tr w:rsidR="00B10438" w:rsidTr="00B10438">
        <w:trPr>
          <w:trHeight w:val="385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Код ОР модуля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ОР практики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Образовательные результаты практики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Код ИДК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B10438" w:rsidTr="00B10438">
        <w:trPr>
          <w:trHeight w:val="883"/>
        </w:trPr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ОР.2</w:t>
            </w:r>
          </w:p>
        </w:tc>
        <w:tc>
          <w:tcPr>
            <w:tcW w:w="2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Демонстрирует способность определять круг задач в рамках поставленной цели и выбирать оптимальные способы их решения в области органической химии и органического синтеза, исходя из имеющихся ресурсов и ограничений.</w:t>
            </w:r>
          </w:p>
        </w:tc>
        <w:tc>
          <w:tcPr>
            <w:tcW w:w="11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 w:rsidP="00B110A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ОР.2-</w:t>
            </w:r>
            <w:r w:rsidR="00B110A4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24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умение постановки целей и задач химического эксперимента по органическо</w:t>
            </w:r>
            <w:r w:rsidR="00B110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110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синтезу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B10438" w:rsidRDefault="00B1043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Демонстрирует умение определять имеющиеся ресурсы для достижения цели  и решения поставленных задач.</w:t>
            </w:r>
          </w:p>
          <w:p w:rsidR="00B10438" w:rsidRDefault="00B10438">
            <w:pPr>
              <w:suppressAutoHyphens/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>Владеет навыками поиска необходимой информации для достижения цели. Выявляет и анализирует различные способы решения задач в рамках цели проекта и аргументирует их выбор.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УК.2.1.</w:t>
            </w:r>
          </w:p>
        </w:tc>
        <w:tc>
          <w:tcPr>
            <w:tcW w:w="19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тестирования.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результатов лабораторной работы.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</w:tc>
      </w:tr>
      <w:tr w:rsidR="00B10438" w:rsidTr="00B10438">
        <w:trPr>
          <w:trHeight w:val="880"/>
        </w:trPr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УК.2.3.</w:t>
            </w:r>
          </w:p>
        </w:tc>
        <w:tc>
          <w:tcPr>
            <w:tcW w:w="19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10438" w:rsidTr="00B10438">
        <w:trPr>
          <w:trHeight w:val="880"/>
        </w:trPr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УК.2.4.</w:t>
            </w:r>
          </w:p>
        </w:tc>
        <w:tc>
          <w:tcPr>
            <w:tcW w:w="19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10438" w:rsidTr="00B10438">
        <w:trPr>
          <w:trHeight w:val="880"/>
        </w:trPr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0438" w:rsidRDefault="00B1043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C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УК.2.5.</w:t>
            </w:r>
          </w:p>
          <w:p w:rsidR="00B10438" w:rsidRDefault="00B10438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10438" w:rsidTr="00B10438">
        <w:trPr>
          <w:trHeight w:val="1352"/>
        </w:trPr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ОР.3</w:t>
            </w:r>
          </w:p>
        </w:tc>
        <w:tc>
          <w:tcPr>
            <w:tcW w:w="2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Владеет навыками использования базовых химических знаний по органической, биологической химии и химии высокомолекулярных соединений для формирования естественнонаучной картины мира, ориентирования в современном информационном пространстве и осуществления профессиональной деятельности.</w:t>
            </w:r>
          </w:p>
        </w:tc>
        <w:tc>
          <w:tcPr>
            <w:tcW w:w="11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 w:rsidP="00B110A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ОР.3-</w:t>
            </w:r>
            <w:r w:rsidR="00B110A4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-1</w:t>
            </w:r>
          </w:p>
        </w:tc>
        <w:tc>
          <w:tcPr>
            <w:tcW w:w="24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знания о химическом эксперименте по органическо</w:t>
            </w:r>
            <w:r w:rsidR="00B110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110A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синтезу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как одном из компонентов формирования естественнонаучной картины мира.</w:t>
            </w:r>
          </w:p>
          <w:p w:rsidR="00B10438" w:rsidRDefault="00B1043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Демонстрирует навыки работы с реактивами, химической посудой и оборудованием, умения использовать теоретические знания для решения экспериментальных и педагогических задач.</w:t>
            </w:r>
          </w:p>
          <w:p w:rsidR="00B10438" w:rsidRDefault="00B1043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Показывает владение технологиями использования и обновления естественнонаучных знаний в современном информационном пространстве.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ОПК.8.1. </w:t>
            </w:r>
          </w:p>
        </w:tc>
        <w:tc>
          <w:tcPr>
            <w:tcW w:w="19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выполнения практико-ориентированных заданий.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для оценки качества подготовки обучающегося на зачете.</w:t>
            </w:r>
          </w:p>
          <w:p w:rsidR="00B10438" w:rsidRDefault="00B1043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10438" w:rsidTr="00B10438">
        <w:trPr>
          <w:trHeight w:val="1352"/>
        </w:trPr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ОПК.8.2.</w:t>
            </w:r>
          </w:p>
        </w:tc>
        <w:tc>
          <w:tcPr>
            <w:tcW w:w="19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10438" w:rsidTr="00B10438">
        <w:trPr>
          <w:trHeight w:val="1352"/>
        </w:trPr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ОПК.8.4.</w:t>
            </w:r>
          </w:p>
        </w:tc>
        <w:tc>
          <w:tcPr>
            <w:tcW w:w="19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10438" w:rsidTr="00B10438">
        <w:trPr>
          <w:trHeight w:val="1352"/>
        </w:trPr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ОПК.8.5.</w:t>
            </w:r>
          </w:p>
        </w:tc>
        <w:tc>
          <w:tcPr>
            <w:tcW w:w="19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Студент при прохождении практики обязан:</w:t>
      </w:r>
    </w:p>
    <w:p w:rsidR="00B10438" w:rsidRDefault="00B10438" w:rsidP="00B10438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подчиняться действующим в НГПУ им. К. Минина правилам внутреннего трудового распорядка;</w:t>
      </w:r>
    </w:p>
    <w:p w:rsidR="00B10438" w:rsidRDefault="00B10438" w:rsidP="00B10438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изучить и строго соблюдать правила охраны труда и техники безопасности;</w:t>
      </w:r>
    </w:p>
    <w:p w:rsidR="00B10438" w:rsidRDefault="00B10438" w:rsidP="00B10438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выполнять задания, предусмотренные программой практики;</w:t>
      </w:r>
    </w:p>
    <w:p w:rsidR="00B10438" w:rsidRDefault="00B10438" w:rsidP="00B10438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нести ответственность за выполняемую работу и ее результаты, а также материальную ответственность за приборы и оборудование;</w:t>
      </w:r>
    </w:p>
    <w:p w:rsidR="00B10438" w:rsidRDefault="00B10438" w:rsidP="00B10438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 проинформировать деканат ФЕМиКН или руководителя практики о причине отсутствия на практике в случае болезни или по иным уважительным причинам (с обязательным предоставлением подтверждающих причину отсутствия документов);</w:t>
      </w:r>
    </w:p>
    <w:p w:rsidR="00B10438" w:rsidRDefault="00B10438" w:rsidP="00B10438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 окончании практики отчитаться о проделанной работе.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Студент при прохождении практики имеет право:</w:t>
      </w:r>
    </w:p>
    <w:p w:rsidR="00B10438" w:rsidRDefault="00B10438" w:rsidP="00B10438">
      <w:pPr>
        <w:pStyle w:val="aa"/>
        <w:numPr>
          <w:ilvl w:val="0"/>
          <w:numId w:val="48"/>
        </w:numPr>
        <w:spacing w:before="0" w:beforeAutospacing="0" w:after="0" w:afterAutospacing="0"/>
      </w:pPr>
      <w:r>
        <w:lastRenderedPageBreak/>
        <w:t>быть обеспеченным рабочим местом на период практики;</w:t>
      </w:r>
    </w:p>
    <w:p w:rsidR="00B10438" w:rsidRDefault="00B10438" w:rsidP="00B10438">
      <w:pPr>
        <w:pStyle w:val="aa"/>
        <w:numPr>
          <w:ilvl w:val="0"/>
          <w:numId w:val="49"/>
        </w:numPr>
        <w:spacing w:before="0" w:beforeAutospacing="0" w:after="0" w:afterAutospacing="0"/>
        <w:jc w:val="both"/>
      </w:pPr>
      <w:r>
        <w:t>пользоваться имеющейся в лаборатории нормативной документацией, справочной, научной и методической литературой;</w:t>
      </w:r>
    </w:p>
    <w:p w:rsidR="00B10438" w:rsidRDefault="00B10438" w:rsidP="00B10438">
      <w:pPr>
        <w:pStyle w:val="aa"/>
        <w:numPr>
          <w:ilvl w:val="0"/>
          <w:numId w:val="49"/>
        </w:numPr>
        <w:spacing w:before="0" w:beforeAutospacing="0" w:after="0" w:afterAutospacing="0"/>
        <w:jc w:val="both"/>
      </w:pPr>
      <w:r>
        <w:t>пользоваться необходимыми, предусмотренными программой практики реактивами, приборами и оборудованием;</w:t>
      </w:r>
    </w:p>
    <w:p w:rsidR="00B10438" w:rsidRDefault="00B10438" w:rsidP="00B10438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получать своевременную методическую помощь в проведении лабораторной работы со стороны руководителя практики и лаборанта.</w:t>
      </w:r>
    </w:p>
    <w:p w:rsidR="00B10438" w:rsidRDefault="00B10438" w:rsidP="00B10438">
      <w:pPr>
        <w:pStyle w:val="a4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i/>
          <w:sz w:val="24"/>
          <w:szCs w:val="24"/>
          <w:lang w:eastAsia="ru-RU"/>
        </w:rPr>
      </w:pPr>
    </w:p>
    <w:p w:rsidR="00B10438" w:rsidRDefault="00B10438" w:rsidP="00B10438">
      <w:pPr>
        <w:pStyle w:val="a4"/>
        <w:numPr>
          <w:ilvl w:val="0"/>
          <w:numId w:val="44"/>
        </w:numPr>
        <w:tabs>
          <w:tab w:val="clear" w:pos="360"/>
          <w:tab w:val="num" w:pos="709"/>
        </w:tabs>
        <w:autoSpaceDE w:val="0"/>
        <w:autoSpaceDN w:val="0"/>
        <w:adjustRightInd w:val="0"/>
        <w:spacing w:after="0" w:line="240" w:lineRule="auto"/>
        <w:ind w:left="709" w:firstLine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(формы) и способы проведения учебной практики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Форма проведения:</w:t>
      </w:r>
      <w:r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практика может быть проведена в непрерывной, дискретной или распределенной форме.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Способ проведения практики: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стационарная.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10438" w:rsidRDefault="00B10438" w:rsidP="00B10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Место и время проведения учебной практики</w:t>
      </w:r>
    </w:p>
    <w:p w:rsidR="00B10438" w:rsidRDefault="00B110A4" w:rsidP="00B10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110A4">
        <w:rPr>
          <w:rFonts w:ascii="Times New Roman" w:hAnsi="Times New Roman"/>
          <w:sz w:val="24"/>
          <w:szCs w:val="24"/>
        </w:rPr>
        <w:t>Учебная (ознакомительная) практика по органическому синтезу</w:t>
      </w:r>
      <w:r>
        <w:rPr>
          <w:rFonts w:ascii="Times New Roman" w:hAnsi="Times New Roman"/>
        </w:rPr>
        <w:t xml:space="preserve"> </w:t>
      </w:r>
      <w:r w:rsidR="00B10438">
        <w:rPr>
          <w:rFonts w:ascii="Times New Roman" w:hAnsi="Times New Roman"/>
          <w:bCs/>
          <w:sz w:val="24"/>
          <w:szCs w:val="24"/>
          <w:lang w:eastAsia="ru-RU"/>
        </w:rPr>
        <w:t xml:space="preserve">проводится в </w:t>
      </w:r>
      <w:r>
        <w:rPr>
          <w:rFonts w:ascii="Times New Roman" w:hAnsi="Times New Roman"/>
          <w:bCs/>
          <w:sz w:val="24"/>
          <w:szCs w:val="24"/>
          <w:lang w:eastAsia="ru-RU"/>
        </w:rPr>
        <w:t>седьмом</w:t>
      </w:r>
      <w:r w:rsidR="00B10438">
        <w:rPr>
          <w:rFonts w:ascii="Times New Roman" w:hAnsi="Times New Roman"/>
          <w:bCs/>
          <w:sz w:val="24"/>
          <w:szCs w:val="24"/>
          <w:lang w:eastAsia="ru-RU"/>
        </w:rPr>
        <w:t xml:space="preserve"> семестре в учебных химических лабораториях кафедры биологии, химии и биолого-химического образования факультета естественных, математических и компьютерных наук НГПУ им. К. Минина (ауд. 101, 103, 110, учебный корпус № 2). </w:t>
      </w:r>
    </w:p>
    <w:p w:rsidR="00B10438" w:rsidRDefault="00B10438" w:rsidP="00B10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выборе места проведения практики необходимо руководствоваться следующими критериями: </w:t>
      </w:r>
    </w:p>
    <w:p w:rsidR="00B10438" w:rsidRDefault="00B10438" w:rsidP="00B10438">
      <w:pPr>
        <w:pStyle w:val="a4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наличие оснащенной по всем требованиям техники безопасности химической лаборатории; </w:t>
      </w:r>
    </w:p>
    <w:p w:rsidR="00B10438" w:rsidRDefault="00B10438" w:rsidP="00B10438">
      <w:pPr>
        <w:pStyle w:val="a4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наличие всех необходимых химических реактивов для выполнения химического эксперимента; </w:t>
      </w:r>
    </w:p>
    <w:p w:rsidR="00B10438" w:rsidRDefault="00B10438" w:rsidP="00B10438">
      <w:pPr>
        <w:pStyle w:val="a4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наличие требуемой химическим экспериментом лабораторной посуды и оборудования.</w:t>
      </w:r>
    </w:p>
    <w:p w:rsidR="00B10438" w:rsidRDefault="00B10438" w:rsidP="00B10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соответствии с санитарными нормами и требованиями техники безопасности, с учетом числа рабочих мест в учебных химических лабораториях НГПУ им. К. Минина и программы учебной практики группы формируются в составе 10-15 человек на одного руководителя.</w:t>
      </w:r>
    </w:p>
    <w:p w:rsidR="00B10438" w:rsidRDefault="00B10438" w:rsidP="00B10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Структура и содержание учебной практики</w:t>
      </w:r>
    </w:p>
    <w:p w:rsidR="00B10438" w:rsidRDefault="00B10438" w:rsidP="00B10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Общая трудоемкость учебной практики: </w:t>
      </w:r>
    </w:p>
    <w:p w:rsidR="00B10438" w:rsidRDefault="00B10438" w:rsidP="00B10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Общая трудоемкость учебной практики составляет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4 з.е. / 2 2/3 недели</w:t>
      </w:r>
    </w:p>
    <w:p w:rsidR="00B10438" w:rsidRDefault="00B10438" w:rsidP="00B10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7.2. Структура и содержание учебной практики:</w:t>
      </w:r>
    </w:p>
    <w:p w:rsidR="00B10438" w:rsidRDefault="00B10438" w:rsidP="00B10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94"/>
        <w:gridCol w:w="3317"/>
        <w:gridCol w:w="1014"/>
        <w:gridCol w:w="1449"/>
        <w:gridCol w:w="1015"/>
        <w:gridCol w:w="1014"/>
        <w:gridCol w:w="1736"/>
      </w:tblGrid>
      <w:tr w:rsidR="00B10438" w:rsidTr="00B10438">
        <w:trPr>
          <w:trHeight w:val="942"/>
        </w:trPr>
        <w:tc>
          <w:tcPr>
            <w:tcW w:w="5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3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Разделы (этапы) практики</w:t>
            </w:r>
          </w:p>
        </w:tc>
        <w:tc>
          <w:tcPr>
            <w:tcW w:w="44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Виды деятельности на практике, </w:t>
            </w:r>
          </w:p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включая самостоятельную работу обучающихся, и трудоемкость (в часах)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Формы текущего</w:t>
            </w:r>
          </w:p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</w:tr>
      <w:tr w:rsidR="00B10438" w:rsidTr="00B10438">
        <w:trPr>
          <w:trHeight w:val="1213"/>
        </w:trPr>
        <w:tc>
          <w:tcPr>
            <w:tcW w:w="101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организации (база практик)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Общая трудоемкость в часах</w:t>
            </w: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B10438" w:rsidTr="00B10438">
        <w:trPr>
          <w:trHeight w:val="23"/>
        </w:trPr>
        <w:tc>
          <w:tcPr>
            <w:tcW w:w="10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B10438" w:rsidTr="00B10438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0438" w:rsidP="00B110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Особенности работы в химической лаборатории органическо</w:t>
            </w:r>
            <w:r w:rsidR="00B110A4">
              <w:rPr>
                <w:rFonts w:ascii="Times New Roman" w:hAnsi="Times New Roman" w:cs="Times New Roman"/>
                <w:sz w:val="22"/>
                <w:szCs w:val="22"/>
              </w:rPr>
              <w:t>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110A4">
              <w:rPr>
                <w:rFonts w:ascii="Times New Roman" w:hAnsi="Times New Roman" w:cs="Times New Roman"/>
                <w:sz w:val="22"/>
                <w:szCs w:val="22"/>
              </w:rPr>
              <w:t>синтеза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инструктаж по технике безопасности, меры первой помощи 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10438" w:rsidRDefault="008140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B10438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10438" w:rsidRDefault="008140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B10438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Собеседование</w:t>
            </w:r>
          </w:p>
        </w:tc>
      </w:tr>
      <w:tr w:rsidR="00B10438" w:rsidTr="00B10438">
        <w:trPr>
          <w:trHeight w:val="23"/>
        </w:trPr>
        <w:tc>
          <w:tcPr>
            <w:tcW w:w="10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/>
                <w:bCs/>
                <w:lang w:eastAsia="ru-RU"/>
              </w:rPr>
              <w:t>Учебный (основной) этап прохождения практики</w:t>
            </w:r>
          </w:p>
        </w:tc>
      </w:tr>
      <w:tr w:rsidR="00B10438" w:rsidTr="00B10438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10A4" w:rsidP="00B110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Основные приемы работ</w:t>
            </w:r>
            <w:r w:rsidR="00814078">
              <w:rPr>
                <w:rFonts w:ascii="Times New Roman" w:hAnsi="Times New Roman" w:cs="Times New Roman"/>
                <w:sz w:val="22"/>
                <w:szCs w:val="22"/>
              </w:rPr>
              <w:t xml:space="preserve">ы, методы выделения,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очистки </w:t>
            </w:r>
            <w:r w:rsidR="00814078"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 w:rsidR="0081407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идентификации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органических веществ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10438" w:rsidRDefault="00B10438" w:rsidP="008140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814078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10438" w:rsidRDefault="008140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 w:hanging="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Экспериментальная задача</w:t>
            </w:r>
          </w:p>
        </w:tc>
      </w:tr>
      <w:tr w:rsidR="00B10438" w:rsidTr="00814078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3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814078" w:rsidP="00B11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Нуклеофильные реакции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10438" w:rsidRDefault="008140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10438" w:rsidRDefault="008140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Экспериментальная задача</w:t>
            </w:r>
          </w:p>
        </w:tc>
      </w:tr>
      <w:tr w:rsidR="00B10438" w:rsidTr="00814078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814078" w:rsidP="00B110A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Электрофильные реакции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B10438" w:rsidRDefault="008140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10438" w:rsidRDefault="008140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10438" w:rsidRDefault="008140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Экспериментальная задача</w:t>
            </w:r>
          </w:p>
        </w:tc>
      </w:tr>
      <w:tr w:rsidR="00B110A4" w:rsidTr="00B10438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110A4" w:rsidRDefault="00B110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110A4" w:rsidRDefault="00814078" w:rsidP="00B110A4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Окислительно-восстановительные реакции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110A4" w:rsidRDefault="00B110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110A4" w:rsidRDefault="008140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110A4" w:rsidRDefault="008140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B110A4" w:rsidRDefault="0081407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110A4" w:rsidRDefault="00DE7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Экспериментальная задача</w:t>
            </w:r>
          </w:p>
        </w:tc>
      </w:tr>
      <w:tr w:rsidR="00B10438" w:rsidTr="00B10438">
        <w:trPr>
          <w:trHeight w:val="23"/>
        </w:trPr>
        <w:tc>
          <w:tcPr>
            <w:tcW w:w="101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Заключительный этап</w:t>
            </w:r>
          </w:p>
        </w:tc>
      </w:tr>
      <w:tr w:rsidR="00B10438" w:rsidTr="00B10438">
        <w:trPr>
          <w:trHeight w:val="650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10A4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0438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Подготовка отчетов, подведение итогов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Отчет</w:t>
            </w:r>
          </w:p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left="-105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Дневник практики</w:t>
            </w:r>
          </w:p>
        </w:tc>
      </w:tr>
      <w:tr w:rsidR="00B10438" w:rsidTr="00B10438">
        <w:trPr>
          <w:trHeight w:val="2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Итого: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138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144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438" w:rsidRDefault="00B1043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hAnsi="Times New Roman"/>
                <w:lang w:eastAsia="ru-RU"/>
              </w:rPr>
            </w:pPr>
          </w:p>
        </w:tc>
      </w:tr>
    </w:tbl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8. Методы и технологии, используемые на учебной практике 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В ходе практики используются методы и технологии активного обучения. </w:t>
      </w:r>
    </w:p>
    <w:p w:rsidR="00B10438" w:rsidRDefault="00B10438" w:rsidP="00B10438">
      <w:pPr>
        <w:pStyle w:val="a4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Образовательные технологии: работа в группах переменного состава, анализ конкретных ситуаций (проблемных, обычных, нетипичных), технология критического мышления и др. </w:t>
      </w:r>
    </w:p>
    <w:p w:rsidR="00B10438" w:rsidRDefault="00B10438" w:rsidP="00B10438">
      <w:pPr>
        <w:pStyle w:val="a4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Научно-исследовательские методы: наблюдение, опыт, химический эксперимент, демонстрация. </w:t>
      </w:r>
    </w:p>
    <w:p w:rsidR="00B10438" w:rsidRDefault="00B10438" w:rsidP="00B10438">
      <w:pPr>
        <w:pStyle w:val="a4"/>
        <w:numPr>
          <w:ilvl w:val="0"/>
          <w:numId w:val="52"/>
        </w:num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Информационные технологии: </w:t>
      </w:r>
      <w:r>
        <w:rPr>
          <w:rFonts w:ascii="Times New Roman" w:hAnsi="Times New Roman" w:cs="Times New Roman"/>
          <w:sz w:val="24"/>
          <w:szCs w:val="24"/>
          <w:lang w:eastAsia="ru-RU"/>
        </w:rPr>
        <w:t>использование учебной и справочной литературы, электронных образовательных ресурсов (Интернет) при подготовке к практическим занятиям.</w:t>
      </w:r>
      <w:r>
        <w:rPr>
          <w:rFonts w:ascii="Times New Roman" w:hAnsi="Times New Roman" w:cs="Times New Roman"/>
          <w:sz w:val="30"/>
          <w:szCs w:val="30"/>
          <w:lang w:eastAsia="ru-RU"/>
        </w:rPr>
        <w:t xml:space="preserve"> 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9. Рейтинг-план 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6"/>
        <w:gridCol w:w="1626"/>
        <w:gridCol w:w="1465"/>
        <w:gridCol w:w="1326"/>
        <w:gridCol w:w="1190"/>
        <w:gridCol w:w="1045"/>
        <w:gridCol w:w="1470"/>
        <w:gridCol w:w="1531"/>
      </w:tblGrid>
      <w:tr w:rsidR="00B10438" w:rsidTr="00B10438">
        <w:trPr>
          <w:trHeight w:val="600"/>
        </w:trPr>
        <w:tc>
          <w:tcPr>
            <w:tcW w:w="234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6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Код ОР 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практики</w:t>
            </w:r>
          </w:p>
        </w:tc>
        <w:tc>
          <w:tcPr>
            <w:tcW w:w="76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715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56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 за конкретное задание</w:t>
            </w:r>
          </w:p>
        </w:tc>
        <w:tc>
          <w:tcPr>
            <w:tcW w:w="609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242" w:type="pct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B10438" w:rsidTr="00B10438">
        <w:trPr>
          <w:trHeight w:val="30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621" w:type="pct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B10438" w:rsidTr="00B10438">
        <w:trPr>
          <w:trHeight w:val="300"/>
        </w:trPr>
        <w:tc>
          <w:tcPr>
            <w:tcW w:w="2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6A6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ОР.2-2-1</w:t>
            </w:r>
          </w:p>
          <w:p w:rsidR="006A66AD" w:rsidRDefault="006A6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ОР.3-5-1</w:t>
            </w:r>
          </w:p>
        </w:tc>
        <w:tc>
          <w:tcPr>
            <w:tcW w:w="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Выбор и обоснование методов и средств химического эксперимента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Собеседова-ние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(допуск к работе)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Расчетные задачи</w:t>
            </w:r>
          </w:p>
        </w:tc>
        <w:tc>
          <w:tcPr>
            <w:tcW w:w="5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0438" w:rsidRDefault="00DE7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DE7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0438" w:rsidRDefault="00DE7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DE7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B10438" w:rsidTr="00B10438">
        <w:trPr>
          <w:trHeight w:val="300"/>
        </w:trPr>
        <w:tc>
          <w:tcPr>
            <w:tcW w:w="2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A66AD" w:rsidRDefault="006A66AD" w:rsidP="006A6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ОР.2-2-1</w:t>
            </w:r>
          </w:p>
          <w:p w:rsidR="00B10438" w:rsidRDefault="006A66AD" w:rsidP="006A6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ОР.3-5-1</w:t>
            </w:r>
          </w:p>
        </w:tc>
        <w:tc>
          <w:tcPr>
            <w:tcW w:w="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Сборка типовых установок и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проведение эксперимента.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Ведение записей и оформление отчета.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Эксперимен-тальная 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задача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Отчет (конспект)</w:t>
            </w:r>
          </w:p>
        </w:tc>
        <w:tc>
          <w:tcPr>
            <w:tcW w:w="5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0438" w:rsidRDefault="00DE7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DE7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0438" w:rsidRDefault="00DE7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DE7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B10438" w:rsidTr="00B10438">
        <w:trPr>
          <w:trHeight w:val="300"/>
        </w:trPr>
        <w:tc>
          <w:tcPr>
            <w:tcW w:w="2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A66AD" w:rsidRDefault="006A66AD" w:rsidP="006A6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ОР.2-2-1</w:t>
            </w:r>
          </w:p>
          <w:p w:rsidR="00B10438" w:rsidRDefault="006A66AD" w:rsidP="006A6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ОР.3-5-1</w:t>
            </w:r>
          </w:p>
        </w:tc>
        <w:tc>
          <w:tcPr>
            <w:tcW w:w="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Анализ, обобщение и представление полученных результатов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Доклад, презентация</w:t>
            </w:r>
          </w:p>
        </w:tc>
        <w:tc>
          <w:tcPr>
            <w:tcW w:w="5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B10438" w:rsidTr="00B10438">
        <w:trPr>
          <w:trHeight w:val="300"/>
        </w:trPr>
        <w:tc>
          <w:tcPr>
            <w:tcW w:w="23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21" w:type="pc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10438" w:rsidRDefault="00B10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100</w:t>
            </w:r>
          </w:p>
        </w:tc>
      </w:tr>
    </w:tbl>
    <w:p w:rsidR="00B10438" w:rsidRDefault="00B10438" w:rsidP="00B10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10</w:t>
      </w:r>
      <w:r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Формы отчётности по итогам учебной практики</w:t>
      </w:r>
      <w:r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 </w:t>
      </w:r>
    </w:p>
    <w:p w:rsidR="00B10438" w:rsidRDefault="00B10438" w:rsidP="00B10438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По итогам учебной практики обучающиеся предоставляют отчет и дневник по практике.</w:t>
      </w:r>
    </w:p>
    <w:p w:rsidR="00B10438" w:rsidRDefault="00B10438" w:rsidP="00350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1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lastRenderedPageBreak/>
        <w:t>Отчет  по практике включает в себя описание проведенных</w:t>
      </w:r>
      <w:r w:rsidR="00350EEF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за время практики лабораторных</w:t>
      </w:r>
      <w:r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работ. 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11. Формы текущего контроля успеваемости и промежуточной аттестации обучающихся по итогам учебной практики</w:t>
      </w:r>
    </w:p>
    <w:p w:rsidR="00B10438" w:rsidRDefault="00B10438" w:rsidP="00B10438">
      <w:pPr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8D0EDC">
        <w:rPr>
          <w:rFonts w:ascii="Times New Roman" w:eastAsia="Times New Roman" w:hAnsi="Times New Roman"/>
          <w:iCs/>
          <w:sz w:val="24"/>
          <w:szCs w:val="24"/>
          <w:lang w:eastAsia="ru-RU"/>
        </w:rPr>
        <w:t>Текущий контроль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успеваемости предназначен для регулярной и систематической проверки хода прохождения практики обучающимися,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B10438" w:rsidRDefault="00B10438" w:rsidP="00B104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D0EDC">
        <w:rPr>
          <w:rFonts w:ascii="Times New Roman" w:eastAsia="Times New Roman" w:hAnsi="Times New Roman"/>
          <w:sz w:val="24"/>
          <w:szCs w:val="24"/>
          <w:lang w:eastAsia="ar-SA"/>
        </w:rPr>
        <w:t>Текущий контроль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обеспечивает оценивание хода прохождения практики 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производится в дискретные временные интервалы руководителем практики в следующих формах:</w:t>
      </w:r>
    </w:p>
    <w:p w:rsidR="00B10438" w:rsidRDefault="00B10438" w:rsidP="00B1043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фиксация посещений мероприятий;</w:t>
      </w:r>
    </w:p>
    <w:p w:rsidR="00B10438" w:rsidRDefault="00B10438" w:rsidP="00B1043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- ведения конспекта;</w:t>
      </w:r>
    </w:p>
    <w:p w:rsidR="00B10438" w:rsidRDefault="00B10438" w:rsidP="00B1043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- выполнение индивидуальных заданий / практических работ. </w:t>
      </w:r>
    </w:p>
    <w:p w:rsidR="00B10438" w:rsidRDefault="00B10438" w:rsidP="00B10438">
      <w:pPr>
        <w:tabs>
          <w:tab w:val="num" w:pos="142"/>
          <w:tab w:val="num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D0EDC">
        <w:rPr>
          <w:rFonts w:ascii="Times New Roman" w:eastAsia="Times New Roman" w:hAnsi="Times New Roman"/>
          <w:sz w:val="24"/>
          <w:szCs w:val="24"/>
          <w:lang w:eastAsia="ar-SA"/>
        </w:rPr>
        <w:t>Промежуточная аттестация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обучающихся обеспечивает оценивание результатов прохождения практик. Промежуточная аттестация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проводится по результатам защиты отчета по практике.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8D0EDC">
        <w:rPr>
          <w:rFonts w:ascii="Times New Roman" w:eastAsia="Times New Roman" w:hAnsi="Times New Roman"/>
          <w:i/>
          <w:sz w:val="24"/>
          <w:szCs w:val="24"/>
          <w:lang w:eastAsia="ar-SA"/>
        </w:rPr>
        <w:t>Форма промежуточной аттестации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– зачет с оценкой.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F1" w:hAnsi="Times New Roman"/>
          <w:sz w:val="24"/>
          <w:szCs w:val="24"/>
        </w:rPr>
      </w:pPr>
      <w:r>
        <w:rPr>
          <w:rFonts w:ascii="Times New Roman" w:eastAsia="F1" w:hAnsi="Times New Roman"/>
          <w:sz w:val="24"/>
          <w:szCs w:val="24"/>
        </w:rPr>
        <w:t>Работа студентов по итогам практики оценивается дифференцированно на основании следующих критериев:</w:t>
      </w:r>
    </w:p>
    <w:p w:rsidR="00B10438" w:rsidRDefault="00B10438" w:rsidP="00B10438">
      <w:pPr>
        <w:pStyle w:val="a4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rPr>
          <w:rFonts w:ascii="Times New Roman" w:eastAsia="F1" w:hAnsi="Times New Roman" w:cs="Times New Roman"/>
          <w:sz w:val="24"/>
          <w:szCs w:val="24"/>
        </w:rPr>
      </w:pPr>
      <w:r>
        <w:rPr>
          <w:rFonts w:ascii="Times New Roman" w:eastAsia="F1" w:hAnsi="Times New Roman" w:cs="Times New Roman"/>
          <w:sz w:val="24"/>
          <w:szCs w:val="24"/>
        </w:rPr>
        <w:t>соответствие теоретической подготовленности студентов ФГОС ВО;</w:t>
      </w:r>
    </w:p>
    <w:p w:rsidR="00B10438" w:rsidRDefault="00B10438" w:rsidP="00B10438">
      <w:pPr>
        <w:pStyle w:val="a4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rPr>
          <w:rFonts w:ascii="Times New Roman" w:eastAsia="F1" w:hAnsi="Times New Roman" w:cs="Times New Roman"/>
          <w:sz w:val="24"/>
          <w:szCs w:val="24"/>
        </w:rPr>
      </w:pPr>
      <w:r>
        <w:rPr>
          <w:rFonts w:ascii="Times New Roman" w:eastAsia="F1" w:hAnsi="Times New Roman" w:cs="Times New Roman"/>
          <w:sz w:val="24"/>
          <w:szCs w:val="24"/>
        </w:rPr>
        <w:t>степень сформированности компетенций;</w:t>
      </w:r>
    </w:p>
    <w:p w:rsidR="00B10438" w:rsidRDefault="00B10438" w:rsidP="00B10438">
      <w:pPr>
        <w:pStyle w:val="a4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rPr>
          <w:rFonts w:ascii="Times New Roman" w:eastAsia="F1" w:hAnsi="Times New Roman" w:cs="Times New Roman"/>
          <w:sz w:val="24"/>
          <w:szCs w:val="24"/>
        </w:rPr>
      </w:pPr>
      <w:r>
        <w:rPr>
          <w:rFonts w:ascii="Times New Roman" w:eastAsia="F1" w:hAnsi="Times New Roman" w:cs="Times New Roman"/>
          <w:sz w:val="24"/>
          <w:szCs w:val="24"/>
        </w:rPr>
        <w:t>овладение способами решения типовых профессиональных задач;</w:t>
      </w:r>
    </w:p>
    <w:p w:rsidR="00B10438" w:rsidRDefault="00B10438" w:rsidP="00B10438">
      <w:pPr>
        <w:pStyle w:val="a4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rPr>
          <w:rFonts w:ascii="Times New Roman" w:eastAsia="F1" w:hAnsi="Times New Roman" w:cs="Times New Roman"/>
          <w:sz w:val="24"/>
          <w:szCs w:val="24"/>
        </w:rPr>
      </w:pPr>
      <w:r>
        <w:rPr>
          <w:rFonts w:ascii="Times New Roman" w:eastAsia="F1" w:hAnsi="Times New Roman" w:cs="Times New Roman"/>
          <w:sz w:val="24"/>
          <w:szCs w:val="24"/>
        </w:rPr>
        <w:t>степень самостоятельности, ответственности, активности студента на практике;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F1" w:hAnsi="Times New Roman"/>
          <w:sz w:val="24"/>
          <w:szCs w:val="24"/>
        </w:rPr>
        <w:t>-     выполнение программы практики.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Перечень учебной литературы и ресурсов сети «Интернет», необходимых для проведения учебной практики</w:t>
      </w:r>
    </w:p>
    <w:p w:rsidR="00B10438" w:rsidRDefault="00B10438" w:rsidP="00B10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10438" w:rsidRDefault="00B10438" w:rsidP="00B10438">
      <w:pPr>
        <w:pStyle w:val="22"/>
        <w:numPr>
          <w:ilvl w:val="0"/>
          <w:numId w:val="54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Дружкова О.Н., Жильцов С.Ф., Макаров В.М. </w:t>
      </w:r>
      <w:r>
        <w:rPr>
          <w:rFonts w:ascii="Times New Roman" w:hAnsi="Times New Roman"/>
          <w:bCs/>
          <w:sz w:val="24"/>
          <w:szCs w:val="24"/>
        </w:rPr>
        <w:t>Руководство к лабораторному практикуму по органическому синтезу. Н.Новгород: НГПУ, 2009. 88 с.</w:t>
      </w:r>
    </w:p>
    <w:p w:rsidR="00B10438" w:rsidRDefault="00B10438" w:rsidP="00B10438">
      <w:pPr>
        <w:pStyle w:val="a4"/>
        <w:numPr>
          <w:ilvl w:val="0"/>
          <w:numId w:val="5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 xml:space="preserve">Горленко, В.А. Органическая химия: учебное пособие / В.А. Горленко, Л.В. Кузнецова, Е.А. Яныкина;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Прометей, 2012. - Ч. I, II. - 294 с. - ISBN 978-5-7042-2345-0; То же [Электронный ресурс]. - URL: </w:t>
      </w:r>
      <w:hyperlink r:id="rId72" w:history="1">
        <w:r>
          <w:rPr>
            <w:rStyle w:val="af6"/>
            <w:rFonts w:ascii="Times New Roman" w:eastAsia="Calibri" w:hAnsi="Times New Roman" w:cs="Times New Roman"/>
            <w:bCs/>
            <w:sz w:val="24"/>
            <w:szCs w:val="24"/>
            <w:shd w:val="clear" w:color="auto" w:fill="FFFFFF" w:themeFill="background1"/>
          </w:rPr>
          <w:t>http://biblioclub.ru/index.php?page=book&amp;id=211718</w:t>
        </w:r>
      </w:hyperlink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>.</w:t>
      </w:r>
    </w:p>
    <w:p w:rsidR="00B10438" w:rsidRDefault="00B10438" w:rsidP="00B10438">
      <w:pPr>
        <w:pStyle w:val="a4"/>
        <w:numPr>
          <w:ilvl w:val="0"/>
          <w:numId w:val="54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</w:pPr>
      <w:r>
        <w:rPr>
          <w:rFonts w:ascii="Times New Roman" w:eastAsia="Calibri" w:hAnsi="Times New Roman" w:cs="Times New Roman"/>
          <w:bCs/>
          <w:sz w:val="24"/>
          <w:szCs w:val="24"/>
          <w:shd w:val="clear" w:color="auto" w:fill="FFFFFF" w:themeFill="background1"/>
        </w:rPr>
        <w:t xml:space="preserve">Курс лекций по органической химии: учебное пособие / А.Н. Шипуля, Ю.А. Безгина, Е.В. Волосова, Е.В. Пашкова;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Ставрополь: Агрус, 2014. - 114 с.: ил.; То же [Электронный ресурс]. - URL: http://biblioclub.ru/index.php?page=book&amp;id=277431.     </w:t>
      </w:r>
    </w:p>
    <w:p w:rsidR="00B10438" w:rsidRDefault="00B10438" w:rsidP="00B1043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B10438" w:rsidRDefault="00B10438" w:rsidP="00B10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B10438" w:rsidRDefault="00B10438" w:rsidP="00B10438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Климентова, Г.Ю. Основы технологии органического синтеза: учебно-методическое пособие / Г.Ю. Климентова, М.В. Журавлева; Федеральное агентство по образованию, ГОУ ВПО Казанский государственный технологический университет. - Казань: КГТУ, 2008. - 93 с.: ил. - Библиогр. в кн. - ISBN 978-5-7882-0618-9; То же [Электронный ресурс]. - URL: </w:t>
      </w:r>
      <w:hyperlink r:id="rId73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http://biblioclub.ru/index.php?page=book&amp;id=258965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B10438" w:rsidRDefault="00B10438" w:rsidP="00B10438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Климентова, Г.Ю. Основы технологии органического синтеза: учебно-методическое пособие / Г.Ю. Климентова, М.В. Журавлева; Федеральное агентство по образованию, Государственное образовательное учреждение Высшего профессионального образования </w:t>
      </w:r>
      <w:r>
        <w:rPr>
          <w:rFonts w:ascii="Times New Roman" w:hAnsi="Times New Roman"/>
          <w:sz w:val="24"/>
          <w:szCs w:val="24"/>
        </w:rPr>
        <w:lastRenderedPageBreak/>
        <w:t xml:space="preserve">Казанский государственный технологический университет. - Казань: Издательство КНИТУ, 2010. - Ч. 2. - 91 с.: ил., табл., схем. - Библиогр. в кн. - ISBN 978-5-7882-0960-9; То же [Электронный ресурс]. - URL: </w:t>
      </w:r>
      <w:hyperlink r:id="rId74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http://biblioclub.ru/index.php?page=book&amp;id=259008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B10438" w:rsidRDefault="00B10438" w:rsidP="00B10438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Илалдинов, И.З. Теория химико-технологических процессов органического синтеза: учебное пособие / И.З. Илалдинов, В.И. Гаврилов;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2012. - 144 с.: табл. - Библиогр. в кн. - ISBN 978-5-7882-1237-1; То же [Электронный ресурс]. - URL: </w:t>
      </w:r>
      <w:hyperlink r:id="rId75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http://biblioclub.ru/index.php?page=book&amp;id=258814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B10438" w:rsidRDefault="00B10438" w:rsidP="00B10438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Бухаров, С.В. Химия и технология продуктов тонкого органического синтеза: учебное пособие / С.В. Бухаров, Г.Н. Нугуманова;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2013. - 268 с.: ил., табл. - Библиогр.: с. 221-224. - ISBN 978-5-7882-1436-8; То же [Электронный ресурс]. - URL: </w:t>
      </w:r>
      <w:hyperlink r:id="rId76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http://biblioclub.ru/index.php?page=book&amp;id=258359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B10438" w:rsidRDefault="00B10438" w:rsidP="00B10438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Денисов, В.Я. Стереохимия органических соединений: учебное пособие / В.Я. Денисов, Д.Л. Мурышкин, Т.Н. Грищенкова. - 2-е изд., испр. и доп. - Кемерово: Кемеровский государственный университет, 2013. - 228 с. - ISBN 978-5-8353-1526-0; То же [Электронный ресурс]. - URL: http://biblioclub.ru/index.php?page=book&amp;id=232336. </w:t>
      </w:r>
    </w:p>
    <w:p w:rsidR="00B10438" w:rsidRDefault="00B10438" w:rsidP="00B10438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Органическая химия: учебно-методическое пособие / сост. Т.Н. Грищенкова, Г.Е. Соколова; Федеральное государственное бюджетное образовательное учреждение высшего профессионального образования «Кемеровский государственный университет», Кафедра органической химии. - Кемерово: Кемеровский государственный университет, 2015. - 115 с.: схем., ил., табл. - Библиогр. в кн.; То же [Электронный ресурс]. - URL: </w:t>
      </w:r>
      <w:hyperlink r:id="rId77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http://biblioclub.ru/index.php?page=book&amp;id=437481</w:t>
        </w:r>
      </w:hyperlink>
      <w:r>
        <w:rPr>
          <w:rFonts w:ascii="Times New Roman" w:hAnsi="Times New Roman"/>
          <w:sz w:val="24"/>
          <w:szCs w:val="24"/>
        </w:rPr>
        <w:t xml:space="preserve">.    </w:t>
      </w:r>
    </w:p>
    <w:p w:rsidR="00B10438" w:rsidRDefault="00B10438" w:rsidP="00B10438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Горленко, В.А. Органическая химия для бакалавров-биологов: учебное пособие / В.А. Горленко;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Ч. 1. - 400 с.: ил. - Библиогр в кн. - ISBN 978-5-4263-0211-2; То же [Электронный ресурс]. - URL: </w:t>
      </w:r>
      <w:hyperlink r:id="rId78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http://biblioclub.ru/index.php?page=book&amp;id=469857</w:t>
        </w:r>
      </w:hyperlink>
      <w:r>
        <w:rPr>
          <w:rFonts w:ascii="Times New Roman" w:hAnsi="Times New Roman"/>
          <w:sz w:val="24"/>
          <w:szCs w:val="24"/>
        </w:rPr>
        <w:t xml:space="preserve">.  </w:t>
      </w:r>
    </w:p>
    <w:p w:rsidR="00B10438" w:rsidRDefault="00B10438" w:rsidP="00B10438">
      <w:pPr>
        <w:numPr>
          <w:ilvl w:val="0"/>
          <w:numId w:val="5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Захарова, О.М. Органическая химия: Основы курса: учебное пособие / О.М. Захарова, И.И. Пестова;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- Нижний Новгород: ННГАСУ, 2014. - 89 с.: табл., ил. - Библиогр. в кн.; То же [Электронный ресурс]. - URL: </w:t>
      </w:r>
      <w:hyperlink r:id="rId79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http://biblioclub.ru/index.php?page=book&amp;id=427643</w:t>
        </w:r>
      </w:hyperlink>
      <w:r>
        <w:rPr>
          <w:rFonts w:ascii="Times New Roman" w:hAnsi="Times New Roman"/>
          <w:sz w:val="24"/>
          <w:szCs w:val="24"/>
        </w:rPr>
        <w:t xml:space="preserve">.  </w:t>
      </w:r>
    </w:p>
    <w:p w:rsidR="00B10438" w:rsidRDefault="00B10438" w:rsidP="00B10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10438" w:rsidRDefault="00B10438" w:rsidP="00B10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практике</w:t>
      </w:r>
    </w:p>
    <w:p w:rsidR="00B10438" w:rsidRDefault="00B10438" w:rsidP="00B10438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Дружкова, О.Н. Задания для самостоятельной работы по органической химии / Дружкова О.Н. – Нижний Новгород: Мининский университет, 2019. – 84 с.</w:t>
      </w:r>
    </w:p>
    <w:p w:rsidR="00B10438" w:rsidRDefault="00B10438" w:rsidP="00B10438">
      <w:pPr>
        <w:pStyle w:val="a4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7F1E3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Урядов, В.Г. Органическая химия: Задания для контрольных работ и методика их решений: учебное пособие: в 2-х ч. / В.Г. Урядов, Д.Б. Багаутдинова, Т.В. Кузнецова;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 2013. - Ч. 2. - 328 с.: ил., табл., схем. - ISBN 978-5-7882-1382- 8; То же [Электронный ресурс]. - URL: </w:t>
      </w:r>
      <w:hyperlink r:id="rId80" w:history="1">
        <w:r>
          <w:rPr>
            <w:rStyle w:val="af6"/>
            <w:rFonts w:ascii="Times New Roman" w:hAnsi="Times New Roman" w:cs="Times New Roman"/>
            <w:bCs/>
            <w:sz w:val="24"/>
            <w:szCs w:val="24"/>
          </w:rPr>
          <w:t>http://biblioclub.ru/index.php?page=book&amp;id=258743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B10438" w:rsidRDefault="00B10438" w:rsidP="00B10438">
      <w:pPr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Иванов, В.Г. Практикум по органической химии / В.Г. Иванов, О.Н. Гева. – М.: Академия, 2002. – 288 с.</w:t>
      </w:r>
    </w:p>
    <w:p w:rsidR="00B10438" w:rsidRDefault="00B10438" w:rsidP="00B10438">
      <w:pPr>
        <w:pStyle w:val="a4"/>
        <w:numPr>
          <w:ilvl w:val="0"/>
          <w:numId w:val="5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Органическая химия (тестовые задания): учебное пособие / Н.А. Абакумова, И.А. Анкудимова, Н.Н. Быкова, Е.Ю. Образцова;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Тамбов: Издательство ФГБОУ ВПО «ТГТУ», 2015. - Ч. 1. - 113 с. - Библиогр. в кн. - ISBN 978-5-8265-1471-9. - ISBN 978-5-8265-1470-2 (ч. 1).; То же [Электронный ресурс]. - URL: </w:t>
      </w:r>
      <w:hyperlink r:id="rId81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http://biblioclub.ru/index.php?page=book&amp;id=444617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B10438" w:rsidRDefault="00B10438" w:rsidP="00B1043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B10438" w:rsidRDefault="00B10438" w:rsidP="00B10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p w:rsidR="00B10438" w:rsidRDefault="00B10438" w:rsidP="00B10438">
      <w:pPr>
        <w:pStyle w:val="a4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Бухаров, С. В. Химия и технология продуктов тонкого органического синтеза: учебное пособие/ Бухаров С. В., Нугуманова Г. Н.- Казань: Издательство КНИТУ, 2013. - 268 с.: табл., схем. - Библиогр. в кн. -  ISBN: 978-5-7882-1436-8; То же [Электронный ресурс] </w:t>
      </w:r>
      <w:hyperlink r:id="rId82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http://biblioclub.ru/index.php?page=book_red&amp;id=258359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B10438" w:rsidRDefault="00B10438" w:rsidP="00B10438">
      <w:pPr>
        <w:pStyle w:val="a4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Суббочева, М. Ю. Теория химико-технологических процессов органического синтеза: учебное пособие / Суббочева М. Ю., Брянкин К. В., Дегтярев А. А. -  Тамбов: ФГБОУ ВПО "ТГТУ", 2012. - 161 с.: табл., схем. - Библиогр. в кн. -УДК: 661(075.8); То же [Электронный ресурс] </w:t>
      </w:r>
      <w:hyperlink r:id="rId83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http://biblioclub.ru/index.php?page=book_red&amp;id=277922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10438" w:rsidRDefault="00B10438" w:rsidP="00B10438">
      <w:pPr>
        <w:pStyle w:val="a4"/>
        <w:numPr>
          <w:ilvl w:val="0"/>
          <w:numId w:val="5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Боровлев, И.В. Органическая химия: термины и основные реакции: учебное пособие / Боровлев И. В. - М.: БИНОМ. Лаборатория знаний, 2015. - 362 с.: табл., схем. - Библиогр. в кн.- ISBN: 978-5-9963-2936-6 То же [Электронный ресурс] </w:t>
      </w:r>
      <w:hyperlink r:id="rId84" w:history="1">
        <w:r>
          <w:rPr>
            <w:rStyle w:val="af6"/>
            <w:rFonts w:ascii="Times New Roman" w:hAnsi="Times New Roman"/>
            <w:sz w:val="24"/>
            <w:szCs w:val="24"/>
          </w:rPr>
          <w:t>http://biblioclub.ru/index.php?page=book_red&amp;id=214481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10438" w:rsidRDefault="00B10438" w:rsidP="00B10438">
      <w:pPr>
        <w:pStyle w:val="a4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Органическая химия: базовый уровень. Углеводороды: учебное пособие / Д.Б. Багаутдинова, О.Д. Хайруллина, М.Н. Сайфутдинова и др.; Министерство образования и науки России, Казанский национальный исследовательский технологический университет. - Казань: КНИТУ, 2017. - 247 с.: табл., ил. - Библиогр. в кн. - ISBN 978-5-7882-2196-0; То же [Электронный ресурс]. - URL: </w:t>
      </w:r>
      <w:hyperlink r:id="rId85" w:history="1">
        <w:r>
          <w:rPr>
            <w:rStyle w:val="af6"/>
            <w:rFonts w:ascii="Times New Roman" w:hAnsi="Times New Roman" w:cs="Times New Roman"/>
            <w:sz w:val="24"/>
            <w:szCs w:val="24"/>
          </w:rPr>
          <w:t>http://biblioclub.ru/index.php?page=book&amp;id=561103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10438" w:rsidRDefault="00B10438" w:rsidP="00B10438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13.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практике</w:t>
      </w:r>
    </w:p>
    <w:p w:rsidR="00B10438" w:rsidRDefault="00B10438" w:rsidP="00B1043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Фонд оценочных средств по практике представлен в Приложении </w:t>
      </w:r>
      <w:r w:rsidR="0092306C">
        <w:rPr>
          <w:rFonts w:ascii="Times New Roman" w:hAnsi="Times New Roman"/>
          <w:spacing w:val="-4"/>
          <w:sz w:val="24"/>
          <w:szCs w:val="24"/>
          <w:lang w:eastAsia="ru-RU"/>
        </w:rPr>
        <w:t>7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к программе практики.</w:t>
      </w:r>
    </w:p>
    <w:p w:rsidR="00B10438" w:rsidRDefault="00B10438" w:rsidP="00B1043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</w:p>
    <w:p w:rsidR="00B10438" w:rsidRDefault="00B10438" w:rsidP="00B1043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учебной практики, включая перечень программного обеспечения и информационных справочных систем</w:t>
      </w:r>
    </w:p>
    <w:p w:rsidR="00B10438" w:rsidRDefault="00B10438" w:rsidP="00B10438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14.1. Перечень программного обеспечения: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Adobe Flash Player– свободно-распространяемое программное обеспечение; 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Adobe Acrobat Reader DC – свободно-распространяемое программное обеспечение; 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AIMP– свободно-распространяемое программное обеспечение;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Google Сhrome - свободно-распространяемое программное обеспечение; 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K-Lite Mega Codec Pack – свободно-распространяемое программное обеспечение; 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Microsoft Office Professional Plus 2013 Russian OLP NL AcademicEdition- г/п договор бюджетного учреждения № 214 от 19.04.2013 с ЗАО &amp;quot;СофтЛайн Трейд&amp;quot; 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Notepad++- свободно-распространяемое программное обеспечение; 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WinDjView- свободно-распространяемое программное обеспечение; 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WinRAR – Гос. контракт №88 от 15.12.2008 с ЗАО &amp;quot;СофтЛайн Трейд&amp;quot;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Kaspersky</w:t>
      </w:r>
      <w:r w:rsidRPr="00B104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Endpoint</w:t>
      </w:r>
      <w:r w:rsidRPr="00B104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Security</w:t>
      </w:r>
      <w:r>
        <w:rPr>
          <w:rFonts w:ascii="Times New Roman" w:hAnsi="Times New Roman"/>
          <w:sz w:val="24"/>
          <w:szCs w:val="24"/>
        </w:rPr>
        <w:t xml:space="preserve"> для бизнеса – договор № 01-</w:t>
      </w:r>
      <w:r>
        <w:rPr>
          <w:rFonts w:ascii="Times New Roman" w:hAnsi="Times New Roman"/>
          <w:sz w:val="24"/>
          <w:szCs w:val="24"/>
          <w:lang w:val="en-US"/>
        </w:rPr>
        <w:t>S</w:t>
      </w:r>
      <w:r>
        <w:rPr>
          <w:rFonts w:ascii="Times New Roman" w:hAnsi="Times New Roman"/>
          <w:sz w:val="24"/>
          <w:szCs w:val="24"/>
        </w:rPr>
        <w:t>02429</w:t>
      </w:r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 xml:space="preserve"> от 19.12.2018 с ООО «Бенефит»;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Windows 7 (подписка Microsoft Imagine Premium electronic Softwre Delivery) – договор № 23 от 30 мая 2017 с АО «СофтЛайнТрейд» действует до 30.05.2020) Microsoft Office Professional </w:t>
      </w:r>
      <w:r>
        <w:rPr>
          <w:rFonts w:ascii="Times New Roman" w:hAnsi="Times New Roman"/>
          <w:sz w:val="24"/>
          <w:szCs w:val="24"/>
        </w:rPr>
        <w:lastRenderedPageBreak/>
        <w:t>Plus 2013 Russian OLP NL AcademicEdition- г/п договор бюджетного учреждения № 214 от 19.04.2013 с ЗАО  «СофтЛайн Трейд&amp;quot.;</w:t>
      </w:r>
    </w:p>
    <w:p w:rsidR="00B10438" w:rsidRDefault="00B10438" w:rsidP="00B1043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- Microsoft Office Professional Plus 2013 Russian OLP NL AcademicEdition- </w:t>
      </w:r>
      <w:r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  <w:lang w:val="en-US"/>
        </w:rPr>
        <w:t>/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договор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бюджетного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учреждения</w:t>
      </w:r>
      <w:r>
        <w:rPr>
          <w:rFonts w:ascii="Times New Roman" w:hAnsi="Times New Roman"/>
          <w:sz w:val="24"/>
          <w:szCs w:val="24"/>
          <w:lang w:val="en-US"/>
        </w:rPr>
        <w:t xml:space="preserve"> № 214 </w:t>
      </w:r>
      <w:r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  <w:lang w:val="en-US"/>
        </w:rPr>
        <w:t xml:space="preserve"> 19.04.2013 </w:t>
      </w:r>
      <w:r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ЗАО</w:t>
      </w:r>
      <w:r>
        <w:rPr>
          <w:rFonts w:ascii="Times New Roman" w:hAnsi="Times New Roman"/>
          <w:sz w:val="24"/>
          <w:szCs w:val="24"/>
          <w:lang w:val="en-US"/>
        </w:rPr>
        <w:t xml:space="preserve">.  </w:t>
      </w:r>
      <w:r>
        <w:rPr>
          <w:rFonts w:ascii="Times New Roman" w:hAnsi="Times New Roman"/>
          <w:sz w:val="24"/>
          <w:szCs w:val="24"/>
        </w:rPr>
        <w:t>«СофтЛайн Трейд&amp;</w:t>
      </w:r>
      <w:r>
        <w:rPr>
          <w:rFonts w:ascii="Times New Roman" w:hAnsi="Times New Roman"/>
          <w:sz w:val="24"/>
          <w:szCs w:val="24"/>
          <w:lang w:val="en-US"/>
        </w:rPr>
        <w:t>quot</w:t>
      </w:r>
      <w:r>
        <w:rPr>
          <w:rFonts w:ascii="Times New Roman" w:hAnsi="Times New Roman"/>
          <w:sz w:val="24"/>
          <w:szCs w:val="24"/>
        </w:rPr>
        <w:t>.</w:t>
      </w:r>
    </w:p>
    <w:p w:rsidR="00B10438" w:rsidRDefault="00B10438" w:rsidP="00B1043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10438" w:rsidRDefault="00B10438" w:rsidP="00B10438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14.2. Перечень информационных справочных систем: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Прямые договора с ЭБС: 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SU-01-03/2018-1 на оказание услуг доступа к электронным изданиям от 12 марта 2018 г.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Научная электронная библиотека e-library - Контракт № SU-01-03/2019-1 на оказание услуг доступа к электронным изданиям от 11 марта 2019 г.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; 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ЭБС "Лань" - Договор № Э 533 от 1 октября 2018 г.;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ЭБС "Юрайт" - Контракт № 77 на оказание услуг по предоставлению доступа к ЭБС от 12 марта 2018 г.;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ЭБС "Юрайт" - Контракт № 63 на оказание услуг по предоставлению доступа к ЭБС от 4 марта 2019 г.;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052-02/18 об оказании информационных услуг от 12 марта 2018 г.;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ЭБС "Университетская библиотека онлайн" - Контракт № 022-02/19 об оказании информационных услуг от 4 марта 2019 г.</w:t>
      </w: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10438" w:rsidRDefault="00B10438" w:rsidP="00B10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15. 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Материально-техническое обеспечение учебной практики</w:t>
      </w:r>
    </w:p>
    <w:p w:rsidR="00B10438" w:rsidRDefault="00B10438" w:rsidP="00B104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Наличие оснащенных по требованиям техники безопасности химических лабораторий; наличие необходимых химических реактивов для выполнения химического эксперимента; наличие требуемой химическим экспериментом лабораторной посуды и оборудования, лабораторного инструментария.</w:t>
      </w:r>
    </w:p>
    <w:p w:rsidR="00B10438" w:rsidRDefault="00B10438" w:rsidP="00B104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учебной аудитории для групповых и индивидуальных консультаций, текущего контроля и промежуточной аттестации: специализированной аудитории,</w:t>
      </w:r>
      <w:r>
        <w:rPr>
          <w:sz w:val="19"/>
          <w:szCs w:val="19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оснащенной необходимой специализированной учебной мебелью, техническими средствами обучения и демонстрационного оборудования для представления учебной информации обучающимся.</w:t>
      </w:r>
    </w:p>
    <w:p w:rsidR="00B10438" w:rsidRDefault="00B10438" w:rsidP="00B104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проведения самостоятельных работ.</w:t>
      </w:r>
    </w:p>
    <w:p w:rsidR="00203BB2" w:rsidRDefault="00203BB2" w:rsidP="00F8650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5A1F46" w:rsidRPr="00354803" w:rsidRDefault="005A1F46" w:rsidP="00B10438">
      <w:pPr>
        <w:pStyle w:val="a4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5480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ПРОГРАММА ИТОГОВОЙ АТТЕСТАЦИИ</w:t>
      </w:r>
    </w:p>
    <w:p w:rsidR="00153F24" w:rsidRPr="00153F24" w:rsidRDefault="00153F24" w:rsidP="00153F24">
      <w:pPr>
        <w:pStyle w:val="a4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A1F46" w:rsidRPr="00A451FC" w:rsidRDefault="005A1F46" w:rsidP="00A742A7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A451FC">
        <w:rPr>
          <w:rFonts w:ascii="Times New Roman" w:hAnsi="Times New Roman"/>
          <w:sz w:val="24"/>
          <w:szCs w:val="28"/>
        </w:rPr>
        <w:t xml:space="preserve">Определение результатов освоения модуля </w:t>
      </w:r>
      <w:r w:rsidR="00FA5AE5" w:rsidRPr="00A451FC">
        <w:rPr>
          <w:rFonts w:ascii="Times New Roman" w:hAnsi="Times New Roman"/>
          <w:sz w:val="24"/>
          <w:szCs w:val="28"/>
        </w:rPr>
        <w:t xml:space="preserve">производится </w:t>
      </w:r>
      <w:r w:rsidRPr="00A451FC">
        <w:rPr>
          <w:rFonts w:ascii="Times New Roman" w:hAnsi="Times New Roman"/>
          <w:sz w:val="24"/>
          <w:szCs w:val="28"/>
        </w:rPr>
        <w:t>на основе вычисления рейтинговой оценки по каждому элементу модуля</w:t>
      </w:r>
      <w:r w:rsidR="00FA5AE5" w:rsidRPr="00A451FC">
        <w:rPr>
          <w:rFonts w:ascii="Times New Roman" w:hAnsi="Times New Roman"/>
          <w:sz w:val="24"/>
          <w:szCs w:val="28"/>
        </w:rPr>
        <w:t>.</w:t>
      </w:r>
      <w:r w:rsidRPr="00A451FC">
        <w:rPr>
          <w:rFonts w:ascii="Times New Roman" w:hAnsi="Times New Roman"/>
          <w:sz w:val="24"/>
          <w:szCs w:val="28"/>
        </w:rPr>
        <w:t xml:space="preserve"> </w:t>
      </w:r>
    </w:p>
    <w:p w:rsidR="00265E06" w:rsidRDefault="00265E06" w:rsidP="00A742A7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A451FC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по формуле: </w:t>
      </w:r>
    </w:p>
    <w:p w:rsidR="00354803" w:rsidRPr="00A451FC" w:rsidRDefault="00354803" w:rsidP="00A742A7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153F24" w:rsidRPr="001D1781" w:rsidRDefault="00153F24" w:rsidP="00153F24">
      <w:pPr>
        <w:tabs>
          <w:tab w:val="left" w:pos="1320"/>
        </w:tabs>
        <w:ind w:left="360"/>
        <w:jc w:val="center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den>
        </m:f>
      </m:oMath>
    </w:p>
    <w:p w:rsidR="00265E06" w:rsidRPr="00A451FC" w:rsidRDefault="00265E06" w:rsidP="009B24C4">
      <w:pPr>
        <w:spacing w:after="0"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A451FC">
        <w:rPr>
          <w:rFonts w:ascii="Times New Roman" w:hAnsi="Times New Roman"/>
          <w:sz w:val="24"/>
          <w:szCs w:val="24"/>
          <w:lang w:val="en-US"/>
        </w:rPr>
        <w:t>R</w:t>
      </w:r>
      <w:r w:rsidRPr="00A451FC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A451FC">
        <w:rPr>
          <w:rFonts w:ascii="Times New Roman" w:hAnsi="Times New Roman"/>
          <w:sz w:val="24"/>
          <w:szCs w:val="24"/>
          <w:vertAlign w:val="superscript"/>
        </w:rPr>
        <w:t>мод.</w:t>
      </w:r>
      <w:r w:rsidRPr="00A451FC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A451FC">
        <w:rPr>
          <w:rFonts w:ascii="Times New Roman" w:hAnsi="Times New Roman"/>
          <w:sz w:val="24"/>
          <w:szCs w:val="24"/>
          <w:lang w:val="en-US"/>
        </w:rPr>
        <w:t>j</w:t>
      </w:r>
      <w:r w:rsidRPr="00A451FC">
        <w:rPr>
          <w:rFonts w:ascii="Times New Roman" w:hAnsi="Times New Roman"/>
          <w:sz w:val="24"/>
          <w:szCs w:val="24"/>
        </w:rPr>
        <w:t xml:space="preserve"> по модулю (</w:t>
      </w:r>
      <w:r w:rsidRPr="00A451FC">
        <w:rPr>
          <w:rFonts w:ascii="Times New Roman" w:hAnsi="Times New Roman"/>
          <w:sz w:val="24"/>
          <w:szCs w:val="28"/>
        </w:rPr>
        <w:t>лежит в пределах от 55 до 100 баллов</w:t>
      </w:r>
      <w:r w:rsidRPr="00A451FC">
        <w:rPr>
          <w:rFonts w:ascii="Times New Roman" w:hAnsi="Times New Roman"/>
          <w:sz w:val="24"/>
          <w:szCs w:val="24"/>
        </w:rPr>
        <w:t>);</w:t>
      </w:r>
      <w:r w:rsidRPr="00A451FC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265E06" w:rsidRPr="00A451FC" w:rsidRDefault="00C049F0" w:rsidP="009B24C4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265E06" w:rsidRPr="00A451FC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265E06" w:rsidRPr="00A451FC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265E06" w:rsidRPr="00A451FC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451FC" w:rsidRPr="00A451FC" w:rsidRDefault="00C049F0" w:rsidP="009B24C4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265E06" w:rsidRPr="00A451FC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</w:t>
      </w:r>
      <w:r w:rsidR="00A742A7">
        <w:rPr>
          <w:rFonts w:ascii="Times New Roman" w:eastAsiaTheme="minorEastAsia" w:hAnsi="Times New Roman"/>
          <w:sz w:val="24"/>
          <w:szCs w:val="24"/>
        </w:rPr>
        <w:t>,</w:t>
      </w:r>
    </w:p>
    <w:p w:rsidR="00265E06" w:rsidRDefault="00A451FC" w:rsidP="009B24C4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  <w:vertAlign w:val="superscript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прак</m:t>
            </m:r>
          </m:sub>
        </m:sSub>
      </m:oMath>
      <w:r w:rsidRPr="00A451FC">
        <w:rPr>
          <w:rFonts w:ascii="Times New Roman" w:eastAsiaTheme="minorEastAsia" w:hAnsi="Times New Roman"/>
          <w:sz w:val="24"/>
          <w:szCs w:val="24"/>
        </w:rPr>
        <w:t xml:space="preserve"> –  зачетная единица по </w:t>
      </w:r>
      <w:r>
        <w:rPr>
          <w:rFonts w:ascii="Times New Roman" w:eastAsiaTheme="minorEastAsia" w:hAnsi="Times New Roman"/>
          <w:sz w:val="24"/>
          <w:szCs w:val="24"/>
        </w:rPr>
        <w:t>практике</w:t>
      </w:r>
      <w:r w:rsidR="00A742A7">
        <w:rPr>
          <w:rFonts w:ascii="Times New Roman" w:eastAsiaTheme="minorEastAsia" w:hAnsi="Times New Roman"/>
          <w:sz w:val="24"/>
          <w:szCs w:val="24"/>
        </w:rPr>
        <w:t>,</w:t>
      </w:r>
    </w:p>
    <w:p w:rsidR="00265E06" w:rsidRPr="00A451FC" w:rsidRDefault="00C049F0" w:rsidP="009B24C4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265E06" w:rsidRPr="00A451FC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265E06" w:rsidRPr="00A451FC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265E06" w:rsidRPr="00A451FC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5A1F46" w:rsidRDefault="00C049F0" w:rsidP="009B24C4">
      <w:pPr>
        <w:tabs>
          <w:tab w:val="left" w:pos="1134"/>
        </w:tabs>
        <w:spacing w:after="0" w:line="240" w:lineRule="auto"/>
        <w:ind w:left="360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265E06" w:rsidRPr="00A451FC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курсовую работу</w:t>
      </w:r>
      <w:r w:rsidR="00A451FC">
        <w:rPr>
          <w:rFonts w:ascii="Times New Roman" w:eastAsiaTheme="minorEastAsia" w:hAnsi="Times New Roman"/>
          <w:sz w:val="24"/>
          <w:szCs w:val="24"/>
        </w:rPr>
        <w:t>,</w:t>
      </w:r>
    </w:p>
    <w:p w:rsidR="00A451FC" w:rsidRDefault="00C049F0" w:rsidP="009B24C4">
      <w:pPr>
        <w:tabs>
          <w:tab w:val="left" w:pos="1134"/>
        </w:tabs>
        <w:spacing w:after="0" w:line="240" w:lineRule="auto"/>
        <w:ind w:left="360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прак</m:t>
            </m:r>
          </m:sub>
        </m:sSub>
      </m:oMath>
      <w:r w:rsidR="00A451FC" w:rsidRPr="00A451FC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</w:t>
      </w:r>
      <w:r w:rsidR="00A451FC">
        <w:rPr>
          <w:rFonts w:ascii="Times New Roman" w:eastAsiaTheme="minorEastAsia" w:hAnsi="Times New Roman"/>
          <w:sz w:val="24"/>
          <w:szCs w:val="24"/>
        </w:rPr>
        <w:t>по практике</w:t>
      </w:r>
      <w:r w:rsidR="00A451FC" w:rsidRPr="00A451FC">
        <w:rPr>
          <w:rFonts w:ascii="Times New Roman" w:eastAsiaTheme="minorEastAsia" w:hAnsi="Times New Roman"/>
          <w:sz w:val="24"/>
          <w:szCs w:val="24"/>
        </w:rPr>
        <w:t>.</w:t>
      </w:r>
    </w:p>
    <w:p w:rsidR="00A451FC" w:rsidRDefault="00A451FC" w:rsidP="009B24C4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Theme="minorEastAsia" w:hAnsi="Times New Roman"/>
          <w:sz w:val="24"/>
          <w:szCs w:val="24"/>
        </w:rPr>
      </w:pPr>
    </w:p>
    <w:sectPr w:rsidR="00A451FC" w:rsidSect="006E6352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9F0" w:rsidRDefault="00C049F0" w:rsidP="00CA7167">
      <w:pPr>
        <w:spacing w:after="0" w:line="240" w:lineRule="auto"/>
      </w:pPr>
      <w:r>
        <w:separator/>
      </w:r>
    </w:p>
  </w:endnote>
  <w:endnote w:type="continuationSeparator" w:id="0">
    <w:p w:rsidR="00C049F0" w:rsidRDefault="00C049F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B110A4" w:rsidRDefault="00B110A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BF9">
          <w:rPr>
            <w:noProof/>
          </w:rPr>
          <w:t>2</w:t>
        </w:r>
        <w:r>
          <w:fldChar w:fldCharType="end"/>
        </w:r>
      </w:p>
    </w:sdtContent>
  </w:sdt>
  <w:p w:rsidR="00B110A4" w:rsidRDefault="00B110A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0A4" w:rsidRDefault="00B110A4">
    <w:pPr>
      <w:pStyle w:val="ae"/>
      <w:jc w:val="right"/>
    </w:pPr>
  </w:p>
  <w:p w:rsidR="00B110A4" w:rsidRDefault="00B110A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9F0" w:rsidRDefault="00C049F0" w:rsidP="00CA7167">
      <w:pPr>
        <w:spacing w:after="0" w:line="240" w:lineRule="auto"/>
      </w:pPr>
      <w:r>
        <w:separator/>
      </w:r>
    </w:p>
  </w:footnote>
  <w:footnote w:type="continuationSeparator" w:id="0">
    <w:p w:rsidR="00C049F0" w:rsidRDefault="00C049F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C37"/>
    <w:multiLevelType w:val="hybridMultilevel"/>
    <w:tmpl w:val="87FC48A0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577332"/>
    <w:multiLevelType w:val="hybridMultilevel"/>
    <w:tmpl w:val="24E6ED54"/>
    <w:lvl w:ilvl="0" w:tplc="9E8A9F0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576CE"/>
    <w:multiLevelType w:val="hybridMultilevel"/>
    <w:tmpl w:val="CFA0E36C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8754D"/>
    <w:multiLevelType w:val="multilevel"/>
    <w:tmpl w:val="B6E045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08B12C8E"/>
    <w:multiLevelType w:val="hybridMultilevel"/>
    <w:tmpl w:val="D68E8EDC"/>
    <w:lvl w:ilvl="0" w:tplc="1C344B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8CE6709"/>
    <w:multiLevelType w:val="hybridMultilevel"/>
    <w:tmpl w:val="5D9C860C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99B2F5E"/>
    <w:multiLevelType w:val="hybridMultilevel"/>
    <w:tmpl w:val="963292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2840FFB"/>
    <w:multiLevelType w:val="hybridMultilevel"/>
    <w:tmpl w:val="88EA201C"/>
    <w:lvl w:ilvl="0" w:tplc="ED3825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A6188A"/>
    <w:multiLevelType w:val="hybridMultilevel"/>
    <w:tmpl w:val="3CC825C6"/>
    <w:lvl w:ilvl="0" w:tplc="75C6ADC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1B5388"/>
    <w:multiLevelType w:val="hybridMultilevel"/>
    <w:tmpl w:val="E868991C"/>
    <w:lvl w:ilvl="0" w:tplc="E8BABA9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3744DB4"/>
    <w:multiLevelType w:val="hybridMultilevel"/>
    <w:tmpl w:val="9C829574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8F14E08"/>
    <w:multiLevelType w:val="hybridMultilevel"/>
    <w:tmpl w:val="F61A072E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A845781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CE67BF"/>
    <w:multiLevelType w:val="hybridMultilevel"/>
    <w:tmpl w:val="C3982E36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0317CD"/>
    <w:multiLevelType w:val="hybridMultilevel"/>
    <w:tmpl w:val="47A886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6DC527C"/>
    <w:multiLevelType w:val="hybridMultilevel"/>
    <w:tmpl w:val="6FBAD3B0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3A52B0"/>
    <w:multiLevelType w:val="hybridMultilevel"/>
    <w:tmpl w:val="77B272BA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4A0906"/>
    <w:multiLevelType w:val="multilevel"/>
    <w:tmpl w:val="B6989E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48662422"/>
    <w:multiLevelType w:val="multilevel"/>
    <w:tmpl w:val="B6989E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4A881029"/>
    <w:multiLevelType w:val="hybridMultilevel"/>
    <w:tmpl w:val="77B272BA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903271"/>
    <w:multiLevelType w:val="hybridMultilevel"/>
    <w:tmpl w:val="64C8CF74"/>
    <w:lvl w:ilvl="0" w:tplc="406CB8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57CD1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0CCE722">
      <w:start w:val="1"/>
      <w:numFmt w:val="decimal"/>
      <w:lvlText w:val="%3)"/>
      <w:lvlJc w:val="left"/>
      <w:pPr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EAE236F"/>
    <w:multiLevelType w:val="hybridMultilevel"/>
    <w:tmpl w:val="41CEF844"/>
    <w:lvl w:ilvl="0" w:tplc="1854C2F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264F64"/>
    <w:multiLevelType w:val="hybridMultilevel"/>
    <w:tmpl w:val="963292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235739B"/>
    <w:multiLevelType w:val="multilevel"/>
    <w:tmpl w:val="B6989E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53594765"/>
    <w:multiLevelType w:val="hybridMultilevel"/>
    <w:tmpl w:val="D1B47656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3CE44DD"/>
    <w:multiLevelType w:val="hybridMultilevel"/>
    <w:tmpl w:val="6FBAD3B0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077696"/>
    <w:multiLevelType w:val="hybridMultilevel"/>
    <w:tmpl w:val="77B272BA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250748"/>
    <w:multiLevelType w:val="hybridMultilevel"/>
    <w:tmpl w:val="64C8CF74"/>
    <w:lvl w:ilvl="0" w:tplc="406CB8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57CD1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C0CCE722">
      <w:start w:val="1"/>
      <w:numFmt w:val="decimal"/>
      <w:lvlText w:val="%3)"/>
      <w:lvlJc w:val="left"/>
      <w:pPr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EBD4445"/>
    <w:multiLevelType w:val="hybridMultilevel"/>
    <w:tmpl w:val="F61A072E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EDD1316"/>
    <w:multiLevelType w:val="hybridMultilevel"/>
    <w:tmpl w:val="BCFC89AE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2E6681F"/>
    <w:multiLevelType w:val="hybridMultilevel"/>
    <w:tmpl w:val="91889E5E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A66E7C"/>
    <w:multiLevelType w:val="hybridMultilevel"/>
    <w:tmpl w:val="47A886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B030EAE"/>
    <w:multiLevelType w:val="multilevel"/>
    <w:tmpl w:val="B6989E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4">
    <w:nsid w:val="6B2F384B"/>
    <w:multiLevelType w:val="hybridMultilevel"/>
    <w:tmpl w:val="B0CCFB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ED9380E"/>
    <w:multiLevelType w:val="hybridMultilevel"/>
    <w:tmpl w:val="2F3C7B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F236619"/>
    <w:multiLevelType w:val="hybridMultilevel"/>
    <w:tmpl w:val="4A46F074"/>
    <w:lvl w:ilvl="0" w:tplc="394A48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110DFF"/>
    <w:multiLevelType w:val="hybridMultilevel"/>
    <w:tmpl w:val="1BF4E2D0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30491FE">
      <w:start w:val="1"/>
      <w:numFmt w:val="decimal"/>
      <w:lvlText w:val="%2."/>
      <w:lvlJc w:val="left"/>
      <w:pPr>
        <w:ind w:left="1140" w:hanging="42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70B65483"/>
    <w:multiLevelType w:val="hybridMultilevel"/>
    <w:tmpl w:val="1280F85C"/>
    <w:lvl w:ilvl="0" w:tplc="726ADA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D70026"/>
    <w:multiLevelType w:val="hybridMultilevel"/>
    <w:tmpl w:val="C462932E"/>
    <w:lvl w:ilvl="0" w:tplc="057CD1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686DD4"/>
    <w:multiLevelType w:val="hybridMultilevel"/>
    <w:tmpl w:val="E4948922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A722A40"/>
    <w:multiLevelType w:val="hybridMultilevel"/>
    <w:tmpl w:val="90B0575E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D95125D"/>
    <w:multiLevelType w:val="hybridMultilevel"/>
    <w:tmpl w:val="DD523882"/>
    <w:lvl w:ilvl="0" w:tplc="CEBCC09A">
      <w:start w:val="1"/>
      <w:numFmt w:val="bullet"/>
      <w:lvlText w:val="˗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4"/>
  </w:num>
  <w:num w:numId="4">
    <w:abstractNumId w:val="27"/>
  </w:num>
  <w:num w:numId="5">
    <w:abstractNumId w:val="2"/>
  </w:num>
  <w:num w:numId="6">
    <w:abstractNumId w:val="6"/>
  </w:num>
  <w:num w:numId="7">
    <w:abstractNumId w:val="31"/>
  </w:num>
  <w:num w:numId="8">
    <w:abstractNumId w:val="38"/>
  </w:num>
  <w:num w:numId="9">
    <w:abstractNumId w:val="15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34"/>
  </w:num>
  <w:num w:numId="13">
    <w:abstractNumId w:val="35"/>
  </w:num>
  <w:num w:numId="14">
    <w:abstractNumId w:val="25"/>
  </w:num>
  <w:num w:numId="15">
    <w:abstractNumId w:val="42"/>
  </w:num>
  <w:num w:numId="16">
    <w:abstractNumId w:val="0"/>
  </w:num>
  <w:num w:numId="17">
    <w:abstractNumId w:val="30"/>
  </w:num>
  <w:num w:numId="18">
    <w:abstractNumId w:val="41"/>
  </w:num>
  <w:num w:numId="19">
    <w:abstractNumId w:val="11"/>
  </w:num>
  <w:num w:numId="20">
    <w:abstractNumId w:val="40"/>
  </w:num>
  <w:num w:numId="21">
    <w:abstractNumId w:val="21"/>
  </w:num>
  <w:num w:numId="22">
    <w:abstractNumId w:val="32"/>
  </w:num>
  <w:num w:numId="23">
    <w:abstractNumId w:val="33"/>
  </w:num>
  <w:num w:numId="24">
    <w:abstractNumId w:val="26"/>
  </w:num>
  <w:num w:numId="25">
    <w:abstractNumId w:val="23"/>
  </w:num>
  <w:num w:numId="26">
    <w:abstractNumId w:val="12"/>
  </w:num>
  <w:num w:numId="27">
    <w:abstractNumId w:val="19"/>
  </w:num>
  <w:num w:numId="28">
    <w:abstractNumId w:val="17"/>
  </w:num>
  <w:num w:numId="29">
    <w:abstractNumId w:val="4"/>
  </w:num>
  <w:num w:numId="30">
    <w:abstractNumId w:val="9"/>
  </w:num>
  <w:num w:numId="31">
    <w:abstractNumId w:val="8"/>
  </w:num>
  <w:num w:numId="32">
    <w:abstractNumId w:val="1"/>
  </w:num>
  <w:num w:numId="33">
    <w:abstractNumId w:val="36"/>
  </w:num>
  <w:num w:numId="34">
    <w:abstractNumId w:val="13"/>
  </w:num>
  <w:num w:numId="35">
    <w:abstractNumId w:val="5"/>
  </w:num>
  <w:num w:numId="36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35"/>
  </w:num>
  <w:num w:numId="47">
    <w:abstractNumId w:val="25"/>
  </w:num>
  <w:num w:numId="48">
    <w:abstractNumId w:val="0"/>
  </w:num>
  <w:num w:numId="49">
    <w:abstractNumId w:val="42"/>
  </w:num>
  <w:num w:numId="50">
    <w:abstractNumId w:val="30"/>
  </w:num>
  <w:num w:numId="51">
    <w:abstractNumId w:val="11"/>
  </w:num>
  <w:num w:numId="52">
    <w:abstractNumId w:val="41"/>
  </w:num>
  <w:num w:numId="53">
    <w:abstractNumId w:val="40"/>
  </w:num>
  <w:num w:numId="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375B"/>
    <w:rsid w:val="00007FBC"/>
    <w:rsid w:val="00010033"/>
    <w:rsid w:val="000125D8"/>
    <w:rsid w:val="00012842"/>
    <w:rsid w:val="00020B20"/>
    <w:rsid w:val="00024CDE"/>
    <w:rsid w:val="00025122"/>
    <w:rsid w:val="00034E0F"/>
    <w:rsid w:val="00035404"/>
    <w:rsid w:val="00042F1F"/>
    <w:rsid w:val="00043A7A"/>
    <w:rsid w:val="0004492A"/>
    <w:rsid w:val="00050CA3"/>
    <w:rsid w:val="000515C6"/>
    <w:rsid w:val="00053489"/>
    <w:rsid w:val="00057CC4"/>
    <w:rsid w:val="00060AB0"/>
    <w:rsid w:val="000622DD"/>
    <w:rsid w:val="000628A5"/>
    <w:rsid w:val="00066A85"/>
    <w:rsid w:val="00070F4F"/>
    <w:rsid w:val="0007146B"/>
    <w:rsid w:val="000748D4"/>
    <w:rsid w:val="00074C40"/>
    <w:rsid w:val="00074D2C"/>
    <w:rsid w:val="00081D0F"/>
    <w:rsid w:val="00081D38"/>
    <w:rsid w:val="00082634"/>
    <w:rsid w:val="000834D4"/>
    <w:rsid w:val="000A2B7F"/>
    <w:rsid w:val="000A3572"/>
    <w:rsid w:val="000A376A"/>
    <w:rsid w:val="000A7767"/>
    <w:rsid w:val="000B07DC"/>
    <w:rsid w:val="000C3E04"/>
    <w:rsid w:val="000C6FB4"/>
    <w:rsid w:val="000D1809"/>
    <w:rsid w:val="000D19FF"/>
    <w:rsid w:val="000E26C3"/>
    <w:rsid w:val="000E7F08"/>
    <w:rsid w:val="000F0CEF"/>
    <w:rsid w:val="000F359C"/>
    <w:rsid w:val="000F4936"/>
    <w:rsid w:val="000F5A4E"/>
    <w:rsid w:val="000F605D"/>
    <w:rsid w:val="0010470B"/>
    <w:rsid w:val="00111C27"/>
    <w:rsid w:val="00113FED"/>
    <w:rsid w:val="001141AF"/>
    <w:rsid w:val="0011630F"/>
    <w:rsid w:val="00121D5E"/>
    <w:rsid w:val="001353A7"/>
    <w:rsid w:val="00136209"/>
    <w:rsid w:val="001429A2"/>
    <w:rsid w:val="001431E2"/>
    <w:rsid w:val="00143F7B"/>
    <w:rsid w:val="001444E1"/>
    <w:rsid w:val="00145754"/>
    <w:rsid w:val="0014613F"/>
    <w:rsid w:val="00150A67"/>
    <w:rsid w:val="001513E9"/>
    <w:rsid w:val="00151704"/>
    <w:rsid w:val="00153F24"/>
    <w:rsid w:val="00156A60"/>
    <w:rsid w:val="00157F8C"/>
    <w:rsid w:val="00171C92"/>
    <w:rsid w:val="001724C9"/>
    <w:rsid w:val="00181A51"/>
    <w:rsid w:val="00182FA8"/>
    <w:rsid w:val="001861A2"/>
    <w:rsid w:val="001869AC"/>
    <w:rsid w:val="00186A21"/>
    <w:rsid w:val="001A101A"/>
    <w:rsid w:val="001A3634"/>
    <w:rsid w:val="001A451F"/>
    <w:rsid w:val="001A5BFB"/>
    <w:rsid w:val="001B030A"/>
    <w:rsid w:val="001B2564"/>
    <w:rsid w:val="001B42FC"/>
    <w:rsid w:val="001B6466"/>
    <w:rsid w:val="001C0C11"/>
    <w:rsid w:val="001C4F99"/>
    <w:rsid w:val="001D144B"/>
    <w:rsid w:val="001E6D76"/>
    <w:rsid w:val="001F2A2F"/>
    <w:rsid w:val="001F37E8"/>
    <w:rsid w:val="001F3DFC"/>
    <w:rsid w:val="00203BB2"/>
    <w:rsid w:val="0020452B"/>
    <w:rsid w:val="00214680"/>
    <w:rsid w:val="00214B0D"/>
    <w:rsid w:val="002164B2"/>
    <w:rsid w:val="00216A29"/>
    <w:rsid w:val="00225C24"/>
    <w:rsid w:val="00226039"/>
    <w:rsid w:val="0022609C"/>
    <w:rsid w:val="00227969"/>
    <w:rsid w:val="002331F8"/>
    <w:rsid w:val="00240D39"/>
    <w:rsid w:val="00240E65"/>
    <w:rsid w:val="00242947"/>
    <w:rsid w:val="00243EA5"/>
    <w:rsid w:val="002508F5"/>
    <w:rsid w:val="00250EBE"/>
    <w:rsid w:val="00256ABD"/>
    <w:rsid w:val="002617C7"/>
    <w:rsid w:val="00265E06"/>
    <w:rsid w:val="002718C4"/>
    <w:rsid w:val="002765B1"/>
    <w:rsid w:val="00283884"/>
    <w:rsid w:val="00283D82"/>
    <w:rsid w:val="002861AF"/>
    <w:rsid w:val="0029039B"/>
    <w:rsid w:val="002962F3"/>
    <w:rsid w:val="002A0073"/>
    <w:rsid w:val="002A0854"/>
    <w:rsid w:val="002A0B87"/>
    <w:rsid w:val="002A0EE7"/>
    <w:rsid w:val="002B0124"/>
    <w:rsid w:val="002C330B"/>
    <w:rsid w:val="002C4E8B"/>
    <w:rsid w:val="002D299C"/>
    <w:rsid w:val="002D351C"/>
    <w:rsid w:val="002F4740"/>
    <w:rsid w:val="002F6659"/>
    <w:rsid w:val="00303025"/>
    <w:rsid w:val="00305D70"/>
    <w:rsid w:val="00321CB4"/>
    <w:rsid w:val="00323346"/>
    <w:rsid w:val="00323FE3"/>
    <w:rsid w:val="00324F2D"/>
    <w:rsid w:val="00330BBB"/>
    <w:rsid w:val="003335B7"/>
    <w:rsid w:val="00334A9D"/>
    <w:rsid w:val="00335FD8"/>
    <w:rsid w:val="00341099"/>
    <w:rsid w:val="00342002"/>
    <w:rsid w:val="0034783B"/>
    <w:rsid w:val="00350EB3"/>
    <w:rsid w:val="00350EEF"/>
    <w:rsid w:val="00354534"/>
    <w:rsid w:val="00354803"/>
    <w:rsid w:val="00355353"/>
    <w:rsid w:val="0035720D"/>
    <w:rsid w:val="00362EAB"/>
    <w:rsid w:val="0036401A"/>
    <w:rsid w:val="0036521D"/>
    <w:rsid w:val="00365616"/>
    <w:rsid w:val="00366045"/>
    <w:rsid w:val="00367247"/>
    <w:rsid w:val="00367FDE"/>
    <w:rsid w:val="00372C36"/>
    <w:rsid w:val="00377896"/>
    <w:rsid w:val="00380EB3"/>
    <w:rsid w:val="00386504"/>
    <w:rsid w:val="00390961"/>
    <w:rsid w:val="003930DA"/>
    <w:rsid w:val="00395BAC"/>
    <w:rsid w:val="0039618F"/>
    <w:rsid w:val="00397F06"/>
    <w:rsid w:val="003A121B"/>
    <w:rsid w:val="003A36FE"/>
    <w:rsid w:val="003A4747"/>
    <w:rsid w:val="003B0469"/>
    <w:rsid w:val="003B6BEF"/>
    <w:rsid w:val="003C3305"/>
    <w:rsid w:val="003C36CF"/>
    <w:rsid w:val="003C3C38"/>
    <w:rsid w:val="003C53D2"/>
    <w:rsid w:val="003C69B6"/>
    <w:rsid w:val="003D0A85"/>
    <w:rsid w:val="003E6378"/>
    <w:rsid w:val="00413E62"/>
    <w:rsid w:val="0041524A"/>
    <w:rsid w:val="0043125C"/>
    <w:rsid w:val="0043358A"/>
    <w:rsid w:val="00440730"/>
    <w:rsid w:val="00442F3F"/>
    <w:rsid w:val="00443E30"/>
    <w:rsid w:val="0044710B"/>
    <w:rsid w:val="00447FEE"/>
    <w:rsid w:val="00454290"/>
    <w:rsid w:val="004551EE"/>
    <w:rsid w:val="00460E68"/>
    <w:rsid w:val="00463B74"/>
    <w:rsid w:val="00466E62"/>
    <w:rsid w:val="004708D3"/>
    <w:rsid w:val="00471F0F"/>
    <w:rsid w:val="00473CCD"/>
    <w:rsid w:val="00475A26"/>
    <w:rsid w:val="00476EBC"/>
    <w:rsid w:val="0048222B"/>
    <w:rsid w:val="00487B77"/>
    <w:rsid w:val="0049299E"/>
    <w:rsid w:val="00497120"/>
    <w:rsid w:val="00497644"/>
    <w:rsid w:val="004B23B7"/>
    <w:rsid w:val="004B2ECB"/>
    <w:rsid w:val="004B5304"/>
    <w:rsid w:val="004C184B"/>
    <w:rsid w:val="004C3355"/>
    <w:rsid w:val="004C3446"/>
    <w:rsid w:val="004C607D"/>
    <w:rsid w:val="004C6754"/>
    <w:rsid w:val="004D1D18"/>
    <w:rsid w:val="004D5381"/>
    <w:rsid w:val="004D756A"/>
    <w:rsid w:val="004E13F8"/>
    <w:rsid w:val="004E26B1"/>
    <w:rsid w:val="004E7C97"/>
    <w:rsid w:val="004F3F09"/>
    <w:rsid w:val="004F6BF2"/>
    <w:rsid w:val="00503E05"/>
    <w:rsid w:val="005072CB"/>
    <w:rsid w:val="00510D7C"/>
    <w:rsid w:val="00514DB7"/>
    <w:rsid w:val="0051655F"/>
    <w:rsid w:val="00516B8E"/>
    <w:rsid w:val="00517BF9"/>
    <w:rsid w:val="0052155F"/>
    <w:rsid w:val="00521EC6"/>
    <w:rsid w:val="00522349"/>
    <w:rsid w:val="00522CDD"/>
    <w:rsid w:val="00525601"/>
    <w:rsid w:val="00533FEB"/>
    <w:rsid w:val="0053434F"/>
    <w:rsid w:val="00537446"/>
    <w:rsid w:val="005402CF"/>
    <w:rsid w:val="00555F93"/>
    <w:rsid w:val="005673D0"/>
    <w:rsid w:val="00567921"/>
    <w:rsid w:val="00573211"/>
    <w:rsid w:val="0057577D"/>
    <w:rsid w:val="00576853"/>
    <w:rsid w:val="00583BD3"/>
    <w:rsid w:val="00587892"/>
    <w:rsid w:val="00587D1E"/>
    <w:rsid w:val="00592B66"/>
    <w:rsid w:val="005A1F46"/>
    <w:rsid w:val="005A4FD7"/>
    <w:rsid w:val="005A5053"/>
    <w:rsid w:val="005A794D"/>
    <w:rsid w:val="005C1455"/>
    <w:rsid w:val="005C2AB8"/>
    <w:rsid w:val="005C45D8"/>
    <w:rsid w:val="005C560E"/>
    <w:rsid w:val="005C7673"/>
    <w:rsid w:val="005D1BFC"/>
    <w:rsid w:val="005D1F37"/>
    <w:rsid w:val="005D5AFC"/>
    <w:rsid w:val="005E570B"/>
    <w:rsid w:val="005E5A5A"/>
    <w:rsid w:val="005E6815"/>
    <w:rsid w:val="005E7D9D"/>
    <w:rsid w:val="006020D2"/>
    <w:rsid w:val="0060361A"/>
    <w:rsid w:val="00603DB3"/>
    <w:rsid w:val="00614738"/>
    <w:rsid w:val="00621F20"/>
    <w:rsid w:val="00626A16"/>
    <w:rsid w:val="00636BD8"/>
    <w:rsid w:val="0065046F"/>
    <w:rsid w:val="00650B92"/>
    <w:rsid w:val="006618A3"/>
    <w:rsid w:val="006622D1"/>
    <w:rsid w:val="0067228F"/>
    <w:rsid w:val="0067399E"/>
    <w:rsid w:val="00673EA3"/>
    <w:rsid w:val="006779D3"/>
    <w:rsid w:val="00680388"/>
    <w:rsid w:val="006860ED"/>
    <w:rsid w:val="00695872"/>
    <w:rsid w:val="00697BF2"/>
    <w:rsid w:val="006A2DE5"/>
    <w:rsid w:val="006A66AD"/>
    <w:rsid w:val="006B575A"/>
    <w:rsid w:val="006C0128"/>
    <w:rsid w:val="006C10A5"/>
    <w:rsid w:val="006C28FC"/>
    <w:rsid w:val="006C4E18"/>
    <w:rsid w:val="006C64D3"/>
    <w:rsid w:val="006C7FE6"/>
    <w:rsid w:val="006E0868"/>
    <w:rsid w:val="006E35D1"/>
    <w:rsid w:val="006E62D8"/>
    <w:rsid w:val="006E6352"/>
    <w:rsid w:val="006F53B0"/>
    <w:rsid w:val="00700750"/>
    <w:rsid w:val="0070088C"/>
    <w:rsid w:val="007023A8"/>
    <w:rsid w:val="00702A5B"/>
    <w:rsid w:val="00703BE2"/>
    <w:rsid w:val="00711CCC"/>
    <w:rsid w:val="00722AB2"/>
    <w:rsid w:val="007243BC"/>
    <w:rsid w:val="00726120"/>
    <w:rsid w:val="007266ED"/>
    <w:rsid w:val="0073305F"/>
    <w:rsid w:val="00733556"/>
    <w:rsid w:val="007371CA"/>
    <w:rsid w:val="00737E4D"/>
    <w:rsid w:val="00753DDB"/>
    <w:rsid w:val="00754E61"/>
    <w:rsid w:val="00756839"/>
    <w:rsid w:val="00762D58"/>
    <w:rsid w:val="0076486C"/>
    <w:rsid w:val="00771F0D"/>
    <w:rsid w:val="007728A1"/>
    <w:rsid w:val="00773E60"/>
    <w:rsid w:val="007748F7"/>
    <w:rsid w:val="00774ACB"/>
    <w:rsid w:val="00780772"/>
    <w:rsid w:val="00783103"/>
    <w:rsid w:val="00787C38"/>
    <w:rsid w:val="007923A5"/>
    <w:rsid w:val="00795F1D"/>
    <w:rsid w:val="007A03B1"/>
    <w:rsid w:val="007A5150"/>
    <w:rsid w:val="007A6A63"/>
    <w:rsid w:val="007B1F62"/>
    <w:rsid w:val="007B2BEA"/>
    <w:rsid w:val="007B503A"/>
    <w:rsid w:val="007B6CE0"/>
    <w:rsid w:val="007B7F9D"/>
    <w:rsid w:val="007C6A72"/>
    <w:rsid w:val="007C7FC6"/>
    <w:rsid w:val="007D06F1"/>
    <w:rsid w:val="007D4C79"/>
    <w:rsid w:val="007E56C6"/>
    <w:rsid w:val="007E7AFB"/>
    <w:rsid w:val="00805DCE"/>
    <w:rsid w:val="00806D3F"/>
    <w:rsid w:val="00807C52"/>
    <w:rsid w:val="00814078"/>
    <w:rsid w:val="00834163"/>
    <w:rsid w:val="00837F31"/>
    <w:rsid w:val="00840787"/>
    <w:rsid w:val="00847CCE"/>
    <w:rsid w:val="00852B82"/>
    <w:rsid w:val="008542F1"/>
    <w:rsid w:val="0085430F"/>
    <w:rsid w:val="00860C86"/>
    <w:rsid w:val="0086539A"/>
    <w:rsid w:val="0086709B"/>
    <w:rsid w:val="008710D2"/>
    <w:rsid w:val="00885D90"/>
    <w:rsid w:val="00887FF9"/>
    <w:rsid w:val="008915F8"/>
    <w:rsid w:val="00892674"/>
    <w:rsid w:val="008946F3"/>
    <w:rsid w:val="008A06A1"/>
    <w:rsid w:val="008A67FE"/>
    <w:rsid w:val="008A6F4B"/>
    <w:rsid w:val="008B2857"/>
    <w:rsid w:val="008B7206"/>
    <w:rsid w:val="008C0096"/>
    <w:rsid w:val="008C4819"/>
    <w:rsid w:val="008D0EDC"/>
    <w:rsid w:val="008E6097"/>
    <w:rsid w:val="008F410F"/>
    <w:rsid w:val="008F4E95"/>
    <w:rsid w:val="008F540F"/>
    <w:rsid w:val="008F5D30"/>
    <w:rsid w:val="00901272"/>
    <w:rsid w:val="00903D8D"/>
    <w:rsid w:val="00904F45"/>
    <w:rsid w:val="00905395"/>
    <w:rsid w:val="00907F5A"/>
    <w:rsid w:val="00911D16"/>
    <w:rsid w:val="00916313"/>
    <w:rsid w:val="00916A16"/>
    <w:rsid w:val="00917867"/>
    <w:rsid w:val="0092306C"/>
    <w:rsid w:val="009246E5"/>
    <w:rsid w:val="0092565A"/>
    <w:rsid w:val="009347E9"/>
    <w:rsid w:val="00934B9D"/>
    <w:rsid w:val="0093599E"/>
    <w:rsid w:val="00936E11"/>
    <w:rsid w:val="0093758B"/>
    <w:rsid w:val="00940C6B"/>
    <w:rsid w:val="009431F1"/>
    <w:rsid w:val="00951284"/>
    <w:rsid w:val="009529DA"/>
    <w:rsid w:val="00956B7F"/>
    <w:rsid w:val="009633E5"/>
    <w:rsid w:val="009661C3"/>
    <w:rsid w:val="00966E5C"/>
    <w:rsid w:val="009677A1"/>
    <w:rsid w:val="00970189"/>
    <w:rsid w:val="0097213B"/>
    <w:rsid w:val="0097371D"/>
    <w:rsid w:val="0098043D"/>
    <w:rsid w:val="00981269"/>
    <w:rsid w:val="0098333E"/>
    <w:rsid w:val="00985C5A"/>
    <w:rsid w:val="009862A1"/>
    <w:rsid w:val="00990AB8"/>
    <w:rsid w:val="00991DA0"/>
    <w:rsid w:val="00995F8A"/>
    <w:rsid w:val="00997A4F"/>
    <w:rsid w:val="009A5A79"/>
    <w:rsid w:val="009A651D"/>
    <w:rsid w:val="009B24C4"/>
    <w:rsid w:val="009B2A1B"/>
    <w:rsid w:val="009B72BA"/>
    <w:rsid w:val="009C28B5"/>
    <w:rsid w:val="009C2A6D"/>
    <w:rsid w:val="009C3523"/>
    <w:rsid w:val="009C3B38"/>
    <w:rsid w:val="009C5BC6"/>
    <w:rsid w:val="009D1D48"/>
    <w:rsid w:val="009E2A17"/>
    <w:rsid w:val="009E37A3"/>
    <w:rsid w:val="009E748B"/>
    <w:rsid w:val="009F437D"/>
    <w:rsid w:val="009F5A46"/>
    <w:rsid w:val="009F7ED5"/>
    <w:rsid w:val="00A00632"/>
    <w:rsid w:val="00A1013E"/>
    <w:rsid w:val="00A1368B"/>
    <w:rsid w:val="00A24E06"/>
    <w:rsid w:val="00A26E41"/>
    <w:rsid w:val="00A329B6"/>
    <w:rsid w:val="00A3343D"/>
    <w:rsid w:val="00A34FDE"/>
    <w:rsid w:val="00A374C1"/>
    <w:rsid w:val="00A41D66"/>
    <w:rsid w:val="00A4300C"/>
    <w:rsid w:val="00A451FC"/>
    <w:rsid w:val="00A51178"/>
    <w:rsid w:val="00A572B2"/>
    <w:rsid w:val="00A579B4"/>
    <w:rsid w:val="00A62308"/>
    <w:rsid w:val="00A65D36"/>
    <w:rsid w:val="00A66008"/>
    <w:rsid w:val="00A67FA1"/>
    <w:rsid w:val="00A70BDE"/>
    <w:rsid w:val="00A742A7"/>
    <w:rsid w:val="00A81784"/>
    <w:rsid w:val="00A81EA5"/>
    <w:rsid w:val="00A81F9D"/>
    <w:rsid w:val="00A83061"/>
    <w:rsid w:val="00A86C9A"/>
    <w:rsid w:val="00A87A19"/>
    <w:rsid w:val="00A92528"/>
    <w:rsid w:val="00AA3688"/>
    <w:rsid w:val="00AB0CEC"/>
    <w:rsid w:val="00AB1F2F"/>
    <w:rsid w:val="00AB3AAE"/>
    <w:rsid w:val="00AB5DBE"/>
    <w:rsid w:val="00AB654E"/>
    <w:rsid w:val="00AC39C8"/>
    <w:rsid w:val="00AC5F59"/>
    <w:rsid w:val="00AD0216"/>
    <w:rsid w:val="00AD2C31"/>
    <w:rsid w:val="00AD4381"/>
    <w:rsid w:val="00AD708C"/>
    <w:rsid w:val="00AE1C2D"/>
    <w:rsid w:val="00AE4751"/>
    <w:rsid w:val="00AE4D0E"/>
    <w:rsid w:val="00AE621B"/>
    <w:rsid w:val="00AE79DF"/>
    <w:rsid w:val="00AF16E3"/>
    <w:rsid w:val="00AF1BDB"/>
    <w:rsid w:val="00AF483D"/>
    <w:rsid w:val="00B0005B"/>
    <w:rsid w:val="00B01228"/>
    <w:rsid w:val="00B04E34"/>
    <w:rsid w:val="00B051C3"/>
    <w:rsid w:val="00B10438"/>
    <w:rsid w:val="00B110A4"/>
    <w:rsid w:val="00B136A6"/>
    <w:rsid w:val="00B212BD"/>
    <w:rsid w:val="00B264A1"/>
    <w:rsid w:val="00B30DB9"/>
    <w:rsid w:val="00B31C2F"/>
    <w:rsid w:val="00B3325B"/>
    <w:rsid w:val="00B353BD"/>
    <w:rsid w:val="00B35F72"/>
    <w:rsid w:val="00B36731"/>
    <w:rsid w:val="00B44807"/>
    <w:rsid w:val="00B45F98"/>
    <w:rsid w:val="00B4706E"/>
    <w:rsid w:val="00B51BCF"/>
    <w:rsid w:val="00B53D1B"/>
    <w:rsid w:val="00B5595E"/>
    <w:rsid w:val="00B57B01"/>
    <w:rsid w:val="00B60B52"/>
    <w:rsid w:val="00B63192"/>
    <w:rsid w:val="00B70D28"/>
    <w:rsid w:val="00B8111B"/>
    <w:rsid w:val="00B81B25"/>
    <w:rsid w:val="00B81E5F"/>
    <w:rsid w:val="00B86D85"/>
    <w:rsid w:val="00BA2D4B"/>
    <w:rsid w:val="00BA5C30"/>
    <w:rsid w:val="00BA6389"/>
    <w:rsid w:val="00BB1488"/>
    <w:rsid w:val="00BB3091"/>
    <w:rsid w:val="00BB4EEB"/>
    <w:rsid w:val="00BC1C72"/>
    <w:rsid w:val="00BC3866"/>
    <w:rsid w:val="00BC57CC"/>
    <w:rsid w:val="00BC5EF5"/>
    <w:rsid w:val="00BC64D9"/>
    <w:rsid w:val="00BD1A42"/>
    <w:rsid w:val="00BD22D8"/>
    <w:rsid w:val="00BD7468"/>
    <w:rsid w:val="00BF6448"/>
    <w:rsid w:val="00C03507"/>
    <w:rsid w:val="00C049F0"/>
    <w:rsid w:val="00C12476"/>
    <w:rsid w:val="00C12AB6"/>
    <w:rsid w:val="00C1734C"/>
    <w:rsid w:val="00C218F4"/>
    <w:rsid w:val="00C22025"/>
    <w:rsid w:val="00C22D86"/>
    <w:rsid w:val="00C25B2B"/>
    <w:rsid w:val="00C31BD0"/>
    <w:rsid w:val="00C33D19"/>
    <w:rsid w:val="00C35457"/>
    <w:rsid w:val="00C424B7"/>
    <w:rsid w:val="00C44425"/>
    <w:rsid w:val="00C4593D"/>
    <w:rsid w:val="00C45A1B"/>
    <w:rsid w:val="00C46484"/>
    <w:rsid w:val="00C5329F"/>
    <w:rsid w:val="00C61BEB"/>
    <w:rsid w:val="00C64DEA"/>
    <w:rsid w:val="00C71556"/>
    <w:rsid w:val="00C72B69"/>
    <w:rsid w:val="00C73F15"/>
    <w:rsid w:val="00C74AA1"/>
    <w:rsid w:val="00C77973"/>
    <w:rsid w:val="00C7799B"/>
    <w:rsid w:val="00C77E3D"/>
    <w:rsid w:val="00C821EE"/>
    <w:rsid w:val="00C830DF"/>
    <w:rsid w:val="00C86A25"/>
    <w:rsid w:val="00C86EC8"/>
    <w:rsid w:val="00C9243D"/>
    <w:rsid w:val="00C946A6"/>
    <w:rsid w:val="00C97173"/>
    <w:rsid w:val="00C978C4"/>
    <w:rsid w:val="00CA3453"/>
    <w:rsid w:val="00CA7167"/>
    <w:rsid w:val="00CB0D66"/>
    <w:rsid w:val="00CB220A"/>
    <w:rsid w:val="00CB3F7A"/>
    <w:rsid w:val="00CB5348"/>
    <w:rsid w:val="00CB54AF"/>
    <w:rsid w:val="00CC3E9E"/>
    <w:rsid w:val="00CC7691"/>
    <w:rsid w:val="00CD18EF"/>
    <w:rsid w:val="00CD3425"/>
    <w:rsid w:val="00CD58D9"/>
    <w:rsid w:val="00CE2F5B"/>
    <w:rsid w:val="00CE35B6"/>
    <w:rsid w:val="00CF39E5"/>
    <w:rsid w:val="00CF752F"/>
    <w:rsid w:val="00D076D8"/>
    <w:rsid w:val="00D14084"/>
    <w:rsid w:val="00D16514"/>
    <w:rsid w:val="00D17D42"/>
    <w:rsid w:val="00D2078B"/>
    <w:rsid w:val="00D20B88"/>
    <w:rsid w:val="00D3581C"/>
    <w:rsid w:val="00D371CC"/>
    <w:rsid w:val="00D441B7"/>
    <w:rsid w:val="00D474ED"/>
    <w:rsid w:val="00D6125B"/>
    <w:rsid w:val="00D71D11"/>
    <w:rsid w:val="00D75BC1"/>
    <w:rsid w:val="00D8032E"/>
    <w:rsid w:val="00D8144A"/>
    <w:rsid w:val="00D83CDC"/>
    <w:rsid w:val="00D86853"/>
    <w:rsid w:val="00D92CE1"/>
    <w:rsid w:val="00DA32ED"/>
    <w:rsid w:val="00DA4023"/>
    <w:rsid w:val="00DA4760"/>
    <w:rsid w:val="00DA5DF6"/>
    <w:rsid w:val="00DB597C"/>
    <w:rsid w:val="00DB765A"/>
    <w:rsid w:val="00DC255D"/>
    <w:rsid w:val="00DC542A"/>
    <w:rsid w:val="00DC7E55"/>
    <w:rsid w:val="00DD3542"/>
    <w:rsid w:val="00DD4B08"/>
    <w:rsid w:val="00DE0C70"/>
    <w:rsid w:val="00DE0EDF"/>
    <w:rsid w:val="00DE3037"/>
    <w:rsid w:val="00DE765D"/>
    <w:rsid w:val="00E026B2"/>
    <w:rsid w:val="00E06916"/>
    <w:rsid w:val="00E070D9"/>
    <w:rsid w:val="00E1074A"/>
    <w:rsid w:val="00E112E2"/>
    <w:rsid w:val="00E14A1B"/>
    <w:rsid w:val="00E1504E"/>
    <w:rsid w:val="00E222AB"/>
    <w:rsid w:val="00E23444"/>
    <w:rsid w:val="00E24E3D"/>
    <w:rsid w:val="00E27817"/>
    <w:rsid w:val="00E2789B"/>
    <w:rsid w:val="00E3014D"/>
    <w:rsid w:val="00E322FA"/>
    <w:rsid w:val="00E33ACA"/>
    <w:rsid w:val="00E42E4D"/>
    <w:rsid w:val="00E550BF"/>
    <w:rsid w:val="00E557AC"/>
    <w:rsid w:val="00E55A2C"/>
    <w:rsid w:val="00E56003"/>
    <w:rsid w:val="00E61056"/>
    <w:rsid w:val="00E6258F"/>
    <w:rsid w:val="00E62656"/>
    <w:rsid w:val="00E63F8D"/>
    <w:rsid w:val="00E66689"/>
    <w:rsid w:val="00E84327"/>
    <w:rsid w:val="00E85FC9"/>
    <w:rsid w:val="00EA50EE"/>
    <w:rsid w:val="00EA6A2F"/>
    <w:rsid w:val="00EA6A56"/>
    <w:rsid w:val="00EA72BD"/>
    <w:rsid w:val="00EB26F2"/>
    <w:rsid w:val="00ED17CE"/>
    <w:rsid w:val="00ED1A8B"/>
    <w:rsid w:val="00ED2C0E"/>
    <w:rsid w:val="00ED326E"/>
    <w:rsid w:val="00ED73F9"/>
    <w:rsid w:val="00EE012B"/>
    <w:rsid w:val="00EE2DD2"/>
    <w:rsid w:val="00EE3176"/>
    <w:rsid w:val="00EE6033"/>
    <w:rsid w:val="00EF1598"/>
    <w:rsid w:val="00EF25CC"/>
    <w:rsid w:val="00EF6BCE"/>
    <w:rsid w:val="00F00857"/>
    <w:rsid w:val="00F05082"/>
    <w:rsid w:val="00F05CE1"/>
    <w:rsid w:val="00F109CF"/>
    <w:rsid w:val="00F166CA"/>
    <w:rsid w:val="00F17CED"/>
    <w:rsid w:val="00F17DA3"/>
    <w:rsid w:val="00F22FDF"/>
    <w:rsid w:val="00F24925"/>
    <w:rsid w:val="00F31787"/>
    <w:rsid w:val="00F31A75"/>
    <w:rsid w:val="00F3424E"/>
    <w:rsid w:val="00F3497A"/>
    <w:rsid w:val="00F402AE"/>
    <w:rsid w:val="00F44D16"/>
    <w:rsid w:val="00F525D1"/>
    <w:rsid w:val="00F61F6A"/>
    <w:rsid w:val="00F64DE1"/>
    <w:rsid w:val="00F65126"/>
    <w:rsid w:val="00F660A8"/>
    <w:rsid w:val="00F670C1"/>
    <w:rsid w:val="00F67CFB"/>
    <w:rsid w:val="00F71B99"/>
    <w:rsid w:val="00F74C29"/>
    <w:rsid w:val="00F77C11"/>
    <w:rsid w:val="00F8650B"/>
    <w:rsid w:val="00F931AB"/>
    <w:rsid w:val="00F97614"/>
    <w:rsid w:val="00FA5AE5"/>
    <w:rsid w:val="00FA76F4"/>
    <w:rsid w:val="00FB1F9A"/>
    <w:rsid w:val="00FC2A4E"/>
    <w:rsid w:val="00FC2FF0"/>
    <w:rsid w:val="00FC358D"/>
    <w:rsid w:val="00FC35D1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A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50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9B72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">
    <w:name w:val="Абзац списка1"/>
    <w:basedOn w:val="a"/>
    <w:rsid w:val="000515C6"/>
    <w:pPr>
      <w:ind w:left="720"/>
    </w:pPr>
    <w:rPr>
      <w:rFonts w:eastAsia="Times New Roman"/>
    </w:rPr>
  </w:style>
  <w:style w:type="paragraph" w:styleId="22">
    <w:name w:val="Body Text 2"/>
    <w:basedOn w:val="a"/>
    <w:link w:val="23"/>
    <w:uiPriority w:val="99"/>
    <w:semiHidden/>
    <w:unhideWhenUsed/>
    <w:rsid w:val="00650B9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650B92"/>
    <w:rPr>
      <w:rFonts w:ascii="Calibri" w:eastAsia="Calibri" w:hAnsi="Calibri" w:cs="Times New Roman"/>
    </w:rPr>
  </w:style>
  <w:style w:type="paragraph" w:customStyle="1" w:styleId="24">
    <w:name w:val="Абзац списка2"/>
    <w:basedOn w:val="a"/>
    <w:rsid w:val="00C03507"/>
    <w:pPr>
      <w:ind w:left="720"/>
    </w:pPr>
    <w:rPr>
      <w:rFonts w:eastAsia="Times New Roman"/>
    </w:rPr>
  </w:style>
  <w:style w:type="character" w:styleId="af6">
    <w:name w:val="Hyperlink"/>
    <w:basedOn w:val="a0"/>
    <w:uiPriority w:val="99"/>
    <w:unhideWhenUsed/>
    <w:rsid w:val="0038650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550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A742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A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50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9B72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">
    <w:name w:val="Абзац списка1"/>
    <w:basedOn w:val="a"/>
    <w:rsid w:val="000515C6"/>
    <w:pPr>
      <w:ind w:left="720"/>
    </w:pPr>
    <w:rPr>
      <w:rFonts w:eastAsia="Times New Roman"/>
    </w:rPr>
  </w:style>
  <w:style w:type="paragraph" w:styleId="22">
    <w:name w:val="Body Text 2"/>
    <w:basedOn w:val="a"/>
    <w:link w:val="23"/>
    <w:uiPriority w:val="99"/>
    <w:semiHidden/>
    <w:unhideWhenUsed/>
    <w:rsid w:val="00650B92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650B92"/>
    <w:rPr>
      <w:rFonts w:ascii="Calibri" w:eastAsia="Calibri" w:hAnsi="Calibri" w:cs="Times New Roman"/>
    </w:rPr>
  </w:style>
  <w:style w:type="paragraph" w:customStyle="1" w:styleId="24">
    <w:name w:val="Абзац списка2"/>
    <w:basedOn w:val="a"/>
    <w:rsid w:val="00C03507"/>
    <w:pPr>
      <w:ind w:left="720"/>
    </w:pPr>
    <w:rPr>
      <w:rFonts w:eastAsia="Times New Roman"/>
    </w:rPr>
  </w:style>
  <w:style w:type="character" w:styleId="af6">
    <w:name w:val="Hyperlink"/>
    <w:basedOn w:val="a0"/>
    <w:uiPriority w:val="99"/>
    <w:unhideWhenUsed/>
    <w:rsid w:val="0038650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550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rsid w:val="00A742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32336" TargetMode="External"/><Relationship Id="rId18" Type="http://schemas.openxmlformats.org/officeDocument/2006/relationships/hyperlink" Target="http://biblioclub.ru/index.php?page=book&amp;id=444617" TargetMode="External"/><Relationship Id="rId26" Type="http://schemas.openxmlformats.org/officeDocument/2006/relationships/hyperlink" Target="http://biblioclub.ru/index.php?page=book&amp;id=259198" TargetMode="External"/><Relationship Id="rId39" Type="http://schemas.openxmlformats.org/officeDocument/2006/relationships/hyperlink" Target="https://moodle.mininuniver.ru/course/view.php?id=476" TargetMode="External"/><Relationship Id="rId21" Type="http://schemas.openxmlformats.org/officeDocument/2006/relationships/hyperlink" Target="http://biblioclub.ru/index.php?page=book&amp;id=270262" TargetMode="External"/><Relationship Id="rId34" Type="http://schemas.openxmlformats.org/officeDocument/2006/relationships/hyperlink" Target="http://biblioclub.ru/index.php?page=book&amp;id=258861" TargetMode="External"/><Relationship Id="rId42" Type="http://schemas.openxmlformats.org/officeDocument/2006/relationships/hyperlink" Target="http://biblioclub.ru/index.php?page=book&amp;id=259008" TargetMode="External"/><Relationship Id="rId47" Type="http://schemas.openxmlformats.org/officeDocument/2006/relationships/hyperlink" Target="http://biblioclub.ru/index.php?page=book_red&amp;id=277922" TargetMode="External"/><Relationship Id="rId50" Type="http://schemas.openxmlformats.org/officeDocument/2006/relationships/hyperlink" Target="http://biblioclub.ru/index.php?page=book&amp;id=488006" TargetMode="External"/><Relationship Id="rId55" Type="http://schemas.openxmlformats.org/officeDocument/2006/relationships/hyperlink" Target="http://biblioclub.ru/index.php?page=book&amp;id=482018" TargetMode="External"/><Relationship Id="rId63" Type="http://schemas.openxmlformats.org/officeDocument/2006/relationships/hyperlink" Target="http://biblioclub.ru/index.php?page=book&amp;id=437481" TargetMode="External"/><Relationship Id="rId68" Type="http://schemas.openxmlformats.org/officeDocument/2006/relationships/hyperlink" Target="http://biblioclub.ru/index.php?page=book_red&amp;id=258359" TargetMode="External"/><Relationship Id="rId76" Type="http://schemas.openxmlformats.org/officeDocument/2006/relationships/hyperlink" Target="http://biblioclub.ru/index.php?page=book&amp;id=258359" TargetMode="External"/><Relationship Id="rId84" Type="http://schemas.openxmlformats.org/officeDocument/2006/relationships/hyperlink" Target="http://biblioclub.ru/index.php?page=book_red&amp;id=214481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5611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27643" TargetMode="External"/><Relationship Id="rId29" Type="http://schemas.openxmlformats.org/officeDocument/2006/relationships/hyperlink" Target="http://biblioclub.ru/index.php?page=book&amp;id=457874" TargetMode="External"/><Relationship Id="rId11" Type="http://schemas.openxmlformats.org/officeDocument/2006/relationships/hyperlink" Target="http://biblioclub.ru/index.php?page=book&amp;id=211718" TargetMode="External"/><Relationship Id="rId24" Type="http://schemas.openxmlformats.org/officeDocument/2006/relationships/hyperlink" Target="http://biblioclub.ru/index.php?page=book&amp;id=439079" TargetMode="External"/><Relationship Id="rId32" Type="http://schemas.openxmlformats.org/officeDocument/2006/relationships/hyperlink" Target="http://biblioclub.ru/index.php?page=book&amp;id=258759" TargetMode="External"/><Relationship Id="rId37" Type="http://schemas.openxmlformats.org/officeDocument/2006/relationships/hyperlink" Target="http://biblioclub.ru/index.php?page=book&amp;id=500918" TargetMode="External"/><Relationship Id="rId40" Type="http://schemas.openxmlformats.org/officeDocument/2006/relationships/hyperlink" Target="http://biblioclub.ru/index.php?page=book&amp;id=211718" TargetMode="External"/><Relationship Id="rId45" Type="http://schemas.openxmlformats.org/officeDocument/2006/relationships/hyperlink" Target="http://biblioclub.ru/index.php?page=book&amp;id=258743" TargetMode="External"/><Relationship Id="rId53" Type="http://schemas.openxmlformats.org/officeDocument/2006/relationships/hyperlink" Target="http://biblioclub.ru/index.php?page=book&amp;id=427643" TargetMode="External"/><Relationship Id="rId58" Type="http://schemas.openxmlformats.org/officeDocument/2006/relationships/hyperlink" Target="http://biblioclub.ru/index.php?page=book&amp;id=211718" TargetMode="External"/><Relationship Id="rId66" Type="http://schemas.openxmlformats.org/officeDocument/2006/relationships/hyperlink" Target="http://biblioclub.ru/index.php?page=book&amp;id=258743" TargetMode="External"/><Relationship Id="rId74" Type="http://schemas.openxmlformats.org/officeDocument/2006/relationships/hyperlink" Target="http://biblioclub.ru/index.php?page=book&amp;id=259008" TargetMode="External"/><Relationship Id="rId79" Type="http://schemas.openxmlformats.org/officeDocument/2006/relationships/hyperlink" Target="http://biblioclub.ru/index.php?page=book&amp;id=427643" TargetMode="External"/><Relationship Id="rId87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://biblioclub.ru/index.php?page=book&amp;id=258814" TargetMode="External"/><Relationship Id="rId82" Type="http://schemas.openxmlformats.org/officeDocument/2006/relationships/hyperlink" Target="http://biblioclub.ru/index.php?page=book_red&amp;id=258359" TargetMode="External"/><Relationship Id="rId19" Type="http://schemas.openxmlformats.org/officeDocument/2006/relationships/hyperlink" Target="http://biblioclub.ru/index.php?page=book_red&amp;id=214481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37481" TargetMode="External"/><Relationship Id="rId22" Type="http://schemas.openxmlformats.org/officeDocument/2006/relationships/hyperlink" Target="http://biblioclub.ru/index.php?page=book&amp;id=485267" TargetMode="External"/><Relationship Id="rId27" Type="http://schemas.openxmlformats.org/officeDocument/2006/relationships/hyperlink" Target="http://biblioclub.ru/index.php?page=book&amp;id=438993" TargetMode="External"/><Relationship Id="rId30" Type="http://schemas.openxmlformats.org/officeDocument/2006/relationships/hyperlink" Target="http://biblioclub.ru/index.php?page=book&amp;id=427724" TargetMode="External"/><Relationship Id="rId35" Type="http://schemas.openxmlformats.org/officeDocument/2006/relationships/hyperlink" Target="https://biblioclub.ru/index.php?page=book_red&amp;id=441593&amp;razdel=257" TargetMode="External"/><Relationship Id="rId43" Type="http://schemas.openxmlformats.org/officeDocument/2006/relationships/hyperlink" Target="http://biblioclub.ru/index.php?page=book&amp;id=258814" TargetMode="External"/><Relationship Id="rId48" Type="http://schemas.openxmlformats.org/officeDocument/2006/relationships/hyperlink" Target="http://biblioclub.ru/index.php?page=book&amp;id=211718" TargetMode="External"/><Relationship Id="rId56" Type="http://schemas.openxmlformats.org/officeDocument/2006/relationships/hyperlink" Target="http://biblioclub.ru/index.php?page=book_red&amp;id=214481" TargetMode="External"/><Relationship Id="rId64" Type="http://schemas.openxmlformats.org/officeDocument/2006/relationships/hyperlink" Target="http://biblioclub.ru/index.php?page=book&amp;id=469857" TargetMode="External"/><Relationship Id="rId69" Type="http://schemas.openxmlformats.org/officeDocument/2006/relationships/hyperlink" Target="http://biblioclub.ru/index.php?page=book_red&amp;id=277922" TargetMode="External"/><Relationship Id="rId77" Type="http://schemas.openxmlformats.org/officeDocument/2006/relationships/hyperlink" Target="http://biblioclub.ru/index.php?page=book&amp;id=437481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37481" TargetMode="External"/><Relationship Id="rId72" Type="http://schemas.openxmlformats.org/officeDocument/2006/relationships/hyperlink" Target="http://biblioclub.ru/index.php?page=book&amp;id=211718" TargetMode="External"/><Relationship Id="rId80" Type="http://schemas.openxmlformats.org/officeDocument/2006/relationships/hyperlink" Target="http://biblioclub.ru/index.php?page=book&amp;id=258743" TargetMode="External"/><Relationship Id="rId85" Type="http://schemas.openxmlformats.org/officeDocument/2006/relationships/hyperlink" Target="http://biblioclub.ru/index.php?page=book&amp;id=561103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77431" TargetMode="External"/><Relationship Id="rId17" Type="http://schemas.openxmlformats.org/officeDocument/2006/relationships/hyperlink" Target="http://biblioclub.ru/index.php?page=book&amp;id=258743" TargetMode="External"/><Relationship Id="rId25" Type="http://schemas.openxmlformats.org/officeDocument/2006/relationships/hyperlink" Target="http://biblioclub.ru/index.php?page=book&amp;id=430055" TargetMode="External"/><Relationship Id="rId33" Type="http://schemas.openxmlformats.org/officeDocument/2006/relationships/hyperlink" Target="http://biblioclub.ru/index.php?page=book&amp;id=441593" TargetMode="External"/><Relationship Id="rId38" Type="http://schemas.openxmlformats.org/officeDocument/2006/relationships/hyperlink" Target="http://biblioclub.ru/index.php?page=book&amp;id=560815" TargetMode="External"/><Relationship Id="rId46" Type="http://schemas.openxmlformats.org/officeDocument/2006/relationships/hyperlink" Target="http://biblioclub.ru/index.php?page=book_red&amp;id=258359" TargetMode="External"/><Relationship Id="rId59" Type="http://schemas.openxmlformats.org/officeDocument/2006/relationships/hyperlink" Target="http://biblioclub.ru/index.php?page=book&amp;id=258965" TargetMode="External"/><Relationship Id="rId67" Type="http://schemas.openxmlformats.org/officeDocument/2006/relationships/hyperlink" Target="http://biblioclub.ru/index.php?page=book&amp;id=444617" TargetMode="External"/><Relationship Id="rId20" Type="http://schemas.openxmlformats.org/officeDocument/2006/relationships/hyperlink" Target="http://biblioclub.ru/index.php?page=book&amp;id=561103" TargetMode="External"/><Relationship Id="rId41" Type="http://schemas.openxmlformats.org/officeDocument/2006/relationships/hyperlink" Target="http://biblioclub.ru/index.php?page=book&amp;id=258965" TargetMode="External"/><Relationship Id="rId54" Type="http://schemas.openxmlformats.org/officeDocument/2006/relationships/hyperlink" Target="http://biblioclub.ru/index.php?page=book&amp;id=258743" TargetMode="External"/><Relationship Id="rId62" Type="http://schemas.openxmlformats.org/officeDocument/2006/relationships/hyperlink" Target="http://biblioclub.ru/index.php?page=book&amp;id=258359" TargetMode="External"/><Relationship Id="rId70" Type="http://schemas.openxmlformats.org/officeDocument/2006/relationships/hyperlink" Target="http://biblioclub.ru/index.php?page=book_red&amp;id=214481" TargetMode="External"/><Relationship Id="rId75" Type="http://schemas.openxmlformats.org/officeDocument/2006/relationships/hyperlink" Target="http://biblioclub.ru/index.php?page=book&amp;id=258814" TargetMode="External"/><Relationship Id="rId83" Type="http://schemas.openxmlformats.org/officeDocument/2006/relationships/hyperlink" Target="http://biblioclub.ru/index.php?page=book_red&amp;id=27792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69857" TargetMode="External"/><Relationship Id="rId23" Type="http://schemas.openxmlformats.org/officeDocument/2006/relationships/hyperlink" Target="http://biblioclub.ru/index.php?page=book&amp;id=481746" TargetMode="External"/><Relationship Id="rId28" Type="http://schemas.openxmlformats.org/officeDocument/2006/relationships/hyperlink" Target="http://biblioclub.ru/index.php?page=book&amp;id=454250" TargetMode="External"/><Relationship Id="rId36" Type="http://schemas.openxmlformats.org/officeDocument/2006/relationships/hyperlink" Target="https://biblioclub.ru/index.php?page=book_red&amp;id=428141&amp;razdel=257" TargetMode="External"/><Relationship Id="rId49" Type="http://schemas.openxmlformats.org/officeDocument/2006/relationships/hyperlink" Target="http://biblioclub.ru/index.php?page=book&amp;id=256924" TargetMode="External"/><Relationship Id="rId57" Type="http://schemas.openxmlformats.org/officeDocument/2006/relationships/hyperlink" Target="http://biblioclub.ru/index.php?page=book&amp;id=467006" TargetMode="External"/><Relationship Id="rId10" Type="http://schemas.openxmlformats.org/officeDocument/2006/relationships/footer" Target="footer2.xml"/><Relationship Id="rId31" Type="http://schemas.openxmlformats.org/officeDocument/2006/relationships/hyperlink" Target="http://biblioclub.ru/index.php?page=book&amp;id=258805" TargetMode="External"/><Relationship Id="rId44" Type="http://schemas.openxmlformats.org/officeDocument/2006/relationships/hyperlink" Target="http://biblioclub.ru/index.php?page=book&amp;id=258359" TargetMode="External"/><Relationship Id="rId52" Type="http://schemas.openxmlformats.org/officeDocument/2006/relationships/hyperlink" Target="http://biblioclub.ru/index.php?page=book&amp;id=469857" TargetMode="External"/><Relationship Id="rId60" Type="http://schemas.openxmlformats.org/officeDocument/2006/relationships/hyperlink" Target="http://biblioclub.ru/index.php?page=book&amp;id=259008" TargetMode="External"/><Relationship Id="rId65" Type="http://schemas.openxmlformats.org/officeDocument/2006/relationships/hyperlink" Target="http://biblioclub.ru/index.php?page=book&amp;id=427643" TargetMode="External"/><Relationship Id="rId73" Type="http://schemas.openxmlformats.org/officeDocument/2006/relationships/hyperlink" Target="http://biblioclub.ru/index.php?page=book&amp;id=258965" TargetMode="External"/><Relationship Id="rId78" Type="http://schemas.openxmlformats.org/officeDocument/2006/relationships/hyperlink" Target="http://biblioclub.ru/index.php?page=book&amp;id=469857" TargetMode="External"/><Relationship Id="rId81" Type="http://schemas.openxmlformats.org/officeDocument/2006/relationships/hyperlink" Target="http://biblioclub.ru/index.php?page=book&amp;id=444617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EB263-297D-43A0-A1D4-69E901700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52</Pages>
  <Words>19480</Words>
  <Characters>111040</Characters>
  <Application>Microsoft Office Word</Application>
  <DocSecurity>0</DocSecurity>
  <Lines>925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123</cp:revision>
  <cp:lastPrinted>2021-05-18T15:28:00Z</cp:lastPrinted>
  <dcterms:created xsi:type="dcterms:W3CDTF">2021-05-16T05:55:00Z</dcterms:created>
  <dcterms:modified xsi:type="dcterms:W3CDTF">2021-09-14T13:37:00Z</dcterms:modified>
</cp:coreProperties>
</file>